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DE236B">
      <w:pPr>
        <w:rPr>
          <w:rFonts w:hAnsi="Times New Roman" w:cs="Times New Roman"/>
          <w:szCs w:val="22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【様式２―２】課題研究報告書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DE236B" w:rsidRPr="00DE236B" w:rsidTr="00FE100A">
        <w:tblPrEx>
          <w:tblCellMar>
            <w:top w:w="0" w:type="dxa"/>
            <w:bottom w:w="0" w:type="dxa"/>
          </w:tblCellMar>
        </w:tblPrEx>
        <w:trPr>
          <w:trHeight w:val="14537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9A00C5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hAnsi="Times New Roman" w:cs="Times New Roman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令和</w:t>
            </w:r>
            <w:r w:rsidR="00DE236B" w:rsidRPr="00DE236B">
              <w:rPr>
                <w:b/>
                <w:bCs/>
                <w:sz w:val="26"/>
                <w:szCs w:val="26"/>
              </w:rPr>
              <w:t>○年度中堅幼稚園教諭等資質向上研修課題研究報告書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園　名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氏　名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１　研究テーマ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２　テーマ設定の理由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３　課題研究の主な内容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Pr="00DE236B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４　研究の成果と今後の課題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</w:tc>
      </w:tr>
    </w:tbl>
    <w:p w:rsidR="009F656F" w:rsidRDefault="009F656F">
      <w:pPr>
        <w:spacing w:line="141" w:lineRule="exact"/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52" w:rsidRDefault="00356F52">
      <w:pPr>
        <w:spacing w:before="347"/>
      </w:pPr>
      <w:r>
        <w:continuationSeparator/>
      </w:r>
    </w:p>
  </w:endnote>
  <w:endnote w:type="continuationSeparator" w:id="0">
    <w:p w:rsidR="00356F52" w:rsidRDefault="00356F5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52" w:rsidRDefault="00356F52">
      <w:pPr>
        <w:spacing w:before="347"/>
      </w:pPr>
      <w:r>
        <w:continuationSeparator/>
      </w:r>
    </w:p>
  </w:footnote>
  <w:footnote w:type="continuationSeparator" w:id="0">
    <w:p w:rsidR="00356F52" w:rsidRDefault="00356F5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56F52"/>
    <w:rsid w:val="003B5380"/>
    <w:rsid w:val="003C1F2C"/>
    <w:rsid w:val="003C6838"/>
    <w:rsid w:val="003C7530"/>
    <w:rsid w:val="00404BCB"/>
    <w:rsid w:val="00471D5B"/>
    <w:rsid w:val="0047526C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D367C"/>
    <w:rsid w:val="006F184B"/>
    <w:rsid w:val="006F3CEA"/>
    <w:rsid w:val="007303A9"/>
    <w:rsid w:val="0076759F"/>
    <w:rsid w:val="00783CB7"/>
    <w:rsid w:val="00784E25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46A77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4733-CD91-47B8-842D-FAABEF02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212F-FF04-453B-96E3-131DBE98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2019-04-24T02:28:00Z</cp:lastPrinted>
  <dcterms:created xsi:type="dcterms:W3CDTF">2019-05-20T04:47:00Z</dcterms:created>
  <dcterms:modified xsi:type="dcterms:W3CDTF">2019-05-20T04:47:00Z</dcterms:modified>
</cp:coreProperties>
</file>