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7E" w:rsidRDefault="00484C7E">
      <w:pPr>
        <w:adjustRightInd/>
        <w:spacing w:line="262" w:lineRule="exact"/>
        <w:rPr>
          <w:rFonts w:hAnsi="Times New Roman" w:cs="Times New Roman"/>
        </w:rPr>
      </w:pPr>
      <w:bookmarkStart w:id="0" w:name="_GoBack"/>
      <w:bookmarkEnd w:id="0"/>
      <w:r>
        <w:rPr>
          <w:rFonts w:eastAsia="ゴシック" w:hAnsi="Times New Roman" w:cs="ゴシック" w:hint="eastAsia"/>
          <w:b/>
          <w:bCs/>
          <w:sz w:val="24"/>
          <w:szCs w:val="24"/>
        </w:rPr>
        <w:t>【様式２―２】課題研究報告書</w:t>
      </w:r>
    </w:p>
    <w:p w:rsidR="00484C7E" w:rsidRDefault="00484C7E">
      <w:pPr>
        <w:adjustRightInd/>
        <w:spacing w:line="242" w:lineRule="exact"/>
        <w:rPr>
          <w:rFonts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57"/>
      </w:tblGrid>
      <w:tr w:rsidR="00484C7E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FD47E2">
            <w:pPr>
              <w:kinsoku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平成○○年度中堅幼稚園教諭等資質向上</w:t>
            </w:r>
            <w:r w:rsidR="00484C7E">
              <w:rPr>
                <w:rFonts w:hint="eastAsia"/>
                <w:b/>
                <w:bCs/>
                <w:sz w:val="26"/>
                <w:szCs w:val="26"/>
              </w:rPr>
              <w:t>研修課題研究報告書</w:t>
            </w: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                                         </w:t>
            </w:r>
            <w:r>
              <w:rPr>
                <w:rFonts w:hint="eastAsia"/>
              </w:rPr>
              <w:t>園　名</w:t>
            </w: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                                         </w:t>
            </w:r>
            <w:r>
              <w:rPr>
                <w:rFonts w:hint="eastAsia"/>
              </w:rPr>
              <w:t>氏　名</w:t>
            </w: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　研究テーマ</w:t>
            </w: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２　テーマ設定の理由</w:t>
            </w: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３　課題研究の主な内容</w:t>
            </w: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４　研究の成果と今後の課題</w:t>
            </w: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P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</w:tbl>
    <w:p w:rsidR="00484C7E" w:rsidRDefault="00484C7E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484C7E">
      <w:footerReference w:type="default" r:id="rId7"/>
      <w:type w:val="continuous"/>
      <w:pgSz w:w="11906" w:h="16838"/>
      <w:pgMar w:top="1134" w:right="964" w:bottom="1134" w:left="964" w:header="720" w:footer="720" w:gutter="0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C7E" w:rsidRDefault="00484C7E">
      <w:r>
        <w:separator/>
      </w:r>
    </w:p>
  </w:endnote>
  <w:endnote w:type="continuationSeparator" w:id="0">
    <w:p w:rsidR="00484C7E" w:rsidRDefault="0048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C7E" w:rsidRDefault="00484C7E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970A3B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C7E" w:rsidRDefault="00484C7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484C7E" w:rsidRDefault="00484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"/>
  <w:drawingGridVerticalSpacing w:val="24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7E"/>
    <w:rsid w:val="00484C7E"/>
    <w:rsid w:val="00851282"/>
    <w:rsid w:val="00970A3B"/>
    <w:rsid w:val="00FD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2</cp:revision>
  <cp:lastPrinted>2010-03-02T00:21:00Z</cp:lastPrinted>
  <dcterms:created xsi:type="dcterms:W3CDTF">2017-03-23T04:23:00Z</dcterms:created>
  <dcterms:modified xsi:type="dcterms:W3CDTF">2017-03-23T04:23:00Z</dcterms:modified>
</cp:coreProperties>
</file>