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9E8F" w14:textId="77777777"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467A7DE" w14:textId="77777777"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9FDA45" w14:textId="77777777"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14:paraId="4A85751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CEAB0AC" w14:textId="77777777"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14:paraId="5288C034" w14:textId="77777777"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3425F55" w14:textId="77777777"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14:paraId="045034E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40AEA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1D5BCA8" w14:textId="23496F50" w:rsidR="003B4EA3" w:rsidRPr="001D7782" w:rsidRDefault="003B4EA3" w:rsidP="00F96D5C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C95101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78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究展覧会並びに発表会予備審査申し込みについて</w:t>
      </w:r>
    </w:p>
    <w:p w14:paraId="7FB335CB" w14:textId="77777777" w:rsidR="003B4EA3" w:rsidRPr="00997C37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923B8DE" w14:textId="77777777"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A77DA78" w14:textId="77777777"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14:paraId="3304DB7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C63AAE9" w14:textId="77777777"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14:paraId="76A08834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79631BF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14:paraId="27FF33C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472D08F" w14:textId="77777777" w:rsidR="003B4EA3" w:rsidRPr="003B4EA3" w:rsidRDefault="003B4EA3" w:rsidP="00811C06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発表会　　　点</w:t>
      </w:r>
    </w:p>
    <w:p w14:paraId="43B7C14F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7FD8D9" w14:textId="77777777"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2AF0546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14:paraId="3F6A45CA" w14:textId="77777777"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B043DDB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1CC5F4D8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14EC6B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762AB99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01FB98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C1DC690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D575D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ADB361" w14:textId="77777777"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1C78E6B" w14:textId="77777777"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FAF7436" w14:textId="77777777"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90A378D" w14:textId="77777777"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17E6F" wp14:editId="791C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14:paraId="5801E07B" w14:textId="77777777" w:rsidR="00887F70" w:rsidRPr="00887F70" w:rsidRDefault="003B4EA3" w:rsidP="00DA2925">
      <w:pPr>
        <w:overflowPunct w:val="0"/>
        <w:ind w:firstLineChars="100" w:firstLine="211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887F70">
        <w:rPr>
          <w:rFonts w:ascii="Times New Roman" w:hAnsi="Times New Roman" w:cs="ＭＳ 明朝" w:hint="eastAsia"/>
          <w:kern w:val="0"/>
          <w:szCs w:val="21"/>
        </w:rPr>
        <w:t>「研究の概要」について</w:t>
      </w:r>
    </w:p>
    <w:p w14:paraId="5B0DBABB" w14:textId="77777777" w:rsidR="00887F70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・様式は特に指定しないが、用紙はＡ４</w:t>
      </w:r>
      <w:r w:rsidR="0052212B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判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（縦）とする。</w:t>
      </w:r>
    </w:p>
    <w:p w14:paraId="38C16EED" w14:textId="77777777" w:rsidR="00887F70" w:rsidRPr="00887F70" w:rsidRDefault="003B4EA3" w:rsidP="00E0255C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・文字数は</w:t>
      </w:r>
      <w:r w:rsidR="00887F70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1000字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程度とするが、用紙枚数は指定しない。</w:t>
      </w:r>
    </w:p>
    <w:p w14:paraId="6FC94F83" w14:textId="77777777" w:rsidR="003B4EA3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・題目、生徒氏名、概要の順に記入し、必要に応じて図表等を配置する。</w:t>
      </w:r>
    </w:p>
    <w:sectPr w:rsidR="003B4EA3" w:rsidRPr="00887F70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3FD5" w14:textId="77777777" w:rsidR="001A2630" w:rsidRDefault="001A2630" w:rsidP="00CE2FE6">
      <w:r>
        <w:separator/>
      </w:r>
    </w:p>
  </w:endnote>
  <w:endnote w:type="continuationSeparator" w:id="0">
    <w:p w14:paraId="20BEC7D9" w14:textId="77777777" w:rsidR="001A2630" w:rsidRDefault="001A2630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E4B" w14:textId="77777777" w:rsidR="001A2630" w:rsidRDefault="001A2630" w:rsidP="00CE2FE6">
      <w:r>
        <w:separator/>
      </w:r>
    </w:p>
  </w:footnote>
  <w:footnote w:type="continuationSeparator" w:id="0">
    <w:p w14:paraId="4D2A1949" w14:textId="77777777" w:rsidR="001A2630" w:rsidRDefault="001A2630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 w16cid:durableId="621688508">
    <w:abstractNumId w:val="0"/>
  </w:num>
  <w:num w:numId="2" w16cid:durableId="89242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62"/>
    <w:rsid w:val="00023542"/>
    <w:rsid w:val="00075B52"/>
    <w:rsid w:val="00093621"/>
    <w:rsid w:val="000B10DB"/>
    <w:rsid w:val="000C7D66"/>
    <w:rsid w:val="000D26BD"/>
    <w:rsid w:val="000E6D58"/>
    <w:rsid w:val="00162A2F"/>
    <w:rsid w:val="0018164D"/>
    <w:rsid w:val="00187CD6"/>
    <w:rsid w:val="001A07CE"/>
    <w:rsid w:val="001A2630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A5D6A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97C37"/>
    <w:rsid w:val="009B4CB7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95101"/>
    <w:rsid w:val="00CC56A1"/>
    <w:rsid w:val="00CC6A91"/>
    <w:rsid w:val="00CD4444"/>
    <w:rsid w:val="00CE2FE6"/>
    <w:rsid w:val="00D07BCE"/>
    <w:rsid w:val="00D10F54"/>
    <w:rsid w:val="00D16417"/>
    <w:rsid w:val="00D21B63"/>
    <w:rsid w:val="00D77B2C"/>
    <w:rsid w:val="00DA2925"/>
    <w:rsid w:val="00DB292C"/>
    <w:rsid w:val="00DB416B"/>
    <w:rsid w:val="00DE75C7"/>
    <w:rsid w:val="00DF325E"/>
    <w:rsid w:val="00E0255C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4394E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A8CB-7107-4EA0-9EF2-05342815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2023-06-23T03:30:00Z</cp:lastPrinted>
  <dcterms:created xsi:type="dcterms:W3CDTF">2024-06-22T04:08:00Z</dcterms:created>
  <dcterms:modified xsi:type="dcterms:W3CDTF">2024-06-22T04:08:00Z</dcterms:modified>
</cp:coreProperties>
</file>