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5A" w:rsidRDefault="006254DF">
      <w:r>
        <w:rPr>
          <w:noProof/>
        </w:rPr>
        <mc:AlternateContent>
          <mc:Choice Requires="wps">
            <w:drawing>
              <wp:anchor distT="0" distB="0" distL="114300" distR="114300" simplePos="0" relativeHeight="251629568" behindDoc="0" locked="0" layoutInCell="1" allowOverlap="1" wp14:anchorId="3EFDE5A4" wp14:editId="2D5F9F05">
                <wp:simplePos x="0" y="0"/>
                <wp:positionH relativeFrom="column">
                  <wp:posOffset>5080</wp:posOffset>
                </wp:positionH>
                <wp:positionV relativeFrom="paragraph">
                  <wp:posOffset>24130</wp:posOffset>
                </wp:positionV>
                <wp:extent cx="2457450" cy="323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457450" cy="323850"/>
                        </a:xfrm>
                        <a:prstGeom prst="roundRect">
                          <a:avLst/>
                        </a:prstGeom>
                        <a:gradFill flip="none" rotWithShape="1">
                          <a:gsLst>
                            <a:gs pos="0">
                              <a:schemeClr val="accent1">
                                <a:lumMod val="5000"/>
                                <a:lumOff val="95000"/>
                              </a:schemeClr>
                            </a:gs>
                            <a:gs pos="74000">
                              <a:schemeClr val="bg1">
                                <a:lumMod val="85000"/>
                              </a:schemeClr>
                            </a:gs>
                            <a:gs pos="83000">
                              <a:schemeClr val="bg1">
                                <a:lumMod val="85000"/>
                              </a:schemeClr>
                            </a:gs>
                            <a:gs pos="100000">
                              <a:schemeClr val="bg1">
                                <a:lumMod val="95000"/>
                              </a:schemeClr>
                            </a:gs>
                          </a:gsLst>
                          <a:path path="shap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4F7C" w:rsidRPr="00877376" w:rsidRDefault="00D64F7C" w:rsidP="00877376">
                            <w:pPr>
                              <w:spacing w:line="360" w:lineRule="exact"/>
                              <w:jc w:val="center"/>
                              <w:rPr>
                                <w:rFonts w:ascii="HG丸ｺﾞｼｯｸM-PRO" w:eastAsia="HG丸ｺﾞｼｯｸM-PRO" w:hAnsi="HG丸ｺﾞｼｯｸM-PRO"/>
                                <w:color w:val="000000" w:themeColor="text1"/>
                                <w:w w:val="200"/>
                                <w:sz w:val="24"/>
                              </w:rPr>
                            </w:pPr>
                            <w:r w:rsidRPr="00877376">
                              <w:rPr>
                                <w:rFonts w:ascii="HG丸ｺﾞｼｯｸM-PRO" w:eastAsia="HG丸ｺﾞｼｯｸM-PRO" w:hAnsi="HG丸ｺﾞｼｯｸM-PRO" w:hint="eastAsia"/>
                                <w:color w:val="000000" w:themeColor="text1"/>
                                <w:w w:val="200"/>
                                <w:sz w:val="24"/>
                              </w:rPr>
                              <w:t>保護者の皆様へ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EFDE5A4" id="角丸四角形 1" o:spid="_x0000_s1026" style="position:absolute;left:0;text-align:left;margin-left:.4pt;margin-top:1.9pt;width:193.5pt;height:2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LANQMAAJUHAAAOAAAAZHJzL2Uyb0RvYy54bWy0VcFu1DAQvSPxD5bvNLvblpZVs9WqVRFS&#10;oVVb1LPXcTaRHDvY3t2Uz+DaGxd+oRf+hkp8Bs92ki3tChCCSzIez4w9b96MDw6bSpKlMLbUKqXD&#10;rQElQnGdlWqe0vdXJy/2KbGOqYxJrURKb4Slh5Pnzw5W9ViMdKFlJgxBEGXHqzqlhXP1OEksL0TF&#10;7JauhcJmrk3FHJZmnmSGrRC9ksloMHiZrLTJaqO5sBba47hJJyF+ngvuzvLcCkdkSnE3F74mfGf+&#10;m0wO2HhuWF2UvL0G+4tbVKxUOLQPdcwcIwtTPglVldxoq3O3xXWV6DwvuQg5IJvh4FE2lwWrRcgF&#10;4Ni6h8n+u7D83fLckDJD7ShRrEKJvn/59O3u7v72FsL9189k6EFa1XYM28v63LQrC9Fn3OSm8n/k&#10;QpoA7E0PrGgc4VCOdnb3dnaBP8fe9mh7HzLCJGvv2lj3WuiKeCGlRi9UdoHqBVDZ8tS6aN/ZtVhn&#10;J6WUJJclqKNAMEqMdtelKwJ0PqlgaOEfBVJroDcI6kAycSQNWTLQg3EulIseclG91VnU7w4GLU+g&#10;BZui9lWnRhJ9oJDS3D48am/Hu3tNbxUDzOZPjwIu8azfBN3f/g9Bh4j551f9df64/7wDvWauIP6T&#10;UtsSmo1z1O1K+wr7zvRpx+5sJXRoK6FLo9TWH3E8mK6UwntHLRo4MMHvSBXA1rLsVY+Qd02gtMd4&#10;bYWV90w80SO1g+RupIhRL0SOPvFk3lTNh+RBlplYc6ejen+LwBKpENBH9kj0sSMlessYpIsdc23t&#10;vasIA6533kizn517j3CyVq53rkqlzabMJFqiPTnadyBFaDxKrpk1MPHiTGc3GCjowjAKbM1PSnT0&#10;KbPunBmMVpQZz4U7wyeXepVS3UqUFNp83KT39ph42KVkhVENHn1YMINml29U6GbiOsF0wqwT1KI6&#10;0uAY5htuE0TcwTjZibnR1TVekak/BVtMcZyVUu5MtzhyWGML7xAX02mQMb9B6lN1WfNuzvjhdNVc&#10;M1O3Y8xhAL7T3Rhn40eDLNr6Uig9XTidl4HPaxxbqDH7A2fad8o/Lg/XwWr9mk5+AAAA//8DAFBL&#10;AwQUAAYACAAAACEArCF/DtoAAAAFAQAADwAAAGRycy9kb3ducmV2LnhtbEyOwU7DMBBE70j8g7VI&#10;3KgDpRCFbCqgqjhxaKE9O/GShMbrKHbb5O9ZTnDaWc1o5uXL0XXqRENoPSPczhJQxJW3LdcInx/r&#10;mxRUiIat6TwTwkQBlsXlRW4y68+8odM21kpKOGQGoYmxz7QOVUPOhJnvicX78oMzUd6h1nYwZyl3&#10;nb5LkgftTMuy0JieXhuqDtujQ7DT6q0J3m7KFz7sy2m1fv9e7BCvr8bnJ1CRxvgXhl98QYdCmEp/&#10;ZBtUhyDcEWEuR8x5+iiiRFjcp6CLXP+nL34AAAD//wMAUEsBAi0AFAAGAAgAAAAhALaDOJL+AAAA&#10;4QEAABMAAAAAAAAAAAAAAAAAAAAAAFtDb250ZW50X1R5cGVzXS54bWxQSwECLQAUAAYACAAAACEA&#10;OP0h/9YAAACUAQAACwAAAAAAAAAAAAAAAAAvAQAAX3JlbHMvLnJlbHNQSwECLQAUAAYACAAAACEA&#10;BrDiwDUDAACVBwAADgAAAAAAAAAAAAAAAAAuAgAAZHJzL2Uyb0RvYy54bWxQSwECLQAUAAYACAAA&#10;ACEArCF/DtoAAAAFAQAADwAAAAAAAAAAAAAAAACPBQAAZHJzL2Rvd25yZXYueG1sUEsFBgAAAAAE&#10;AAQA8wAAAJYGAAAAAA==&#10;" fillcolor="#f6f8fb [180]" strokecolor="black [3213]" strokeweight="2pt">
                <v:fill color2="#f2f2f2 [3052]" rotate="t" focusposition=".5,.5" focussize="" colors="0 #f6f9fc;48497f #d9d9d9;54395f #d9d9d9;1 #f2f2f2" focus="100%" type="gradientRadial"/>
                <v:textbox inset="0,0,0,0">
                  <w:txbxContent>
                    <w:p w:rsidR="00D64F7C" w:rsidRPr="00877376" w:rsidRDefault="00D64F7C" w:rsidP="00877376">
                      <w:pPr>
                        <w:spacing w:line="360" w:lineRule="exact"/>
                        <w:jc w:val="center"/>
                        <w:rPr>
                          <w:rFonts w:ascii="HG丸ｺﾞｼｯｸM-PRO" w:eastAsia="HG丸ｺﾞｼｯｸM-PRO" w:hAnsi="HG丸ｺﾞｼｯｸM-PRO"/>
                          <w:color w:val="000000" w:themeColor="text1"/>
                          <w:w w:val="200"/>
                          <w:sz w:val="24"/>
                        </w:rPr>
                      </w:pPr>
                      <w:r w:rsidRPr="00877376">
                        <w:rPr>
                          <w:rFonts w:ascii="HG丸ｺﾞｼｯｸM-PRO" w:eastAsia="HG丸ｺﾞｼｯｸM-PRO" w:hAnsi="HG丸ｺﾞｼｯｸM-PRO" w:hint="eastAsia"/>
                          <w:color w:val="000000" w:themeColor="text1"/>
                          <w:w w:val="200"/>
                          <w:sz w:val="24"/>
                        </w:rPr>
                        <w:t>保護者の皆様へ</w:t>
                      </w:r>
                    </w:p>
                  </w:txbxContent>
                </v:textbox>
              </v:roundrect>
            </w:pict>
          </mc:Fallback>
        </mc:AlternateContent>
      </w:r>
      <w:r w:rsidR="002B0878">
        <w:rPr>
          <w:noProof/>
        </w:rPr>
        <mc:AlternateContent>
          <mc:Choice Requires="wps">
            <w:drawing>
              <wp:anchor distT="0" distB="0" distL="114300" distR="114300" simplePos="0" relativeHeight="251663360" behindDoc="0" locked="0" layoutInCell="1" allowOverlap="1" wp14:anchorId="48643F82" wp14:editId="48E53D03">
                <wp:simplePos x="0" y="0"/>
                <wp:positionH relativeFrom="column">
                  <wp:posOffset>3398681</wp:posOffset>
                </wp:positionH>
                <wp:positionV relativeFrom="paragraph">
                  <wp:posOffset>7212</wp:posOffset>
                </wp:positionV>
                <wp:extent cx="3650170" cy="327546"/>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650170"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2856" w:rsidRPr="00C944CA" w:rsidRDefault="00822856" w:rsidP="00822856">
                            <w:pPr>
                              <w:jc w:val="right"/>
                              <w:rPr>
                                <w:rFonts w:asciiTheme="minorEastAsia" w:hAnsiTheme="minorEastAsia"/>
                              </w:rPr>
                            </w:pPr>
                            <w:r>
                              <w:rPr>
                                <w:rFonts w:asciiTheme="minorEastAsia" w:hAnsiTheme="minorEastAsia" w:hint="eastAsia"/>
                              </w:rPr>
                              <w:t>○</w:t>
                            </w:r>
                            <w:r>
                              <w:rPr>
                                <w:rFonts w:asciiTheme="minorEastAsia" w:hAnsiTheme="minorEastAsia"/>
                              </w:rPr>
                              <w:t>○</w:t>
                            </w:r>
                            <w:r w:rsidRPr="00C944CA">
                              <w:rPr>
                                <w:rFonts w:asciiTheme="minorEastAsia" w:hAnsiTheme="minorEastAsia" w:hint="eastAsia"/>
                              </w:rPr>
                              <w:t>立</w:t>
                            </w:r>
                            <w:r w:rsidRPr="00C944CA">
                              <w:rPr>
                                <w:rFonts w:asciiTheme="minorEastAsia" w:hAnsiTheme="minorEastAsia"/>
                              </w:rPr>
                              <w:t>○○学校</w:t>
                            </w:r>
                          </w:p>
                          <w:p w:rsidR="002B0878" w:rsidRPr="002B0878" w:rsidRDefault="002B0878" w:rsidP="002B0878">
                            <w:pPr>
                              <w:jc w:val="right"/>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48643F82" id="_x0000_t202" coordsize="21600,21600" o:spt="202" path="m,l,21600r21600,l21600,xe">
                <v:stroke joinstyle="miter"/>
                <v:path gradientshapeok="t" o:connecttype="rect"/>
              </v:shapetype>
              <v:shape id="テキスト ボックス 73" o:spid="_x0000_s1027" type="#_x0000_t202" style="position:absolute;left:0;text-align:left;margin-left:267.6pt;margin-top:.55pt;width:287.4pt;height:25.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loQIAAHwFAAAOAAAAZHJzL2Uyb0RvYy54bWysVM1u1DAQviPxDpbvNPu/sGq2WloVIVVt&#10;RYt69jp2N8LxGNu7yXLsSoiH4BUQZ54nL8LYSbarwqWISzL2fDOe+ebn+KQqFNkI63LQKe0f9SgR&#10;mkOW6/uUfrw9f/WaEueZzpgCLVK6FY6ezF++OC7NTAxgBSoTlqAT7WalSenKezNLEsdXomDuCIzQ&#10;qJRgC+bxaO+TzLISvRcqGfR6k6QEmxkLXDiHt2eNks6jfykF91dSOuGJSinG5uPXxu8yfJP5MZvd&#10;W2ZWOW/DYP8QRcFyjY/uXZ0xz8ja5n+4KnJuwYH0RxyKBKTMuYg5YDb93pNsblbMiJgLkuPMnib3&#10;/9zyy821JXmW0umQEs0KrFG9+1o//KgfftW7b6Tefa93u/rhJ54JYpCw0rgZ2t0YtPTVW6iw8N29&#10;w8vAQyVtEf6YIUE9Ur/d0y0qTzheDifjXn+KKo664WA6Hk2Cm+TR2ljn3wkoSBBSarGckWW2uXC+&#10;gXaQ8JiG81ypWFKlSZnSyXDciwZ7DTpXOmBFbI7WTcioiTxKfqtEwCj9QUgkJyYQLmJbilNlyYZh&#10;QzHOhfYx9+gX0QElMYjnGLb4x6ieY9zk0b0M2u+Ni1yDjdk/CTv71IUsGzxyfpB3EH21rGJX7Au7&#10;hGyL9bbQjJAz/DzHolww56+ZxZnBOuIe8Ff4kQqQfGglSlZgv/ztPuCxlVFLSYkzmFL3ec2soES9&#10;19jkb/qjURjaeBiNpwM82EPN8lCj18UpYFX6uHEMj2LAe9WJ0kJxh+tiEV5FFdMc306p78RT32wG&#10;XDdcLBYRhGNqmL/QN4YH16FIoeVuqztmTduXHjv6ErppZbMn7dlgg6WGxdqDzGPvBp4bVlv+ccRj&#10;97frKOyQw3NEPS7N+W8AAAD//wMAUEsDBBQABgAIAAAAIQDijDlk3gAAAAkBAAAPAAAAZHJzL2Rv&#10;d25yZXYueG1sTI9BS8NAEIXvgv9hGcGb3SQSLTGbUgJFED209uJtkt0mwd3ZmN220V/v9KTH4Xu8&#10;+V65mp0VJzOFwZOCdJGAMNR6PVCnYP++uVuCCBFJo/VkFHybAKvq+qrEQvszbc1pFzvBJRQKVNDH&#10;OBZShrY3DsPCj4aYHfzkMPI5dVJPeOZyZ2WWJA/S4UD8ocfR1L1pP3dHp+Cl3rzhtsnc8sfWz6+H&#10;9fi1/8iVur2Z108gopnjXxgu+qwOFTs1/kg6CKsgv88zjjJIQVx4miY8rmGSPYKsSvl/QfULAAD/&#10;/wMAUEsBAi0AFAAGAAgAAAAhALaDOJL+AAAA4QEAABMAAAAAAAAAAAAAAAAAAAAAAFtDb250ZW50&#10;X1R5cGVzXS54bWxQSwECLQAUAAYACAAAACEAOP0h/9YAAACUAQAACwAAAAAAAAAAAAAAAAAvAQAA&#10;X3JlbHMvLnJlbHNQSwECLQAUAAYACAAAACEAmJ/rZaECAAB8BQAADgAAAAAAAAAAAAAAAAAuAgAA&#10;ZHJzL2Uyb0RvYy54bWxQSwECLQAUAAYACAAAACEA4ow5ZN4AAAAJAQAADwAAAAAAAAAAAAAAAAD7&#10;BAAAZHJzL2Rvd25yZXYueG1sUEsFBgAAAAAEAAQA8wAAAAYGAAAAAA==&#10;" filled="f" stroked="f" strokeweight=".5pt">
                <v:textbox>
                  <w:txbxContent>
                    <w:p w:rsidR="00822856" w:rsidRPr="00C944CA" w:rsidRDefault="00822856" w:rsidP="00822856">
                      <w:pPr>
                        <w:jc w:val="right"/>
                        <w:rPr>
                          <w:rFonts w:asciiTheme="minorEastAsia" w:hAnsiTheme="minorEastAsia"/>
                        </w:rPr>
                      </w:pPr>
                      <w:r>
                        <w:rPr>
                          <w:rFonts w:asciiTheme="minorEastAsia" w:hAnsiTheme="minorEastAsia" w:hint="eastAsia"/>
                        </w:rPr>
                        <w:t>○</w:t>
                      </w:r>
                      <w:r>
                        <w:rPr>
                          <w:rFonts w:asciiTheme="minorEastAsia" w:hAnsiTheme="minorEastAsia"/>
                        </w:rPr>
                        <w:t>○</w:t>
                      </w:r>
                      <w:r w:rsidRPr="00C944CA">
                        <w:rPr>
                          <w:rFonts w:asciiTheme="minorEastAsia" w:hAnsiTheme="minorEastAsia" w:hint="eastAsia"/>
                        </w:rPr>
                        <w:t>立</w:t>
                      </w:r>
                      <w:r w:rsidRPr="00C944CA">
                        <w:rPr>
                          <w:rFonts w:asciiTheme="minorEastAsia" w:hAnsiTheme="minorEastAsia"/>
                        </w:rPr>
                        <w:t>○○学校</w:t>
                      </w:r>
                    </w:p>
                    <w:p w:rsidR="002B0878" w:rsidRPr="002B0878" w:rsidRDefault="002B0878" w:rsidP="002B0878">
                      <w:pPr>
                        <w:jc w:val="right"/>
                        <w:rPr>
                          <w:rFonts w:asciiTheme="minorEastAsia" w:hAnsiTheme="minorEastAsia"/>
                        </w:rPr>
                      </w:pPr>
                    </w:p>
                  </w:txbxContent>
                </v:textbox>
              </v:shape>
            </w:pict>
          </mc:Fallback>
        </mc:AlternateContent>
      </w:r>
    </w:p>
    <w:p w:rsidR="003E2B35" w:rsidRPr="007D5C5A" w:rsidRDefault="00BD6E23" w:rsidP="003E2B35">
      <w:r>
        <w:rPr>
          <w:noProof/>
        </w:rPr>
        <mc:AlternateContent>
          <mc:Choice Requires="wps">
            <w:drawing>
              <wp:anchor distT="0" distB="0" distL="114300" distR="114300" simplePos="0" relativeHeight="251725824" behindDoc="0" locked="0" layoutInCell="1" allowOverlap="1" wp14:anchorId="57CE52F8" wp14:editId="2151EBE8">
                <wp:simplePos x="0" y="0"/>
                <wp:positionH relativeFrom="column">
                  <wp:posOffset>786130</wp:posOffset>
                </wp:positionH>
                <wp:positionV relativeFrom="paragraph">
                  <wp:posOffset>195580</wp:posOffset>
                </wp:positionV>
                <wp:extent cx="6210300" cy="612000"/>
                <wp:effectExtent l="190500" t="0" r="19050" b="17145"/>
                <wp:wrapNone/>
                <wp:docPr id="31" name="テキスト ボックス 31"/>
                <wp:cNvGraphicFramePr/>
                <a:graphic xmlns:a="http://schemas.openxmlformats.org/drawingml/2006/main">
                  <a:graphicData uri="http://schemas.microsoft.com/office/word/2010/wordprocessingShape">
                    <wps:wsp>
                      <wps:cNvSpPr txBox="1"/>
                      <wps:spPr>
                        <a:xfrm>
                          <a:off x="0" y="0"/>
                          <a:ext cx="6210300" cy="612000"/>
                        </a:xfrm>
                        <a:prstGeom prst="wedgeRoundRectCallout">
                          <a:avLst>
                            <a:gd name="adj1" fmla="val -52870"/>
                            <a:gd name="adj2" fmla="val 9052"/>
                            <a:gd name="adj3" fmla="val 16667"/>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6F02" w:rsidRPr="00777630" w:rsidRDefault="00B03A0B" w:rsidP="00B03A0B">
                            <w:pPr>
                              <w:spacing w:line="360" w:lineRule="exact"/>
                              <w:rPr>
                                <w:rFonts w:ascii="ＭＳ ゴシック" w:eastAsia="ＭＳ ゴシック" w:hAnsi="ＭＳ ゴシック"/>
                                <w:sz w:val="36"/>
                              </w:rPr>
                            </w:pPr>
                            <w:r w:rsidRPr="00777630">
                              <w:rPr>
                                <w:rFonts w:ascii="ＭＳ ゴシック" w:eastAsia="ＭＳ ゴシック" w:hAnsi="ＭＳ ゴシック" w:hint="eastAsia"/>
                                <w:sz w:val="32"/>
                              </w:rPr>
                              <w:t>「うちの子ども</w:t>
                            </w:r>
                            <w:r w:rsidRPr="00777630">
                              <w:rPr>
                                <w:rFonts w:ascii="ＭＳ ゴシック" w:eastAsia="ＭＳ ゴシック" w:hAnsi="ＭＳ ゴシック"/>
                                <w:sz w:val="32"/>
                              </w:rPr>
                              <w:t>は</w:t>
                            </w:r>
                            <w:r w:rsidR="007B1594" w:rsidRPr="00777630">
                              <w:rPr>
                                <w:rFonts w:ascii="ＭＳ ゴシック" w:eastAsia="ＭＳ ゴシック" w:hAnsi="ＭＳ ゴシック" w:hint="eastAsia"/>
                                <w:sz w:val="32"/>
                              </w:rPr>
                              <w:t>スマートフォン</w:t>
                            </w:r>
                            <w:r w:rsidRPr="00777630">
                              <w:rPr>
                                <w:rFonts w:ascii="ＭＳ ゴシック" w:eastAsia="ＭＳ ゴシック" w:hAnsi="ＭＳ ゴシック" w:hint="eastAsia"/>
                                <w:sz w:val="32"/>
                              </w:rPr>
                              <w:t>もパソコン</w:t>
                            </w:r>
                            <w:r w:rsidRPr="00777630">
                              <w:rPr>
                                <w:rFonts w:ascii="ＭＳ ゴシック" w:eastAsia="ＭＳ ゴシック" w:hAnsi="ＭＳ ゴシック"/>
                                <w:sz w:val="32"/>
                              </w:rPr>
                              <w:t>も持っていないから、ネットトラブルなんて関係ない</w:t>
                            </w:r>
                            <w:r w:rsidRPr="00777630">
                              <w:rPr>
                                <w:rFonts w:ascii="ＭＳ ゴシック" w:eastAsia="ＭＳ ゴシック" w:hAnsi="ＭＳ ゴシック" w:hint="eastAsia"/>
                                <w:sz w:val="32"/>
                              </w:rPr>
                              <w:t>」</w:t>
                            </w:r>
                            <w:r w:rsidRPr="00777630">
                              <w:rPr>
                                <w:rFonts w:ascii="ＭＳ ゴシック" w:eastAsia="ＭＳ ゴシック" w:hAnsi="ＭＳ ゴシック"/>
                                <w:sz w:val="32"/>
                              </w:rPr>
                              <w:t>と</w:t>
                            </w:r>
                            <w:r w:rsidRPr="00777630">
                              <w:rPr>
                                <w:rFonts w:ascii="ＭＳ ゴシック" w:eastAsia="ＭＳ ゴシック" w:hAnsi="ＭＳ ゴシック" w:hint="eastAsia"/>
                                <w:sz w:val="32"/>
                              </w:rPr>
                              <w:t>思っていませんか</w:t>
                            </w:r>
                            <w:r w:rsidRPr="00777630">
                              <w:rPr>
                                <w:rFonts w:ascii="ＭＳ ゴシック" w:eastAsia="ＭＳ ゴシック" w:hAnsi="ＭＳ ゴシック"/>
                                <w:sz w:val="3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CE52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31" o:spid="_x0000_s1028" type="#_x0000_t62" style="position:absolute;left:0;text-align:left;margin-left:61.9pt;margin-top:15.4pt;width:489pt;height:48.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Q+6wIAAC0GAAAOAAAAZHJzL2Uyb0RvYy54bWysVEtu2zAQ3RfoHQjuE8k24qRG5MB1kKJA&#10;kARJiqxpirTVUhyVpC25Sxsoeoheoei65/FFOqQkW2izSdGNRHIe5/Pmcc4vqlyRlTA2A53Q3nFM&#10;idAc0kzPE/rh8erojBLrmE6ZAi0SuhaWXoxfvzovi5HowwJUKgxBJ9qOyiKhC+eKURRZvhA5s8dQ&#10;CI1GCSZnDrdmHqWGleg9V1E/jodRCSYtDHBhLZ5e1kY6Dv6lFNzdSmmFIyqhmJsLXxO+M/+Nxuds&#10;NDesWGS8SYP9QxY5yzQG3bu6ZI6Rpcn+cpVn3IAF6Y455BFImXERasBqevEf1TwsWCFCLUiOLfY0&#10;2f/nlt+s7gzJ0oQOepRolmOPdtuvu82P3ebXbvuN7Lbfd9vtbvMT9wQxSFhZ2BHeeyjwpqveQoWN&#10;b88tHnoeKmly/8cKCdqR+vWeblE5wvFw2O/FgxhNHG3DHrYz9CM63C6Mde8E5MQvElqKdC7uYanT&#10;e2zslCkFSxdoZ6tr6wL/aVMESz9iQTJX2M4VU+TopH922va7A+p3QW/ik34jiQ5k0IX0hsPhqcdg&#10;mk1UXLWJ+hQ0XGVKBWEpTUokB93GIU0LKku91eOCxsVUGYL5JdRVgUR01kHhTmkPFkHLWKSP7BtQ&#10;Ex1Wbq2Exyh9LyT2MvD9TATGudCujRLQHiUxn5dcbPCHrF5yua4Db4TIoN3+cp5pMDVL/vEfiEk/&#10;tSnLGt8yUNftKXDVrAoiDt3zJzNI1yhPA/WLtwW/ylBD18y6O2ZQEyg7HFvuFj9SAXYJmhUlCzBf&#10;njv3eHx5aKWkxJGRUPt5yYygRL3X+CZPg4KJC5vB0MuZmK5l1rXoZT4F7DuqFLMLS493ql1KA/kT&#10;TreJj4ompjnGTih3pt1MXT3KcD5yMZkEGM6Vgrlr/VBw79zz7NX5WD0xUzQPyeETvIF2vDRCrjV9&#10;wPqbGiZLBzLby67mtekAzqTwDpr56Ydedx9Qhyk//g0AAP//AwBQSwMEFAAGAAgAAAAhALuO9lXf&#10;AAAACwEAAA8AAABkcnMvZG93bnJldi54bWxMj0FPwzAMhe9I/IfISNxY0k4aqDSdBtIkhDiwsQNH&#10;r/Haak1SmnTr+PW4J3ayn97T8+d8OdpWnKgPjXcakpkCQa70pnGVht3X+uEJRIjoDLbekYYLBVgW&#10;tzc5Zsaf3YZO21gJLnEhQw11jF0mZShrshhmviPH3sH3FiPLvpKmxzOX21amSi2kxcbxhRo7eq2p&#10;PG4Hq2F86d/sJ34v1sPvzr5vDhf8+Wi0vr8bV88gIo3xPwwTPqNDwUx7PzgTRMs6nTN61DBXPKdA&#10;ohLe9pP1mIIscnn9Q/EHAAD//wMAUEsBAi0AFAAGAAgAAAAhALaDOJL+AAAA4QEAABMAAAAAAAAA&#10;AAAAAAAAAAAAAFtDb250ZW50X1R5cGVzXS54bWxQSwECLQAUAAYACAAAACEAOP0h/9YAAACUAQAA&#10;CwAAAAAAAAAAAAAAAAAvAQAAX3JlbHMvLnJlbHNQSwECLQAUAAYACAAAACEApiVkPusCAAAtBgAA&#10;DgAAAAAAAAAAAAAAAAAuAgAAZHJzL2Uyb0RvYy54bWxQSwECLQAUAAYACAAAACEAu472Vd8AAAAL&#10;AQAADwAAAAAAAAAAAAAAAABFBQAAZHJzL2Rvd25yZXYueG1sUEsFBgAAAAAEAAQA8wAAAFEGAAAA&#10;AA==&#10;" adj="-620,12755" filled="f" strokecolor="black [3213]" strokeweight="1.5pt">
                <v:textbox inset="2mm,1mm,2mm,1mm">
                  <w:txbxContent>
                    <w:p w:rsidR="00976F02" w:rsidRPr="00777630" w:rsidRDefault="00B03A0B" w:rsidP="00B03A0B">
                      <w:pPr>
                        <w:spacing w:line="360" w:lineRule="exact"/>
                        <w:rPr>
                          <w:rFonts w:ascii="ＭＳ ゴシック" w:eastAsia="ＭＳ ゴシック" w:hAnsi="ＭＳ ゴシック"/>
                          <w:sz w:val="36"/>
                        </w:rPr>
                      </w:pPr>
                      <w:r w:rsidRPr="00777630">
                        <w:rPr>
                          <w:rFonts w:ascii="ＭＳ ゴシック" w:eastAsia="ＭＳ ゴシック" w:hAnsi="ＭＳ ゴシック" w:hint="eastAsia"/>
                          <w:sz w:val="32"/>
                        </w:rPr>
                        <w:t>「うちの子ども</w:t>
                      </w:r>
                      <w:r w:rsidRPr="00777630">
                        <w:rPr>
                          <w:rFonts w:ascii="ＭＳ ゴシック" w:eastAsia="ＭＳ ゴシック" w:hAnsi="ＭＳ ゴシック"/>
                          <w:sz w:val="32"/>
                        </w:rPr>
                        <w:t>は</w:t>
                      </w:r>
                      <w:r w:rsidR="007B1594" w:rsidRPr="00777630">
                        <w:rPr>
                          <w:rFonts w:ascii="ＭＳ ゴシック" w:eastAsia="ＭＳ ゴシック" w:hAnsi="ＭＳ ゴシック" w:hint="eastAsia"/>
                          <w:sz w:val="32"/>
                        </w:rPr>
                        <w:t>スマートフォン</w:t>
                      </w:r>
                      <w:r w:rsidRPr="00777630">
                        <w:rPr>
                          <w:rFonts w:ascii="ＭＳ ゴシック" w:eastAsia="ＭＳ ゴシック" w:hAnsi="ＭＳ ゴシック" w:hint="eastAsia"/>
                          <w:sz w:val="32"/>
                        </w:rPr>
                        <w:t>もパソコン</w:t>
                      </w:r>
                      <w:r w:rsidRPr="00777630">
                        <w:rPr>
                          <w:rFonts w:ascii="ＭＳ ゴシック" w:eastAsia="ＭＳ ゴシック" w:hAnsi="ＭＳ ゴシック"/>
                          <w:sz w:val="32"/>
                        </w:rPr>
                        <w:t>も持っていないから、ネットトラブルなんて関係ない</w:t>
                      </w:r>
                      <w:r w:rsidRPr="00777630">
                        <w:rPr>
                          <w:rFonts w:ascii="ＭＳ ゴシック" w:eastAsia="ＭＳ ゴシック" w:hAnsi="ＭＳ ゴシック" w:hint="eastAsia"/>
                          <w:sz w:val="32"/>
                        </w:rPr>
                        <w:t>」</w:t>
                      </w:r>
                      <w:r w:rsidRPr="00777630">
                        <w:rPr>
                          <w:rFonts w:ascii="ＭＳ ゴシック" w:eastAsia="ＭＳ ゴシック" w:hAnsi="ＭＳ ゴシック"/>
                          <w:sz w:val="32"/>
                        </w:rPr>
                        <w:t>と</w:t>
                      </w:r>
                      <w:r w:rsidRPr="00777630">
                        <w:rPr>
                          <w:rFonts w:ascii="ＭＳ ゴシック" w:eastAsia="ＭＳ ゴシック" w:hAnsi="ＭＳ ゴシック" w:hint="eastAsia"/>
                          <w:sz w:val="32"/>
                        </w:rPr>
                        <w:t>思っていませんか</w:t>
                      </w:r>
                      <w:r w:rsidRPr="00777630">
                        <w:rPr>
                          <w:rFonts w:ascii="ＭＳ ゴシック" w:eastAsia="ＭＳ ゴシック" w:hAnsi="ＭＳ ゴシック"/>
                          <w:sz w:val="32"/>
                        </w:rPr>
                        <w:t>？</w:t>
                      </w:r>
                    </w:p>
                  </w:txbxContent>
                </v:textbox>
              </v:shape>
            </w:pict>
          </mc:Fallback>
        </mc:AlternateContent>
      </w:r>
      <w:r>
        <w:rPr>
          <w:noProof/>
        </w:rPr>
        <w:drawing>
          <wp:anchor distT="0" distB="0" distL="114300" distR="114300" simplePos="0" relativeHeight="251726848" behindDoc="0" locked="0" layoutInCell="1" allowOverlap="1" wp14:anchorId="18999F9F" wp14:editId="588D479D">
            <wp:simplePos x="0" y="0"/>
            <wp:positionH relativeFrom="column">
              <wp:posOffset>144780</wp:posOffset>
            </wp:positionH>
            <wp:positionV relativeFrom="paragraph">
              <wp:posOffset>157480</wp:posOffset>
            </wp:positionV>
            <wp:extent cx="475721" cy="685038"/>
            <wp:effectExtent l="0" t="0" r="635" b="1270"/>
            <wp:wrapNone/>
            <wp:docPr id="37" name="図 37" descr="\\10.249.2.2\素材\01イラスト・画像集\一太郎テンプレート・イラスト集（学校・教育編）\ILLUSTRATIONS\モノクロ\人物\267_考え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49.2.2\素材\01イラスト・画像集\一太郎テンプレート・イラスト集（学校・教育編）\ILLUSTRATIONS\モノクロ\人物\267_考える.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721" cy="685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B35" w:rsidRDefault="003E2B35" w:rsidP="003E2B35">
      <w:bookmarkStart w:id="0" w:name="_GoBack"/>
      <w:bookmarkEnd w:id="0"/>
    </w:p>
    <w:p w:rsidR="003E2B35" w:rsidRDefault="003E2B35" w:rsidP="003E2B35"/>
    <w:p w:rsidR="003E2B35" w:rsidRDefault="00B03A0B" w:rsidP="003E2B35">
      <w:r>
        <w:rPr>
          <w:noProof/>
        </w:rPr>
        <mc:AlternateContent>
          <mc:Choice Requires="wps">
            <w:drawing>
              <wp:anchor distT="0" distB="0" distL="114300" distR="114300" simplePos="0" relativeHeight="251680768" behindDoc="0" locked="0" layoutInCell="1" allowOverlap="1" wp14:anchorId="68DF30AF" wp14:editId="555B9CAA">
                <wp:simplePos x="0" y="0"/>
                <wp:positionH relativeFrom="column">
                  <wp:posOffset>-13970</wp:posOffset>
                </wp:positionH>
                <wp:positionV relativeFrom="paragraph">
                  <wp:posOffset>90805</wp:posOffset>
                </wp:positionV>
                <wp:extent cx="7019925" cy="733425"/>
                <wp:effectExtent l="0" t="0" r="28575" b="28575"/>
                <wp:wrapNone/>
                <wp:docPr id="1022" name="テキスト ボックス 1022"/>
                <wp:cNvGraphicFramePr/>
                <a:graphic xmlns:a="http://schemas.openxmlformats.org/drawingml/2006/main">
                  <a:graphicData uri="http://schemas.microsoft.com/office/word/2010/wordprocessingShape">
                    <wps:wsp>
                      <wps:cNvSpPr txBox="1"/>
                      <wps:spPr>
                        <a:xfrm>
                          <a:off x="0" y="0"/>
                          <a:ext cx="7019925" cy="733425"/>
                        </a:xfrm>
                        <a:prstGeom prst="horizontalScroll">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B35" w:rsidRPr="007B1594" w:rsidRDefault="007B1594" w:rsidP="007B1594">
                            <w:pPr>
                              <w:spacing w:line="640" w:lineRule="exact"/>
                              <w:jc w:val="center"/>
                              <w:rPr>
                                <w:rFonts w:ascii="ＤＨＰ特太ゴシック体" w:eastAsia="ＤＨＰ特太ゴシック体" w:hAnsi="ＤＨＰ特太ゴシック体"/>
                                <w:spacing w:val="-6"/>
                                <w:sz w:val="36"/>
                              </w:rPr>
                            </w:pPr>
                            <w:r w:rsidRPr="007B1594">
                              <w:rPr>
                                <w:rFonts w:ascii="ＤＨＰ特太ゴシック体" w:eastAsia="ＤＨＰ特太ゴシック体" w:hAnsi="ＤＨＰ特太ゴシック体" w:hint="eastAsia"/>
                                <w:spacing w:val="-6"/>
                                <w:sz w:val="36"/>
                              </w:rPr>
                              <w:t>インター</w:t>
                            </w:r>
                            <w:r w:rsidR="003E2B35" w:rsidRPr="007B1594">
                              <w:rPr>
                                <w:rFonts w:ascii="ＤＨＰ特太ゴシック体" w:eastAsia="ＤＨＰ特太ゴシック体" w:hAnsi="ＤＨＰ特太ゴシック体"/>
                                <w:spacing w:val="-6"/>
                                <w:sz w:val="36"/>
                              </w:rPr>
                              <w:t>ネットは</w:t>
                            </w:r>
                            <w:r w:rsidR="003E2B35" w:rsidRPr="007B1594">
                              <w:rPr>
                                <w:rFonts w:ascii="ＤＨＰ特太ゴシック体" w:eastAsia="ＤＨＰ特太ゴシック体" w:hAnsi="ＤＨＰ特太ゴシック体" w:hint="eastAsia"/>
                                <w:spacing w:val="-6"/>
                                <w:sz w:val="36"/>
                              </w:rPr>
                              <w:t>ゲーム機や携帯音楽プレイヤー</w:t>
                            </w:r>
                            <w:r w:rsidR="003E2B35" w:rsidRPr="007B1594">
                              <w:rPr>
                                <w:rFonts w:ascii="ＤＨＰ特太ゴシック体" w:eastAsia="ＤＨＰ特太ゴシック体" w:hAnsi="ＤＨＰ特太ゴシック体"/>
                                <w:spacing w:val="-6"/>
                                <w:sz w:val="36"/>
                              </w:rPr>
                              <w:t>で</w:t>
                            </w:r>
                            <w:r w:rsidR="003E2B35" w:rsidRPr="007B1594">
                              <w:rPr>
                                <w:rFonts w:ascii="ＤＨＰ特太ゴシック体" w:eastAsia="ＤＨＰ特太ゴシック体" w:hAnsi="ＤＨＰ特太ゴシック体" w:hint="eastAsia"/>
                                <w:spacing w:val="-6"/>
                                <w:sz w:val="36"/>
                              </w:rPr>
                              <w:t>も</w:t>
                            </w:r>
                            <w:r w:rsidR="003E2B35" w:rsidRPr="007B1594">
                              <w:rPr>
                                <w:rFonts w:ascii="ＤＨＰ特太ゴシック体" w:eastAsia="ＤＨＰ特太ゴシック体" w:hAnsi="ＤＨＰ特太ゴシック体"/>
                                <w:spacing w:val="-6"/>
                                <w:sz w:val="36"/>
                              </w:rPr>
                              <w:t>できます</w:t>
                            </w:r>
                            <w:r w:rsidR="00DD0906" w:rsidRPr="007B1594">
                              <w:rPr>
                                <w:rFonts w:ascii="ＤＨＰ特太ゴシック体" w:eastAsia="ＤＨＰ特太ゴシック体" w:hAnsi="ＤＨＰ特太ゴシック体" w:hint="eastAsia"/>
                                <w:spacing w:val="-6"/>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8DF30A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1022" o:spid="_x0000_s1029" type="#_x0000_t98" style="position:absolute;left:0;text-align:left;margin-left:-1.1pt;margin-top:7.15pt;width:552.7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t1AIAAAAGAAAOAAAAZHJzL2Uyb0RvYy54bWysVEtu2zAQ3RfoHQjuG8m/fIzIgZsgRYE0&#10;CeoUWdMUaQuhOCxJ20qWMVD0EL1C0XXP44t0SMmfpNmk6EYacv6Pb+b4pCoVmQvrCtAZbe2llAjN&#10;IS/0JKNfbs7fHVLiPNM5U6BFRu+FoyeDt2+OF6Yv2jAFlQtLMIh2/YXJ6NR7008Sx6eiZG4PjNCo&#10;lGBL5vFoJ0lu2QKjlyppp+l+sgCbGwtcOIe3Z7WSDmJ8KQX3V1I64YnKKNbm49fG7zh8k8Ex608s&#10;M9OCN2Wwf6iiZIXGpJtQZ8wzMrPFX6HKgltwIP0ehzIBKQsuYg/YTSt91s1oyoyIvSA4zmxgcv8v&#10;LL+cX1tS5Ph2abtNiWYlvtJq+W31+HP1+Hu1/E5Wyx+r5XL1+AvPJFohaAvj+ug7Mujtq/dQYYAA&#10;Zrh3eBmwqKQtwx+7JKhH+O83kIvKE46XB2nr6Kjdo4Sj7qDT6aKMYZKtt7HOfxBQkiBg42CLB9Ce&#10;qREiqVREnc0vnK/d1uYhsQNV5OeFUvEQKCVOlSVzhmQYT1rRVc3KT5DXd4e9NI2UwPSRgcE8FvMk&#10;ktJkkdH9Ti+NEZ7oQvptDsX4XdPOjhVGVzqUJCJBm9K3yEXJ3ysRbJT+LCQ+UATwhT4Y50L7iH2M&#10;i9bBSmLXr3Fs7LdVvca57mOdGR9n41wWGmyN0lP487t1ybK2R5h3+g6ir8ZVZGZnTawx5PfINwv1&#10;GDvDzwvE+4I5f80szi1SDHeRv8KPVICPBI1ECfLm4aX7YB9Z9UDJAvdARt3XGbOCEvVR46Adtbrd&#10;sDjiods7aOPB7mrGuxo9K08B2dXCrWd4FIO9V2tRWihvcWUNQ1ZUMc2xsoz6tXjq6+2EK4+L4TAa&#10;4aowzF/okeEhdHikwLOb6pZZ08yFx4m6hPXGYP1nI1HbBk8Nw5kHWcR5CTjXqDb445qJhG9WYthj&#10;u+dotV3cgz8AAAD//wMAUEsDBBQABgAIAAAAIQCtzAZI4AAAAAoBAAAPAAAAZHJzL2Rvd25yZXYu&#10;eG1sTI9BT8MwDIXvSPyHyEhc0JaunVApTSc01AMSHNhA4pg1pi0kTtVka/n3eCe4Pfs9PX8uN7Oz&#10;4oRj6D0pWC0TEEiNNz21Ct729SIHEaImo60nVPCDATbV5UWpC+MnesXTLraCSygUWkEX41BIGZoO&#10;nQ5LPyCx9+lHpyOPYyvNqCcud1amSXIrne6JL3R6wG2Hzffu6BQ83pj1x9P7Nv/au8knw3P9UmdW&#10;qeur+eEeRMQ5/oXhjM/oUDHTwR/JBGEVLNKUk7xfZyDO/irJWB1YpXc5yKqU/1+ofgEAAP//AwBQ&#10;SwECLQAUAAYACAAAACEAtoM4kv4AAADhAQAAEwAAAAAAAAAAAAAAAAAAAAAAW0NvbnRlbnRfVHlw&#10;ZXNdLnhtbFBLAQItABQABgAIAAAAIQA4/SH/1gAAAJQBAAALAAAAAAAAAAAAAAAAAC8BAABfcmVs&#10;cy8ucmVsc1BLAQItABQABgAIAAAAIQBpN+qt1AIAAAAGAAAOAAAAAAAAAAAAAAAAAC4CAABkcnMv&#10;ZTJvRG9jLnhtbFBLAQItABQABgAIAAAAIQCtzAZI4AAAAAoBAAAPAAAAAAAAAAAAAAAAAC4FAABk&#10;cnMvZG93bnJldi54bWxQSwUGAAAAAAQABADzAAAAOwYAAAAA&#10;" fillcolor="#d8d8d8 [2732]" strokeweight=".5pt">
                <v:textbox>
                  <w:txbxContent>
                    <w:p w:rsidR="003E2B35" w:rsidRPr="007B1594" w:rsidRDefault="007B1594" w:rsidP="007B1594">
                      <w:pPr>
                        <w:spacing w:line="640" w:lineRule="exact"/>
                        <w:jc w:val="center"/>
                        <w:rPr>
                          <w:rFonts w:ascii="ＤＨＰ特太ゴシック体" w:eastAsia="ＤＨＰ特太ゴシック体" w:hAnsi="ＤＨＰ特太ゴシック体"/>
                          <w:spacing w:val="-6"/>
                          <w:sz w:val="36"/>
                        </w:rPr>
                      </w:pPr>
                      <w:r w:rsidRPr="007B1594">
                        <w:rPr>
                          <w:rFonts w:ascii="ＤＨＰ特太ゴシック体" w:eastAsia="ＤＨＰ特太ゴシック体" w:hAnsi="ＤＨＰ特太ゴシック体" w:hint="eastAsia"/>
                          <w:spacing w:val="-6"/>
                          <w:sz w:val="36"/>
                        </w:rPr>
                        <w:t>インター</w:t>
                      </w:r>
                      <w:r w:rsidR="003E2B35" w:rsidRPr="007B1594">
                        <w:rPr>
                          <w:rFonts w:ascii="ＤＨＰ特太ゴシック体" w:eastAsia="ＤＨＰ特太ゴシック体" w:hAnsi="ＤＨＰ特太ゴシック体"/>
                          <w:spacing w:val="-6"/>
                          <w:sz w:val="36"/>
                        </w:rPr>
                        <w:t>ネットは</w:t>
                      </w:r>
                      <w:r w:rsidR="003E2B35" w:rsidRPr="007B1594">
                        <w:rPr>
                          <w:rFonts w:ascii="ＤＨＰ特太ゴシック体" w:eastAsia="ＤＨＰ特太ゴシック体" w:hAnsi="ＤＨＰ特太ゴシック体" w:hint="eastAsia"/>
                          <w:spacing w:val="-6"/>
                          <w:sz w:val="36"/>
                        </w:rPr>
                        <w:t>ゲーム機や携帯音楽プレイヤー</w:t>
                      </w:r>
                      <w:r w:rsidR="003E2B35" w:rsidRPr="007B1594">
                        <w:rPr>
                          <w:rFonts w:ascii="ＤＨＰ特太ゴシック体" w:eastAsia="ＤＨＰ特太ゴシック体" w:hAnsi="ＤＨＰ特太ゴシック体"/>
                          <w:spacing w:val="-6"/>
                          <w:sz w:val="36"/>
                        </w:rPr>
                        <w:t>で</w:t>
                      </w:r>
                      <w:r w:rsidR="003E2B35" w:rsidRPr="007B1594">
                        <w:rPr>
                          <w:rFonts w:ascii="ＤＨＰ特太ゴシック体" w:eastAsia="ＤＨＰ特太ゴシック体" w:hAnsi="ＤＨＰ特太ゴシック体" w:hint="eastAsia"/>
                          <w:spacing w:val="-6"/>
                          <w:sz w:val="36"/>
                        </w:rPr>
                        <w:t>も</w:t>
                      </w:r>
                      <w:r w:rsidR="003E2B35" w:rsidRPr="007B1594">
                        <w:rPr>
                          <w:rFonts w:ascii="ＤＨＰ特太ゴシック体" w:eastAsia="ＤＨＰ特太ゴシック体" w:hAnsi="ＤＨＰ特太ゴシック体"/>
                          <w:spacing w:val="-6"/>
                          <w:sz w:val="36"/>
                        </w:rPr>
                        <w:t>できます</w:t>
                      </w:r>
                      <w:r w:rsidR="00DD0906" w:rsidRPr="007B1594">
                        <w:rPr>
                          <w:rFonts w:ascii="ＤＨＰ特太ゴシック体" w:eastAsia="ＤＨＰ特太ゴシック体" w:hAnsi="ＤＨＰ特太ゴシック体" w:hint="eastAsia"/>
                          <w:spacing w:val="-6"/>
                          <w:sz w:val="36"/>
                        </w:rPr>
                        <w:t>！</w:t>
                      </w:r>
                    </w:p>
                  </w:txbxContent>
                </v:textbox>
              </v:shape>
            </w:pict>
          </mc:Fallback>
        </mc:AlternateContent>
      </w:r>
    </w:p>
    <w:p w:rsidR="003E2B35" w:rsidRDefault="003E2B35" w:rsidP="003E2B35"/>
    <w:p w:rsidR="003E2B35" w:rsidRDefault="003E2B35" w:rsidP="003E2B35"/>
    <w:p w:rsidR="003E2B35" w:rsidRDefault="00226F6A" w:rsidP="003E2B35">
      <w:r>
        <w:rPr>
          <w:noProof/>
        </w:rPr>
        <mc:AlternateContent>
          <mc:Choice Requires="wps">
            <w:drawing>
              <wp:anchor distT="0" distB="0" distL="114300" distR="114300" simplePos="0" relativeHeight="251644928" behindDoc="0" locked="0" layoutInCell="1" allowOverlap="1" wp14:anchorId="7291C708" wp14:editId="5D8D660E">
                <wp:simplePos x="0" y="0"/>
                <wp:positionH relativeFrom="column">
                  <wp:posOffset>3586480</wp:posOffset>
                </wp:positionH>
                <wp:positionV relativeFrom="paragraph">
                  <wp:posOffset>128905</wp:posOffset>
                </wp:positionV>
                <wp:extent cx="2362200" cy="143827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236220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7C1" w:rsidRPr="00DD0906" w:rsidRDefault="000B49DF" w:rsidP="00B03A0B">
                            <w:pPr>
                              <w:spacing w:line="400" w:lineRule="exact"/>
                              <w:ind w:firstLineChars="100" w:firstLine="210"/>
                            </w:pPr>
                            <w:r>
                              <w:rPr>
                                <w:rFonts w:hint="eastAsia"/>
                              </w:rPr>
                              <w:t>一部の携帯音楽プレイヤー</w:t>
                            </w:r>
                            <w:r w:rsidR="00B03A0B">
                              <w:br/>
                            </w:r>
                            <w:r w:rsidRPr="00976F02">
                              <w:rPr>
                                <w:rFonts w:hint="eastAsia"/>
                              </w:rPr>
                              <w:t>（</w:t>
                            </w:r>
                            <w:r w:rsidR="009E40E4" w:rsidRPr="00976F02">
                              <w:rPr>
                                <w:rFonts w:hint="eastAsia"/>
                              </w:rPr>
                              <w:t>iPod touch</w:t>
                            </w:r>
                            <w:r w:rsidR="009E40E4" w:rsidRPr="00976F02">
                              <w:rPr>
                                <w:rFonts w:hint="eastAsia"/>
                              </w:rPr>
                              <w:t>、</w:t>
                            </w:r>
                            <w:r w:rsidR="009E40E4" w:rsidRPr="00976F02">
                              <w:rPr>
                                <w:rFonts w:hint="eastAsia"/>
                              </w:rPr>
                              <w:t>WALKMAN</w:t>
                            </w:r>
                            <w:r w:rsidR="00545790" w:rsidRPr="00976F02">
                              <w:t xml:space="preserve"> </w:t>
                            </w:r>
                            <w:r w:rsidR="009E40E4" w:rsidRPr="00976F02">
                              <w:rPr>
                                <w:rFonts w:hint="eastAsia"/>
                              </w:rPr>
                              <w:t>など</w:t>
                            </w:r>
                            <w:r w:rsidRPr="00976F02">
                              <w:rPr>
                                <w:rFonts w:hint="eastAsia"/>
                              </w:rPr>
                              <w:t>）</w:t>
                            </w:r>
                            <w:r w:rsidR="009E40E4">
                              <w:rPr>
                                <w:rFonts w:hint="eastAsia"/>
                              </w:rPr>
                              <w:t>は</w:t>
                            </w:r>
                            <w:r w:rsidR="009E40E4">
                              <w:t>、</w:t>
                            </w:r>
                            <w:r w:rsidR="00DB75DA" w:rsidRPr="00DB75DA">
                              <w:rPr>
                                <w:rFonts w:hint="eastAsia"/>
                              </w:rPr>
                              <w:t>電話</w:t>
                            </w:r>
                            <w:r w:rsidR="00DB75DA" w:rsidRPr="00DB75DA">
                              <w:t>機能</w:t>
                            </w:r>
                            <w:r w:rsidR="00DB75DA" w:rsidRPr="00DB75DA">
                              <w:rPr>
                                <w:rFonts w:hint="eastAsia"/>
                              </w:rPr>
                              <w:t>が</w:t>
                            </w:r>
                            <w:r w:rsidR="00DB75DA" w:rsidRPr="00DB75DA">
                              <w:t>ないだけで</w:t>
                            </w:r>
                            <w:r w:rsidR="00DB75DA">
                              <w:rPr>
                                <w:rFonts w:hint="eastAsia"/>
                              </w:rPr>
                              <w:t>、</w:t>
                            </w:r>
                            <w:r w:rsidR="007A4A3A">
                              <w:br/>
                            </w:r>
                            <w:r w:rsidR="007B1594">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スマートフォン</w:t>
                            </w:r>
                            <w:r w:rsidR="00DB75DA" w:rsidRPr="00976F02">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と</w:t>
                            </w:r>
                            <w:r w:rsidR="00B03A0B">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ほぼ</w:t>
                            </w:r>
                            <w:r w:rsidR="00226F6A">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同じ機能を備えています</w:t>
                            </w:r>
                            <w:r w:rsidR="009F37C1" w:rsidRPr="009F37C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91C708" id="_x0000_t202" coordsize="21600,21600" o:spt="202" path="m,l,21600r21600,l21600,xe">
                <v:stroke joinstyle="miter"/>
                <v:path gradientshapeok="t" o:connecttype="rect"/>
              </v:shapetype>
              <v:shape id="テキスト ボックス 108" o:spid="_x0000_s1030" type="#_x0000_t202" style="position:absolute;left:0;text-align:left;margin-left:282.4pt;margin-top:10.15pt;width:186pt;height:11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vxowIAAH8FAAAOAAAAZHJzL2Uyb0RvYy54bWysVM1uEzEQviPxDpbvdJM0LSXqpgqtipCq&#10;tqJFPTteu1lhe4ztZDccGwnxELwC4szz7Isw9u6mUeFSxGV37PlmPPPNz/FJrRVZCedLMDkd7g0o&#10;EYZDUZr7nH68PX91RIkPzBRMgRE5XQtPT6YvXxxXdiJGsABVCEfQifGTyuZ0EYKdZJnnC6GZ3wMr&#10;DColOM0CHt19VjhWoXetstFgcJhV4ArrgAvv8fasVdJp8i+l4OFKSi8CUTnF2EL6uvSdx282PWaT&#10;e8fsouRdGOwfotCsNPjo1tUZC4wsXfmHK11yBx5k2OOgM5Cy5CLlgNkMB0+yuVkwK1IuSI63W5r8&#10;/3PLL1fXjpQF1m6ApTJMY5Gazdfm4Ufz8KvZfCPN5nuz2TQPP/FMIggpq6yfoOWNRdtQv4Uazft7&#10;j5eRiVo6Hf+YI0E9kr/eEi7qQDhejvYPR1hFSjjqhuP9o9Hrg+gnezS3zod3AjSJQk4dVjQRzVYX&#10;PrTQHhJfM3BeKpWqqgypcnq4fzBIBlsNOlcmYkXqj85NTKkNPUlhrUTEKPNBSOQnZRAvUmeKU+XI&#10;imFPMc6FCSn55BfRESUxiOcYdvjHqJ5j3ObRvwwmbI11acCl7J+EXXzqQ5YtHjnfyTuKoZ7XqTHG&#10;fWXnUKyx4A7aKfKWn5dYlAvmwzVzODZYSFwF4Qo/UgGSD51EyQLcl7/dRzx2M2opqXAMc+o/L5kT&#10;lKj3Bvv8zXA8jnObDuOD1yM8uF3NfFdjlvoUsCpDXDqWJzHig+pF6UDf4caYxVdRxQzHt3MaevE0&#10;tMsBNw4Xs1kC4aRaFi7MjeXRdSxSbLnb+o452/VlwJa+hH5g2eRJe7bYaGlgtgwgy9S7keeW1Y5/&#10;nPLU/d1Gimtk95xQj3tz+hsAAP//AwBQSwMEFAAGAAgAAAAhAJdmUgfhAAAACgEAAA8AAABkcnMv&#10;ZG93bnJldi54bWxMj0FPwzAMhe9I/IfISNxYSrdVozSdpkoTEoLDxi7c3CZrKxKnNNlW+PWYE9zs&#10;956ePxfryVlxNmPoPSm4nyUgDDVe99QqOLxt71YgQkTSaD0ZBV8mwLq8viow1/5CO3Pex1ZwCYUc&#10;FXQxDrmUoemMwzDzgyH2jn50GHkdW6lHvHC5szJNkkw67IkvdDiYqjPNx/7kFDxX21fc1albfdvq&#10;6eW4GT4P70ulbm+mzSOIaKb4F4ZffEaHkplqfyIdhFWwzBaMHhWkyRwEBx7mGQs1CwseZFnI/y+U&#10;PwAAAP//AwBQSwECLQAUAAYACAAAACEAtoM4kv4AAADhAQAAEwAAAAAAAAAAAAAAAAAAAAAAW0Nv&#10;bnRlbnRfVHlwZXNdLnhtbFBLAQItABQABgAIAAAAIQA4/SH/1gAAAJQBAAALAAAAAAAAAAAAAAAA&#10;AC8BAABfcmVscy8ucmVsc1BLAQItABQABgAIAAAAIQByNavxowIAAH8FAAAOAAAAAAAAAAAAAAAA&#10;AC4CAABkcnMvZTJvRG9jLnhtbFBLAQItABQABgAIAAAAIQCXZlIH4QAAAAoBAAAPAAAAAAAAAAAA&#10;AAAAAP0EAABkcnMvZG93bnJldi54bWxQSwUGAAAAAAQABADzAAAACwYAAAAA&#10;" filled="f" stroked="f" strokeweight=".5pt">
                <v:textbox>
                  <w:txbxContent>
                    <w:p w:rsidR="009F37C1" w:rsidRPr="00DD0906" w:rsidRDefault="000B49DF" w:rsidP="00B03A0B">
                      <w:pPr>
                        <w:spacing w:line="400" w:lineRule="exact"/>
                        <w:ind w:firstLineChars="100" w:firstLine="210"/>
                      </w:pPr>
                      <w:r>
                        <w:rPr>
                          <w:rFonts w:hint="eastAsia"/>
                        </w:rPr>
                        <w:t>一部の携帯音楽プレイヤー</w:t>
                      </w:r>
                      <w:r w:rsidR="00B03A0B">
                        <w:br/>
                      </w:r>
                      <w:r w:rsidRPr="00976F02">
                        <w:rPr>
                          <w:rFonts w:hint="eastAsia"/>
                        </w:rPr>
                        <w:t>（</w:t>
                      </w:r>
                      <w:r w:rsidR="009E40E4" w:rsidRPr="00976F02">
                        <w:rPr>
                          <w:rFonts w:hint="eastAsia"/>
                        </w:rPr>
                        <w:t>iPod touch</w:t>
                      </w:r>
                      <w:r w:rsidR="009E40E4" w:rsidRPr="00976F02">
                        <w:rPr>
                          <w:rFonts w:hint="eastAsia"/>
                        </w:rPr>
                        <w:t>、</w:t>
                      </w:r>
                      <w:r w:rsidR="009E40E4" w:rsidRPr="00976F02">
                        <w:rPr>
                          <w:rFonts w:hint="eastAsia"/>
                        </w:rPr>
                        <w:t>WALKMAN</w:t>
                      </w:r>
                      <w:r w:rsidR="00545790" w:rsidRPr="00976F02">
                        <w:t xml:space="preserve"> </w:t>
                      </w:r>
                      <w:r w:rsidR="009E40E4" w:rsidRPr="00976F02">
                        <w:rPr>
                          <w:rFonts w:hint="eastAsia"/>
                        </w:rPr>
                        <w:t>など</w:t>
                      </w:r>
                      <w:r w:rsidRPr="00976F02">
                        <w:rPr>
                          <w:rFonts w:hint="eastAsia"/>
                        </w:rPr>
                        <w:t>）</w:t>
                      </w:r>
                      <w:r w:rsidR="009E40E4">
                        <w:rPr>
                          <w:rFonts w:hint="eastAsia"/>
                        </w:rPr>
                        <w:t>は</w:t>
                      </w:r>
                      <w:r w:rsidR="009E40E4">
                        <w:t>、</w:t>
                      </w:r>
                      <w:r w:rsidR="00DB75DA" w:rsidRPr="00DB75DA">
                        <w:rPr>
                          <w:rFonts w:hint="eastAsia"/>
                        </w:rPr>
                        <w:t>電話</w:t>
                      </w:r>
                      <w:r w:rsidR="00DB75DA" w:rsidRPr="00DB75DA">
                        <w:t>機能</w:t>
                      </w:r>
                      <w:r w:rsidR="00DB75DA" w:rsidRPr="00DB75DA">
                        <w:rPr>
                          <w:rFonts w:hint="eastAsia"/>
                        </w:rPr>
                        <w:t>が</w:t>
                      </w:r>
                      <w:r w:rsidR="00DB75DA" w:rsidRPr="00DB75DA">
                        <w:t>ないだけで</w:t>
                      </w:r>
                      <w:r w:rsidR="00DB75DA">
                        <w:rPr>
                          <w:rFonts w:hint="eastAsia"/>
                        </w:rPr>
                        <w:t>、</w:t>
                      </w:r>
                      <w:r w:rsidR="007A4A3A">
                        <w:br/>
                      </w:r>
                      <w:r w:rsidR="007B1594">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スマートフォン</w:t>
                      </w:r>
                      <w:r w:rsidR="00DB75DA" w:rsidRPr="00976F02">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と</w:t>
                      </w:r>
                      <w:r w:rsidR="00B03A0B">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ほぼ</w:t>
                      </w:r>
                      <w:r w:rsidR="00226F6A">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同じ機能を備えています</w:t>
                      </w:r>
                      <w:r w:rsidR="009F37C1" w:rsidRPr="009F37C1">
                        <w:t>。</w:t>
                      </w:r>
                    </w:p>
                  </w:txbxContent>
                </v:textbox>
              </v:shape>
            </w:pict>
          </mc:Fallback>
        </mc:AlternateContent>
      </w:r>
      <w:r>
        <w:rPr>
          <w:noProof/>
        </w:rPr>
        <w:drawing>
          <wp:anchor distT="0" distB="0" distL="114300" distR="114300" simplePos="0" relativeHeight="251674624" behindDoc="0" locked="0" layoutInCell="1" allowOverlap="1" wp14:anchorId="31F4C31E" wp14:editId="15EE36C9">
            <wp:simplePos x="0" y="0"/>
            <wp:positionH relativeFrom="column">
              <wp:posOffset>6072505</wp:posOffset>
            </wp:positionH>
            <wp:positionV relativeFrom="paragraph">
              <wp:posOffset>156845</wp:posOffset>
            </wp:positionV>
            <wp:extent cx="742950" cy="1456690"/>
            <wp:effectExtent l="0" t="0" r="0" b="0"/>
            <wp:wrapNone/>
            <wp:docPr id="7" name="図 7" descr="C:\Users\terasaki-y01.TEA\Desktop\i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asaki-y01.TEA\Desktop\ipo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15232" behindDoc="0" locked="0" layoutInCell="1" allowOverlap="1" wp14:anchorId="11F7D5D9" wp14:editId="6BD3A884">
                <wp:simplePos x="0" y="0"/>
                <wp:positionH relativeFrom="column">
                  <wp:posOffset>1433830</wp:posOffset>
                </wp:positionH>
                <wp:positionV relativeFrom="paragraph">
                  <wp:posOffset>128905</wp:posOffset>
                </wp:positionV>
                <wp:extent cx="2028825" cy="14478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202882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1471" w:rsidRPr="00DD0906" w:rsidRDefault="000B49DF" w:rsidP="00B03A0B">
                            <w:pPr>
                              <w:spacing w:line="400" w:lineRule="exact"/>
                              <w:ind w:firstLineChars="100" w:firstLine="210"/>
                            </w:pPr>
                            <w:r>
                              <w:rPr>
                                <w:rFonts w:hint="eastAsia"/>
                              </w:rPr>
                              <w:t>一部のゲーム機</w:t>
                            </w:r>
                            <w:r w:rsidRPr="00976F02">
                              <w:rPr>
                                <w:rFonts w:hint="eastAsia"/>
                              </w:rPr>
                              <w:t>（</w:t>
                            </w:r>
                            <w:r w:rsidR="00211471" w:rsidRPr="00976F02">
                              <w:rPr>
                                <w:rFonts w:hint="eastAsia"/>
                              </w:rPr>
                              <w:t>3DS</w:t>
                            </w:r>
                            <w:r w:rsidR="00211471" w:rsidRPr="00976F02">
                              <w:rPr>
                                <w:rFonts w:hint="eastAsia"/>
                              </w:rPr>
                              <w:t>、</w:t>
                            </w:r>
                            <w:r w:rsidR="00B03A0B">
                              <w:br/>
                            </w:r>
                            <w:r w:rsidR="00211471" w:rsidRPr="00976F02">
                              <w:rPr>
                                <w:rFonts w:hint="eastAsia"/>
                              </w:rPr>
                              <w:t>PS Vita</w:t>
                            </w:r>
                            <w:r w:rsidR="00211471" w:rsidRPr="00976F02">
                              <w:rPr>
                                <w:rFonts w:hint="eastAsia"/>
                              </w:rPr>
                              <w:t>、</w:t>
                            </w:r>
                            <w:r w:rsidR="00211471" w:rsidRPr="00976F02">
                              <w:rPr>
                                <w:rFonts w:hint="eastAsia"/>
                              </w:rPr>
                              <w:t>Wii U</w:t>
                            </w:r>
                            <w:r w:rsidR="00211471" w:rsidRPr="00976F02">
                              <w:rPr>
                                <w:rFonts w:hint="eastAsia"/>
                              </w:rPr>
                              <w:t>など</w:t>
                            </w:r>
                            <w:r w:rsidRPr="00976F02">
                              <w:rPr>
                                <w:rFonts w:hint="eastAsia"/>
                              </w:rPr>
                              <w:t>）</w:t>
                            </w:r>
                            <w:r w:rsidR="00211471">
                              <w:rPr>
                                <w:rFonts w:hint="eastAsia"/>
                              </w:rPr>
                              <w:t>は</w:t>
                            </w:r>
                            <w:r w:rsidR="00211471">
                              <w:t>、</w:t>
                            </w:r>
                            <w:r w:rsidR="007A4A3A">
                              <w:br/>
                            </w:r>
                            <w:r w:rsidR="007B1594" w:rsidRPr="007B1594">
                              <w:rPr>
                                <w:rFonts w:ascii="ＤＨＰ特太ゴシック体" w:eastAsia="ＤＨＰ特太ゴシック体" w:hAnsi="ＤＨＰ特太ゴシック体" w:hint="eastAsia"/>
                                <w:sz w:val="22"/>
                                <w14:shadow w14:blurRad="0" w14:dist="63500" w14:dir="2700000" w14:sx="100000" w14:sy="100000" w14:kx="0" w14:ky="0" w14:algn="tl">
                                  <w14:srgbClr w14:val="000000">
                                    <w14:alpha w14:val="60000"/>
                                  </w14:srgbClr>
                                </w14:shadow>
                              </w:rPr>
                              <w:t>スマートフォン</w:t>
                            </w:r>
                            <w:r w:rsidR="00211471" w:rsidRPr="007B1594">
                              <w:rPr>
                                <w:rFonts w:ascii="ＤＨＰ特太ゴシック体" w:eastAsia="ＤＨＰ特太ゴシック体" w:hAnsi="ＤＨＰ特太ゴシック体"/>
                                <w:sz w:val="22"/>
                                <w14:shadow w14:blurRad="0" w14:dist="63500" w14:dir="2700000" w14:sx="100000" w14:sy="100000" w14:kx="0" w14:ky="0" w14:algn="tl">
                                  <w14:srgbClr w14:val="000000">
                                    <w14:alpha w14:val="60000"/>
                                  </w14:srgbClr>
                                </w14:shadow>
                              </w:rPr>
                              <w:t>やパソコンとほぼ同</w:t>
                            </w:r>
                            <w:r w:rsidR="00DC6DD9" w:rsidRPr="007B1594">
                              <w:rPr>
                                <w:rFonts w:ascii="ＤＨＰ特太ゴシック体" w:eastAsia="ＤＨＰ特太ゴシック体" w:hAnsi="ＤＨＰ特太ゴシック体"/>
                                <w:sz w:val="22"/>
                                <w14:shadow w14:blurRad="0" w14:dist="63500" w14:dir="2700000" w14:sx="100000" w14:sy="100000" w14:kx="0" w14:ky="0" w14:algn="tl">
                                  <w14:srgbClr w14:val="000000">
                                    <w14:alpha w14:val="60000"/>
                                  </w14:srgbClr>
                                </w14:shadow>
                              </w:rPr>
                              <w:t>様に</w:t>
                            </w:r>
                            <w:r w:rsidR="007B1594" w:rsidRPr="007B1594">
                              <w:rPr>
                                <w:rFonts w:ascii="ＤＨＰ特太ゴシック体" w:eastAsia="ＤＨＰ特太ゴシック体" w:hAnsi="ＤＨＰ特太ゴシック体" w:hint="eastAsia"/>
                                <w:sz w:val="22"/>
                                <w14:shadow w14:blurRad="0" w14:dist="63500" w14:dir="2700000" w14:sx="100000" w14:sy="100000" w14:kx="0" w14:ky="0" w14:algn="tl">
                                  <w14:srgbClr w14:val="000000">
                                    <w14:alpha w14:val="60000"/>
                                  </w14:srgbClr>
                                </w14:shadow>
                              </w:rPr>
                              <w:t>インター</w:t>
                            </w:r>
                            <w:r w:rsidR="00211471" w:rsidRPr="007B1594">
                              <w:rPr>
                                <w:rFonts w:ascii="ＤＨＰ特太ゴシック体" w:eastAsia="ＤＨＰ特太ゴシック体" w:hAnsi="ＤＨＰ特太ゴシック体" w:hint="eastAsia"/>
                                <w:sz w:val="22"/>
                                <w14:shadow w14:blurRad="0" w14:dist="63500" w14:dir="2700000" w14:sx="100000" w14:sy="100000" w14:kx="0" w14:ky="0" w14:algn="tl">
                                  <w14:srgbClr w14:val="000000">
                                    <w14:alpha w14:val="60000"/>
                                  </w14:srgbClr>
                                </w14:shadow>
                              </w:rPr>
                              <w:t>ネットを利用することができます</w:t>
                            </w:r>
                            <w:r w:rsidR="00211471" w:rsidRPr="007B1594">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F7D5D9" id="テキスト ボックス 106" o:spid="_x0000_s1031" type="#_x0000_t202" style="position:absolute;left:0;text-align:left;margin-left:112.9pt;margin-top:10.15pt;width:159.75pt;height:11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B7pAIAAH8FAAAOAAAAZHJzL2Uyb0RvYy54bWysVM1uEzEQviPxDpbvdDehaUPUTRVaFSFV&#10;bUWLena8drPC6zG2k91wTCTEQ/AKiDPPsy/C2LubRoVLEZfdseeb8fx8MyendanISlhXgM7o4CCl&#10;RGgOeaEfMvrx7uLVmBLnmc6ZAi0yuhaOnk5fvjipzEQMYQEqF5agE+0mlcnownszSRLHF6Jk7gCM&#10;0KiUYEvm8WgfktyyCr2XKhmm6VFSgc2NBS6cw9vzVkmn0b+UgvtrKZ3wRGUUY/Pxa+N3Hr7J9IRN&#10;Hiwzi4J3YbB/iKJkhcZHd67OmWdkaYs/XJUFt+BA+gMOZQJSFlzEHDCbQfokm9sFMyLmgsVxZlcm&#10;9//c8qvVjSVFjr1LjyjRrMQmNduvzeZHs/nVbL+RZvu92W6bzU88kwDCklXGTdDy1qCtr99Cjeb9&#10;vcPLUIla2jL8MUeCeiz+eldwUXvC8XKYDsfj4YgSjrrB4eHxOI0tSR7NjXX+nYCSBCGjFjsaC81W&#10;l85jKAjtIeE1DReFUrGrSpMqo0evR2k02GnQQumAFZEfnZuQUht6lPxaiYBR+oOQWJ+YQbiIzBRn&#10;ypIVQ04xzoX2MfnoF9EBJTGI5xh2+MeonmPc5tG/DNrvjMtCg43ZPwk7/9SHLFs8FnIv7yD6el5H&#10;Yoz6zs4hX2PDLbRT5Ay/KLApl8z5G2ZxbLDHuAr8NX6kAiw+dBIlC7Bf/nYf8Mhm1FJS4Rhm1H1e&#10;MisoUe818vwNsiLMbTwcjo6HeLD7mvm+Ri/LM8CuDHDpGB7FgPeqF6WF8h43xiy8iiqmOb6dUd+L&#10;Z75dDrhxuJjNIggn1TB/qW8ND65DkwLl7up7Zk3HS4+UvoJ+YNnkCT1bbLDUMFt6kEXkbqhzW9Wu&#10;/jjlkdLdRgprZP8cUY97c/obAAD//wMAUEsDBBQABgAIAAAAIQDZSO9W4AAAAAoBAAAPAAAAZHJz&#10;L2Rvd25yZXYueG1sTI9PS8NAEMXvgt9hGcGb3Zg2EmI2pQSKIHpo7cXbJDtNgvsnZrdt9NM7nvT2&#10;Zt7jzW/K9WyNONMUBu8U3C8SEORarwfXKTi8be9yECGi02i8IwVfFGBdXV+VWGh/cTs672MnuMSF&#10;AhX0MY6FlKHtyWJY+JEce0c/WYw8Tp3UE1643BqZJsmDtDg4vtDjSHVP7cf+ZBU819tX3DWpzb9N&#10;/fRy3Iyfh/dMqdubefMIItIc/8Lwi8/oUDFT409OB2EUpGnG6JFFsgTBgWyVsWh4scqXIKtS/n+h&#10;+gEAAP//AwBQSwECLQAUAAYACAAAACEAtoM4kv4AAADhAQAAEwAAAAAAAAAAAAAAAAAAAAAAW0Nv&#10;bnRlbnRfVHlwZXNdLnhtbFBLAQItABQABgAIAAAAIQA4/SH/1gAAAJQBAAALAAAAAAAAAAAAAAAA&#10;AC8BAABfcmVscy8ucmVsc1BLAQItABQABgAIAAAAIQDuIjB7pAIAAH8FAAAOAAAAAAAAAAAAAAAA&#10;AC4CAABkcnMvZTJvRG9jLnhtbFBLAQItABQABgAIAAAAIQDZSO9W4AAAAAoBAAAPAAAAAAAAAAAA&#10;AAAAAP4EAABkcnMvZG93bnJldi54bWxQSwUGAAAAAAQABADzAAAACwYAAAAA&#10;" filled="f" stroked="f" strokeweight=".5pt">
                <v:textbox>
                  <w:txbxContent>
                    <w:p w:rsidR="00211471" w:rsidRPr="00DD0906" w:rsidRDefault="000B49DF" w:rsidP="00B03A0B">
                      <w:pPr>
                        <w:spacing w:line="400" w:lineRule="exact"/>
                        <w:ind w:firstLineChars="100" w:firstLine="210"/>
                      </w:pPr>
                      <w:r>
                        <w:rPr>
                          <w:rFonts w:hint="eastAsia"/>
                        </w:rPr>
                        <w:t>一部のゲーム機</w:t>
                      </w:r>
                      <w:r w:rsidRPr="00976F02">
                        <w:rPr>
                          <w:rFonts w:hint="eastAsia"/>
                        </w:rPr>
                        <w:t>（</w:t>
                      </w:r>
                      <w:r w:rsidR="00211471" w:rsidRPr="00976F02">
                        <w:rPr>
                          <w:rFonts w:hint="eastAsia"/>
                        </w:rPr>
                        <w:t>3DS</w:t>
                      </w:r>
                      <w:r w:rsidR="00211471" w:rsidRPr="00976F02">
                        <w:rPr>
                          <w:rFonts w:hint="eastAsia"/>
                        </w:rPr>
                        <w:t>、</w:t>
                      </w:r>
                      <w:r w:rsidR="00B03A0B">
                        <w:br/>
                      </w:r>
                      <w:r w:rsidR="00211471" w:rsidRPr="00976F02">
                        <w:rPr>
                          <w:rFonts w:hint="eastAsia"/>
                        </w:rPr>
                        <w:t>PS Vita</w:t>
                      </w:r>
                      <w:r w:rsidR="00211471" w:rsidRPr="00976F02">
                        <w:rPr>
                          <w:rFonts w:hint="eastAsia"/>
                        </w:rPr>
                        <w:t>、</w:t>
                      </w:r>
                      <w:r w:rsidR="00211471" w:rsidRPr="00976F02">
                        <w:rPr>
                          <w:rFonts w:hint="eastAsia"/>
                        </w:rPr>
                        <w:t>Wii U</w:t>
                      </w:r>
                      <w:r w:rsidR="00211471" w:rsidRPr="00976F02">
                        <w:rPr>
                          <w:rFonts w:hint="eastAsia"/>
                        </w:rPr>
                        <w:t>など</w:t>
                      </w:r>
                      <w:r w:rsidRPr="00976F02">
                        <w:rPr>
                          <w:rFonts w:hint="eastAsia"/>
                        </w:rPr>
                        <w:t>）</w:t>
                      </w:r>
                      <w:r w:rsidR="00211471">
                        <w:rPr>
                          <w:rFonts w:hint="eastAsia"/>
                        </w:rPr>
                        <w:t>は</w:t>
                      </w:r>
                      <w:r w:rsidR="00211471">
                        <w:t>、</w:t>
                      </w:r>
                      <w:r w:rsidR="007A4A3A">
                        <w:br/>
                      </w:r>
                      <w:r w:rsidR="007B1594" w:rsidRPr="007B1594">
                        <w:rPr>
                          <w:rFonts w:ascii="ＤＨＰ特太ゴシック体" w:eastAsia="ＤＨＰ特太ゴシック体" w:hAnsi="ＤＨＰ特太ゴシック体" w:hint="eastAsia"/>
                          <w:sz w:val="22"/>
                          <w14:shadow w14:blurRad="0" w14:dist="63500" w14:dir="2700000" w14:sx="100000" w14:sy="100000" w14:kx="0" w14:ky="0" w14:algn="tl">
                            <w14:srgbClr w14:val="000000">
                              <w14:alpha w14:val="60000"/>
                            </w14:srgbClr>
                          </w14:shadow>
                        </w:rPr>
                        <w:t>スマートフォン</w:t>
                      </w:r>
                      <w:r w:rsidR="00211471" w:rsidRPr="007B1594">
                        <w:rPr>
                          <w:rFonts w:ascii="ＤＨＰ特太ゴシック体" w:eastAsia="ＤＨＰ特太ゴシック体" w:hAnsi="ＤＨＰ特太ゴシック体"/>
                          <w:sz w:val="22"/>
                          <w14:shadow w14:blurRad="0" w14:dist="63500" w14:dir="2700000" w14:sx="100000" w14:sy="100000" w14:kx="0" w14:ky="0" w14:algn="tl">
                            <w14:srgbClr w14:val="000000">
                              <w14:alpha w14:val="60000"/>
                            </w14:srgbClr>
                          </w14:shadow>
                        </w:rPr>
                        <w:t>やパソコンとほぼ同</w:t>
                      </w:r>
                      <w:r w:rsidR="00DC6DD9" w:rsidRPr="007B1594">
                        <w:rPr>
                          <w:rFonts w:ascii="ＤＨＰ特太ゴシック体" w:eastAsia="ＤＨＰ特太ゴシック体" w:hAnsi="ＤＨＰ特太ゴシック体"/>
                          <w:sz w:val="22"/>
                          <w14:shadow w14:blurRad="0" w14:dist="63500" w14:dir="2700000" w14:sx="100000" w14:sy="100000" w14:kx="0" w14:ky="0" w14:algn="tl">
                            <w14:srgbClr w14:val="000000">
                              <w14:alpha w14:val="60000"/>
                            </w14:srgbClr>
                          </w14:shadow>
                        </w:rPr>
                        <w:t>様に</w:t>
                      </w:r>
                      <w:r w:rsidR="007B1594" w:rsidRPr="007B1594">
                        <w:rPr>
                          <w:rFonts w:ascii="ＤＨＰ特太ゴシック体" w:eastAsia="ＤＨＰ特太ゴシック体" w:hAnsi="ＤＨＰ特太ゴシック体" w:hint="eastAsia"/>
                          <w:sz w:val="22"/>
                          <w14:shadow w14:blurRad="0" w14:dist="63500" w14:dir="2700000" w14:sx="100000" w14:sy="100000" w14:kx="0" w14:ky="0" w14:algn="tl">
                            <w14:srgbClr w14:val="000000">
                              <w14:alpha w14:val="60000"/>
                            </w14:srgbClr>
                          </w14:shadow>
                        </w:rPr>
                        <w:t>インター</w:t>
                      </w:r>
                      <w:r w:rsidR="00211471" w:rsidRPr="007B1594">
                        <w:rPr>
                          <w:rFonts w:ascii="ＤＨＰ特太ゴシック体" w:eastAsia="ＤＨＰ特太ゴシック体" w:hAnsi="ＤＨＰ特太ゴシック体" w:hint="eastAsia"/>
                          <w:sz w:val="22"/>
                          <w14:shadow w14:blurRad="0" w14:dist="63500" w14:dir="2700000" w14:sx="100000" w14:sy="100000" w14:kx="0" w14:ky="0" w14:algn="tl">
                            <w14:srgbClr w14:val="000000">
                              <w14:alpha w14:val="60000"/>
                            </w14:srgbClr>
                          </w14:shadow>
                        </w:rPr>
                        <w:t>ネットを利用することができます</w:t>
                      </w:r>
                      <w:r w:rsidR="00211471" w:rsidRPr="007B1594">
                        <w:rPr>
                          <w:sz w:val="22"/>
                        </w:rPr>
                        <w: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A060EB2" wp14:editId="556EAD36">
                <wp:simplePos x="0" y="0"/>
                <wp:positionH relativeFrom="margin">
                  <wp:posOffset>2786380</wp:posOffset>
                </wp:positionH>
                <wp:positionV relativeFrom="paragraph">
                  <wp:posOffset>862330</wp:posOffset>
                </wp:positionV>
                <wp:extent cx="1495425" cy="85725"/>
                <wp:effectExtent l="0" t="0" r="9525" b="9525"/>
                <wp:wrapNone/>
                <wp:docPr id="104" name="円/楕円 104"/>
                <wp:cNvGraphicFramePr/>
                <a:graphic xmlns:a="http://schemas.openxmlformats.org/drawingml/2006/main">
                  <a:graphicData uri="http://schemas.microsoft.com/office/word/2010/wordprocessingShape">
                    <wps:wsp>
                      <wps:cNvSpPr/>
                      <wps:spPr>
                        <a:xfrm rot="5400000">
                          <a:off x="0" y="0"/>
                          <a:ext cx="1495425" cy="85725"/>
                        </a:xfrm>
                        <a:prstGeom prst="ellips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B350212" id="円/楕円 104" o:spid="_x0000_s1026" style="position:absolute;left:0;text-align:left;margin-left:219.4pt;margin-top:67.9pt;width:117.75pt;height:6.7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FswIAAL0FAAAOAAAAZHJzL2Uyb0RvYy54bWysVF1u2zAMfh+wOwh6X50ETtcGdYqgRYcB&#10;XVusHfqsyHJsQBY1SYmTHaA32BF2tO0cIyXHbdfuZVgeHPFHH8lPJE9Ot61mG+V8A6bg44MRZ8pI&#10;KBuzKviXu4t3R5z5IEwpNBhV8J3y/HT+9s1JZ2dqAjXoUjmGIMbPOlvwOgQ7yzIva9UKfwBWGTRW&#10;4FoRUHSrrHSiQ/RWZ5PR6DDrwJXWgVTeo/Y8Gfk84leVkuG6qrwKTBcccwvx6+J3Sd9sfiJmKyds&#10;3cg+DfEPWbSiMRh0gDoXQbC1a15AtY104KEKBxLaDKqqkSrWgNWMR39Uc1sLq2ItSI63A03+/8HK&#10;q82NY02JbzfKOTOixUf6+fCQ/frxHf8YaZGjzvoZut7aG9dLHo9U8LZyLXOAxE7zEf0iDVgY20aW&#10;dwPLahuYROU4P57mkylnEm1H0/d4RMwsQRGkdT58UNAyOhRcad1YTzyImdhc+pC8916k9qCb8qLR&#10;OgrUO+pMO7YR+OrL1The1ev2E5RJdzilRBNObDVyjzk8Q9KG8AwQcnImTUZkpPLjKey0Ij9tPqsK&#10;qcQSJzHigJyCCimVCSkZX4tSJTWl8nouEZCQK4w/YPcAz4vcY6cse3+6quIMDJfT6/wlsXR5uBEj&#10;gwnD5bYx4F6rTGNVfeTkvycpUUMsLaHcYaPFRsE59FZeNPi6l8KHG+Fw5FCJayRc46fS0BUc+hNn&#10;Nbhvr+nJHycBrZx1OMIF91/XwinO9EeDM3I8znOa+Sjk2GgouKeW5VOLWbdngP0yjtnFI/kHvT9W&#10;Dtp73DYLioomYSTGLrgMbi+chbRacF9JtVhEN5xzK8KlubWSwIlVat277b1wtm/xgLNxBftxf9Hm&#10;yZduGlisA1RNnIFHXnu+cUfEJu73GS2hp3L0ety6898AAAD//wMAUEsDBBQABgAIAAAAIQCKTZrX&#10;4wAAAAoBAAAPAAAAZHJzL2Rvd25yZXYueG1sTI/BTsMwEETvSPyDtUhcUGvTpCmEOFWFqDiAQClw&#10;4ObEJomw1yF22/D3LCc4rXZ2NPO2WE/OsoMZQ+9RwuVcADPYeN1jK+H1ZTu7AhaiQq2sRyPh2wRY&#10;l6cnhcq1P2JlDrvYMgrBkCsJXYxDznloOuNUmPvBIN0+/OhUpHVsuR7VkcKd5QshMu5Uj9TQqcHc&#10;dqb53O2dhKdNGp7fxcXD3X26+qofq62z1ZuU52fT5gZYNFP8M8MvPqFDSUy136MOzEpYpteEHiUs&#10;UppkWGZJAqwmIRMJ8LLg/18ofwAAAP//AwBQSwECLQAUAAYACAAAACEAtoM4kv4AAADhAQAAEwAA&#10;AAAAAAAAAAAAAAAAAAAAW0NvbnRlbnRfVHlwZXNdLnhtbFBLAQItABQABgAIAAAAIQA4/SH/1gAA&#10;AJQBAAALAAAAAAAAAAAAAAAAAC8BAABfcmVscy8ucmVsc1BLAQItABQABgAIAAAAIQCRoScFswIA&#10;AL0FAAAOAAAAAAAAAAAAAAAAAC4CAABkcnMvZTJvRG9jLnhtbFBLAQItABQABgAIAAAAIQCKTZrX&#10;4wAAAAoBAAAPAAAAAAAAAAAAAAAAAA0FAABkcnMvZG93bnJldi54bWxQSwUGAAAAAAQABADzAAAA&#10;HQYAAAAA&#10;" fillcolor="#a5a5a5 [2092]" stroked="f" strokeweight="2pt">
                <w10:wrap anchorx="margin"/>
              </v:oval>
            </w:pict>
          </mc:Fallback>
        </mc:AlternateContent>
      </w:r>
    </w:p>
    <w:p w:rsidR="003E2B35" w:rsidRDefault="00B03A0B" w:rsidP="003E2B35">
      <w:r>
        <w:rPr>
          <w:noProof/>
        </w:rPr>
        <w:drawing>
          <wp:anchor distT="0" distB="0" distL="114300" distR="114300" simplePos="0" relativeHeight="251724800" behindDoc="1" locked="0" layoutInCell="1" allowOverlap="1" wp14:anchorId="3FC8709B" wp14:editId="0794B77D">
            <wp:simplePos x="0" y="0"/>
            <wp:positionH relativeFrom="column">
              <wp:posOffset>71755</wp:posOffset>
            </wp:positionH>
            <wp:positionV relativeFrom="paragraph">
              <wp:posOffset>62230</wp:posOffset>
            </wp:positionV>
            <wp:extent cx="1276350" cy="1127760"/>
            <wp:effectExtent l="0" t="0" r="0" b="0"/>
            <wp:wrapNone/>
            <wp:docPr id="102" name="図 102" descr="C:\Users\terasaki-y01.TEA\Desktop\lgi01a20131024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asaki-y01.TEA\Desktop\lgi01a2013102415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B35" w:rsidRDefault="003E2B35" w:rsidP="003E2B35"/>
    <w:p w:rsidR="003E2B35" w:rsidRDefault="003E2B35" w:rsidP="003E2B35"/>
    <w:p w:rsidR="003E2B35" w:rsidRDefault="003E2B35" w:rsidP="003E2B35"/>
    <w:p w:rsidR="003E2B35" w:rsidRDefault="003E2B35" w:rsidP="003E2B35"/>
    <w:p w:rsidR="003E2B35" w:rsidRDefault="003E2B35" w:rsidP="003E2B35"/>
    <w:p w:rsidR="003E2B35" w:rsidRDefault="00DB75DA" w:rsidP="003E2B35">
      <w:r>
        <w:rPr>
          <w:noProof/>
        </w:rPr>
        <mc:AlternateContent>
          <mc:Choice Requires="wps">
            <w:drawing>
              <wp:anchor distT="0" distB="0" distL="114300" distR="114300" simplePos="0" relativeHeight="251630592" behindDoc="0" locked="0" layoutInCell="1" allowOverlap="1" wp14:anchorId="0C29D3F7" wp14:editId="3BB550CB">
                <wp:simplePos x="0" y="0"/>
                <wp:positionH relativeFrom="column">
                  <wp:posOffset>5080</wp:posOffset>
                </wp:positionH>
                <wp:positionV relativeFrom="paragraph">
                  <wp:posOffset>5080</wp:posOffset>
                </wp:positionV>
                <wp:extent cx="7019925" cy="1181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7019925" cy="1181100"/>
                        </a:xfrm>
                        <a:prstGeom prst="horizontalScroll">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4F7C" w:rsidRPr="007D5DBC" w:rsidRDefault="0090148C" w:rsidP="00DD4366">
                            <w:pPr>
                              <w:spacing w:line="600" w:lineRule="exact"/>
                              <w:rPr>
                                <w:rFonts w:ascii="ＤＨＰ特太ゴシック体" w:eastAsia="ＤＨＰ特太ゴシック体" w:hAnsi="ＤＨＰ特太ゴシック体"/>
                                <w:sz w:val="44"/>
                              </w:rPr>
                            </w:pPr>
                            <w:r>
                              <w:rPr>
                                <w:rFonts w:ascii="ＤＨＰ特太ゴシック体" w:eastAsia="ＤＨＰ特太ゴシック体" w:hAnsi="ＤＨＰ特太ゴシック体" w:hint="eastAsia"/>
                                <w:sz w:val="44"/>
                              </w:rPr>
                              <w:t>お子様</w:t>
                            </w:r>
                            <w:r w:rsidR="00D64F7C" w:rsidRPr="007D5DBC">
                              <w:rPr>
                                <w:rFonts w:ascii="ＤＨＰ特太ゴシック体" w:eastAsia="ＤＨＰ特太ゴシック体" w:hAnsi="ＤＨＰ特太ゴシック体" w:hint="eastAsia"/>
                                <w:sz w:val="44"/>
                              </w:rPr>
                              <w:t>が</w:t>
                            </w:r>
                            <w:r w:rsidR="00FC6A3D">
                              <w:rPr>
                                <w:rFonts w:ascii="ＤＨＰ特太ゴシック体" w:eastAsia="ＤＨＰ特太ゴシック体" w:hAnsi="ＤＨＰ特太ゴシック体" w:hint="eastAsia"/>
                                <w:sz w:val="44"/>
                              </w:rPr>
                              <w:t>、ゲーム機や</w:t>
                            </w:r>
                            <w:r w:rsidR="00FC6A3D">
                              <w:rPr>
                                <w:rFonts w:ascii="ＤＨＰ特太ゴシック体" w:eastAsia="ＤＨＰ特太ゴシック体" w:hAnsi="ＤＨＰ特太ゴシック体"/>
                                <w:sz w:val="44"/>
                              </w:rPr>
                              <w:t>携帯音楽プレイヤーで</w:t>
                            </w:r>
                            <w:r w:rsidR="007B1594">
                              <w:rPr>
                                <w:rFonts w:ascii="ＤＨＰ特太ゴシック体" w:eastAsia="ＤＨＰ特太ゴシック体" w:hAnsi="ＤＨＰ特太ゴシック体" w:hint="eastAsia"/>
                                <w:sz w:val="44"/>
                              </w:rPr>
                              <w:t>インター</w:t>
                            </w:r>
                            <w:r w:rsidR="00FC6A3D">
                              <w:rPr>
                                <w:rFonts w:ascii="ＤＨＰ特太ゴシック体" w:eastAsia="ＤＨＰ特太ゴシック体" w:hAnsi="ＤＨＰ特太ゴシック体" w:hint="eastAsia"/>
                                <w:sz w:val="44"/>
                              </w:rPr>
                              <w:t>ネットを</w:t>
                            </w:r>
                            <w:r w:rsidR="00A6521E">
                              <w:rPr>
                                <w:rFonts w:ascii="ＤＨＰ特太ゴシック体" w:eastAsia="ＤＨＰ特太ゴシック体" w:hAnsi="ＤＨＰ特太ゴシック体" w:hint="eastAsia"/>
                                <w:sz w:val="44"/>
                              </w:rPr>
                              <w:t>利用</w:t>
                            </w:r>
                            <w:r w:rsidR="00FC6A3D">
                              <w:rPr>
                                <w:rFonts w:ascii="ＤＨＰ特太ゴシック体" w:eastAsia="ＤＨＰ特太ゴシック体" w:hAnsi="ＤＨＰ特太ゴシック体" w:hint="eastAsia"/>
                                <w:sz w:val="44"/>
                              </w:rPr>
                              <w:t>していることを</w:t>
                            </w:r>
                            <w:r w:rsidR="00D64F7C" w:rsidRPr="007D5DBC">
                              <w:rPr>
                                <w:rFonts w:ascii="ＤＨＰ特太ゴシック体" w:eastAsia="ＤＨＰ特太ゴシック体" w:hAnsi="ＤＨＰ特太ゴシック体" w:hint="eastAsia"/>
                                <w:sz w:val="44"/>
                              </w:rPr>
                              <w:t>、ご存じですか？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29D3F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2" o:spid="_x0000_s1032" type="#_x0000_t98" style="position:absolute;left:0;text-align:left;margin-left:.4pt;margin-top:.4pt;width:552.75pt;height:9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3H0gIAAPsFAAAOAAAAZHJzL2Uyb0RvYy54bWysVM1uEzEQviPxDpbvdHdD05+omyq0KkIq&#10;bUWKena8drKq12NsJ9n02EiIh+AVEGeeJy/C2JtN0tILiMvujOf/m5+T07pSZCasK0HnNNtLKRGa&#10;Q1HqcU4/3168OaLEeaYLpkCLnC6Eo6f9169O5qYnOjABVQhL0Il2vbnJ6cR700sSxyeiYm4PjNAo&#10;lGAr5pG146SwbI7eK5V00vQgmYMtjAUunMPX80ZI+9G/lIL7aymd8ETlFHPz8WvjdxS+Sf+E9caW&#10;mUnJ12mwf8iiYqXGoBtX58wzMrXlH66qkltwIP0ehyoBKUsuYg1YTZY+q2Y4YUbEWhAcZzYwuf/n&#10;ll/Nbiwpi5x2KNGswhatll9Xjz9Wj79Wy29ktfy+Wi5Xjz+RJ50A19y4HloNDdr5+h3U2Pb23eFj&#10;QKGWtgp/rI+gHIFfbMAWtSccHw/T7Pi406WEoyzLjrIsje1ItubGOv9eQEUCgTWDLR9Ae6aGCKJS&#10;EXA2u3Qe00KzVj1EdqDK4qJUKjJhmsSZsmTGcA5G4yyaqmn1EYrm7aibbsLH4Qvq0esTT0qTeU4P&#10;3nbT6OGJLITfxlCM3wdYMK8dLeSUDimJOJvr1AOkDXSR8gslgo7Sn4TE3kQEX6iDcS60j+BHv6gd&#10;tCRW/TeGa/1tVn9j3NTRRsbmbIyrUoNtUHoKf3HfpiwbfQRpp+5A+npUx6E8aCdrBMUCB85Cs8HO&#10;8IsS8b5kzt8wiyuLM4ZnyF/jRyrAJsGaogTn5uGl96Afp+qBkjmegJy6L1NmBSXqg8YdO87298PN&#10;iMx+97CDjN2VjHYlelqdAU5XhgfP8EgGfa9aUlqo7vBaDUJUFDHNMbOc+pY8881hwmvHxWAQlfBK&#10;GOYv9dDw4Do0KczZbX3HrFnvhceVuoL2WLDes5VodIOlhsHUgyzjvgScG1TX+OOFieO6vobhhO3y&#10;UWt7s/u/AQAA//8DAFBLAwQUAAYACAAAACEAjBp9qtwAAAAGAQAADwAAAGRycy9kb3ducmV2Lnht&#10;bEyOQUvEMBCF74L/IYzgRdxkXSmlNl1kpQdBD+4qeJxtxraaTEqT3dZ/b9aLXoY3vMd7X7menRVH&#10;GkPvWcNyoUAQN9703Gp43dXXOYgQkQ1az6ThmwKsq/OzEgvjJ36h4za2IpVwKFBDF+NQSBmajhyG&#10;hR+Ik/fhR4cxvWMrzYhTKndW3iiVSYc9p4UOB9p01HxtD07Dw5W5fX982+SfOzd5NTzVz/XKan15&#10;Md/fgYg0x78wnPATOlSJae8PbIKwGhJ3/L0nb6myFYh9UnmWg6xK+R+/+gEAAP//AwBQSwECLQAU&#10;AAYACAAAACEAtoM4kv4AAADhAQAAEwAAAAAAAAAAAAAAAAAAAAAAW0NvbnRlbnRfVHlwZXNdLnht&#10;bFBLAQItABQABgAIAAAAIQA4/SH/1gAAAJQBAAALAAAAAAAAAAAAAAAAAC8BAABfcmVscy8ucmVs&#10;c1BLAQItABQABgAIAAAAIQCGdK3H0gIAAPsFAAAOAAAAAAAAAAAAAAAAAC4CAABkcnMvZTJvRG9j&#10;LnhtbFBLAQItABQABgAIAAAAIQCMGn2q3AAAAAYBAAAPAAAAAAAAAAAAAAAAACwFAABkcnMvZG93&#10;bnJldi54bWxQSwUGAAAAAAQABADzAAAANQYAAAAA&#10;" fillcolor="#d8d8d8 [2732]" strokeweight=".5pt">
                <v:textbox>
                  <w:txbxContent>
                    <w:p w:rsidR="00D64F7C" w:rsidRPr="007D5DBC" w:rsidRDefault="0090148C" w:rsidP="00DD4366">
                      <w:pPr>
                        <w:spacing w:line="600" w:lineRule="exact"/>
                        <w:rPr>
                          <w:rFonts w:ascii="ＤＨＰ特太ゴシック体" w:eastAsia="ＤＨＰ特太ゴシック体" w:hAnsi="ＤＨＰ特太ゴシック体"/>
                          <w:sz w:val="44"/>
                        </w:rPr>
                      </w:pPr>
                      <w:r>
                        <w:rPr>
                          <w:rFonts w:ascii="ＤＨＰ特太ゴシック体" w:eastAsia="ＤＨＰ特太ゴシック体" w:hAnsi="ＤＨＰ特太ゴシック体" w:hint="eastAsia"/>
                          <w:sz w:val="44"/>
                        </w:rPr>
                        <w:t>お子様</w:t>
                      </w:r>
                      <w:r w:rsidR="00D64F7C" w:rsidRPr="007D5DBC">
                        <w:rPr>
                          <w:rFonts w:ascii="ＤＨＰ特太ゴシック体" w:eastAsia="ＤＨＰ特太ゴシック体" w:hAnsi="ＤＨＰ特太ゴシック体" w:hint="eastAsia"/>
                          <w:sz w:val="44"/>
                        </w:rPr>
                        <w:t>が</w:t>
                      </w:r>
                      <w:r w:rsidR="00FC6A3D">
                        <w:rPr>
                          <w:rFonts w:ascii="ＤＨＰ特太ゴシック体" w:eastAsia="ＤＨＰ特太ゴシック体" w:hAnsi="ＤＨＰ特太ゴシック体" w:hint="eastAsia"/>
                          <w:sz w:val="44"/>
                        </w:rPr>
                        <w:t>、ゲーム機や</w:t>
                      </w:r>
                      <w:r w:rsidR="00FC6A3D">
                        <w:rPr>
                          <w:rFonts w:ascii="ＤＨＰ特太ゴシック体" w:eastAsia="ＤＨＰ特太ゴシック体" w:hAnsi="ＤＨＰ特太ゴシック体"/>
                          <w:sz w:val="44"/>
                        </w:rPr>
                        <w:t>携帯音楽プレイヤーで</w:t>
                      </w:r>
                      <w:r w:rsidR="007B1594">
                        <w:rPr>
                          <w:rFonts w:ascii="ＤＨＰ特太ゴシック体" w:eastAsia="ＤＨＰ特太ゴシック体" w:hAnsi="ＤＨＰ特太ゴシック体" w:hint="eastAsia"/>
                          <w:sz w:val="44"/>
                        </w:rPr>
                        <w:t>インター</w:t>
                      </w:r>
                      <w:r w:rsidR="00FC6A3D">
                        <w:rPr>
                          <w:rFonts w:ascii="ＤＨＰ特太ゴシック体" w:eastAsia="ＤＨＰ特太ゴシック体" w:hAnsi="ＤＨＰ特太ゴシック体" w:hint="eastAsia"/>
                          <w:sz w:val="44"/>
                        </w:rPr>
                        <w:t>ネットを</w:t>
                      </w:r>
                      <w:r w:rsidR="00A6521E">
                        <w:rPr>
                          <w:rFonts w:ascii="ＤＨＰ特太ゴシック体" w:eastAsia="ＤＨＰ特太ゴシック体" w:hAnsi="ＤＨＰ特太ゴシック体" w:hint="eastAsia"/>
                          <w:sz w:val="44"/>
                        </w:rPr>
                        <w:t>利用</w:t>
                      </w:r>
                      <w:r w:rsidR="00FC6A3D">
                        <w:rPr>
                          <w:rFonts w:ascii="ＤＨＰ特太ゴシック体" w:eastAsia="ＤＨＰ特太ゴシック体" w:hAnsi="ＤＨＰ特太ゴシック体" w:hint="eastAsia"/>
                          <w:sz w:val="44"/>
                        </w:rPr>
                        <w:t>していることを</w:t>
                      </w:r>
                      <w:r w:rsidR="00D64F7C" w:rsidRPr="007D5DBC">
                        <w:rPr>
                          <w:rFonts w:ascii="ＤＨＰ特太ゴシック体" w:eastAsia="ＤＨＰ特太ゴシック体" w:hAnsi="ＤＨＰ特太ゴシック体" w:hint="eastAsia"/>
                          <w:sz w:val="44"/>
                        </w:rPr>
                        <w:t>、ご存じですか？</w:t>
                      </w:r>
                    </w:p>
                  </w:txbxContent>
                </v:textbox>
              </v:shape>
            </w:pict>
          </mc:Fallback>
        </mc:AlternateContent>
      </w:r>
    </w:p>
    <w:p w:rsidR="007D5C5A" w:rsidRPr="007D5C5A" w:rsidRDefault="007D5C5A" w:rsidP="007D5C5A"/>
    <w:p w:rsidR="007D5C5A" w:rsidRPr="007D5C5A" w:rsidRDefault="007D5C5A" w:rsidP="007D5C5A"/>
    <w:p w:rsidR="007D5C5A" w:rsidRPr="007D5C5A" w:rsidRDefault="007D5C5A" w:rsidP="007D5C5A"/>
    <w:p w:rsidR="007D5C5A" w:rsidRDefault="007D5C5A" w:rsidP="007D5C5A"/>
    <w:p w:rsidR="00D338F2" w:rsidRDefault="007A4A3A" w:rsidP="007D5C5A">
      <w:r>
        <w:rPr>
          <w:noProof/>
        </w:rPr>
        <mc:AlternateContent>
          <mc:Choice Requires="wpg">
            <w:drawing>
              <wp:anchor distT="0" distB="0" distL="114300" distR="114300" simplePos="0" relativeHeight="251664384" behindDoc="0" locked="0" layoutInCell="1" allowOverlap="1" wp14:anchorId="0B3C3F7C" wp14:editId="215C2801">
                <wp:simplePos x="0" y="0"/>
                <wp:positionH relativeFrom="column">
                  <wp:posOffset>-21232</wp:posOffset>
                </wp:positionH>
                <wp:positionV relativeFrom="paragraph">
                  <wp:posOffset>107780</wp:posOffset>
                </wp:positionV>
                <wp:extent cx="7028979" cy="3981450"/>
                <wp:effectExtent l="0" t="0" r="38735" b="38100"/>
                <wp:wrapNone/>
                <wp:docPr id="1018" name="グループ化 1018"/>
                <wp:cNvGraphicFramePr/>
                <a:graphic xmlns:a="http://schemas.openxmlformats.org/drawingml/2006/main">
                  <a:graphicData uri="http://schemas.microsoft.com/office/word/2010/wordprocessingGroup">
                    <wpg:wgp>
                      <wpg:cNvGrpSpPr/>
                      <wpg:grpSpPr>
                        <a:xfrm>
                          <a:off x="0" y="0"/>
                          <a:ext cx="7028979" cy="3981450"/>
                          <a:chOff x="0" y="0"/>
                          <a:chExt cx="7028979" cy="4099415"/>
                        </a:xfrm>
                      </wpg:grpSpPr>
                      <wpg:grpSp>
                        <wpg:cNvPr id="1017" name="グループ化 1017"/>
                        <wpg:cNvGrpSpPr/>
                        <wpg:grpSpPr>
                          <a:xfrm>
                            <a:off x="0" y="0"/>
                            <a:ext cx="7000875" cy="3093058"/>
                            <a:chOff x="0" y="0"/>
                            <a:chExt cx="7000875" cy="3093058"/>
                          </a:xfrm>
                        </wpg:grpSpPr>
                        <wps:wsp>
                          <wps:cNvPr id="26" name="正方形/長方形 26"/>
                          <wps:cNvSpPr/>
                          <wps:spPr>
                            <a:xfrm>
                              <a:off x="114300" y="0"/>
                              <a:ext cx="6886575" cy="3093058"/>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409575" y="66675"/>
                              <a:ext cx="5597718" cy="413385"/>
                            </a:xfrm>
                            <a:prstGeom prst="rect">
                              <a:avLst/>
                            </a:prstGeom>
                            <a:noFill/>
                            <a:ln w="952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05EC8" w:rsidRPr="009F7D95" w:rsidRDefault="00C05EC8" w:rsidP="009F7D95">
                                <w:pPr>
                                  <w:spacing w:line="300" w:lineRule="exact"/>
                                  <w:rPr>
                                    <w:rFonts w:asciiTheme="majorEastAsia" w:eastAsiaTheme="majorEastAsia" w:hAnsiTheme="majorEastAsia"/>
                                    <w:sz w:val="22"/>
                                  </w:rPr>
                                </w:pPr>
                                <w:r w:rsidRPr="009F7D95">
                                  <w:rPr>
                                    <w:rFonts w:asciiTheme="majorEastAsia" w:eastAsiaTheme="majorEastAsia" w:hAnsiTheme="majorEastAsia" w:hint="eastAsia"/>
                                    <w:sz w:val="22"/>
                                  </w:rPr>
                                  <w:t>（子ども）</w:t>
                                </w:r>
                                <w:r w:rsidR="00DE1E32" w:rsidRPr="00B949B5">
                                  <w:rPr>
                                    <w:rFonts w:asciiTheme="majorEastAsia" w:eastAsiaTheme="majorEastAsia" w:hAnsiTheme="majorEastAsia" w:hint="eastAsia"/>
                                    <w:sz w:val="22"/>
                                  </w:rPr>
                                  <w:t>主にどんな機器で</w:t>
                                </w:r>
                                <w:r w:rsidR="00DE1E32" w:rsidRPr="00B949B5">
                                  <w:rPr>
                                    <w:rFonts w:asciiTheme="majorEastAsia" w:eastAsiaTheme="majorEastAsia" w:hAnsiTheme="majorEastAsia"/>
                                    <w:sz w:val="22"/>
                                  </w:rPr>
                                  <w:t>インターネットを利用しますか</w:t>
                                </w:r>
                                <w:r w:rsidR="0005672F" w:rsidRPr="00B949B5">
                                  <w:rPr>
                                    <w:rFonts w:asciiTheme="majorEastAsia" w:eastAsiaTheme="majorEastAsia" w:hAnsiTheme="majorEastAsia" w:hint="eastAsia"/>
                                    <w:sz w:val="22"/>
                                  </w:rPr>
                                  <w:t>。</w:t>
                                </w:r>
                              </w:p>
                              <w:p w:rsidR="007D5C5A" w:rsidRPr="009F7D95" w:rsidRDefault="00C05EC8" w:rsidP="009F7D95">
                                <w:pPr>
                                  <w:spacing w:line="300" w:lineRule="exact"/>
                                  <w:rPr>
                                    <w:rFonts w:asciiTheme="majorEastAsia" w:eastAsiaTheme="majorEastAsia" w:hAnsiTheme="majorEastAsia"/>
                                    <w:sz w:val="22"/>
                                  </w:rPr>
                                </w:pPr>
                                <w:r w:rsidRPr="009F7D95">
                                  <w:rPr>
                                    <w:rFonts w:asciiTheme="majorEastAsia" w:eastAsiaTheme="majorEastAsia" w:hAnsiTheme="majorEastAsia" w:hint="eastAsia"/>
                                    <w:sz w:val="22"/>
                                  </w:rPr>
                                  <w:t>（保護者）子どもは、</w:t>
                                </w:r>
                                <w:r w:rsidR="00DE1E32">
                                  <w:rPr>
                                    <w:rFonts w:asciiTheme="majorEastAsia" w:eastAsiaTheme="majorEastAsia" w:hAnsiTheme="majorEastAsia" w:hint="eastAsia"/>
                                    <w:sz w:val="22"/>
                                  </w:rPr>
                                  <w:t>主に</w:t>
                                </w:r>
                                <w:r w:rsidR="00DE1E32">
                                  <w:rPr>
                                    <w:rFonts w:asciiTheme="majorEastAsia" w:eastAsiaTheme="majorEastAsia" w:hAnsiTheme="majorEastAsia"/>
                                    <w:sz w:val="22"/>
                                  </w:rPr>
                                  <w:t>どんな機器でインターネットを利用している</w:t>
                                </w:r>
                                <w:r w:rsidRPr="009F7D95">
                                  <w:rPr>
                                    <w:rFonts w:asciiTheme="majorEastAsia" w:eastAsiaTheme="majorEastAsia" w:hAnsiTheme="majorEastAsia" w:hint="eastAsia"/>
                                    <w:sz w:val="22"/>
                                  </w:rPr>
                                  <w:t>と思</w:t>
                                </w:r>
                                <w:r w:rsidR="0005672F" w:rsidRPr="009F7D95">
                                  <w:rPr>
                                    <w:rFonts w:asciiTheme="majorEastAsia" w:eastAsiaTheme="majorEastAsia" w:hAnsiTheme="majorEastAsia" w:hint="eastAsia"/>
                                    <w:sz w:val="22"/>
                                  </w:rPr>
                                  <w:t>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 name="テキスト ボックス 78"/>
                          <wps:cNvSpPr txBox="1"/>
                          <wps:spPr>
                            <a:xfrm>
                              <a:off x="609600" y="514350"/>
                              <a:ext cx="16192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115" w:rsidRPr="00250115" w:rsidRDefault="00250115">
                                <w:pPr>
                                  <w:rPr>
                                    <w:rFonts w:ascii="ＭＳ Ｐゴシック" w:eastAsia="ＭＳ Ｐゴシック" w:hAnsi="ＭＳ Ｐゴシック"/>
                                  </w:rPr>
                                </w:pPr>
                                <w:r w:rsidRPr="00250115">
                                  <w:rPr>
                                    <w:rFonts w:ascii="ＭＳ Ｐゴシック" w:eastAsia="ＭＳ Ｐゴシック" w:hAnsi="ＭＳ Ｐゴシック" w:hint="eastAsia"/>
                                  </w:rPr>
                                  <w:t>スマートフォン</w:t>
                                </w:r>
                                <w:r w:rsidRPr="00250115">
                                  <w:rPr>
                                    <w:rFonts w:ascii="ＭＳ Ｐゴシック" w:eastAsia="ＭＳ Ｐゴシック" w:hAnsi="ＭＳ Ｐゴシック"/>
                                  </w:rPr>
                                  <w:t>・携帯電話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1" name="テキスト ボックス 81"/>
                          <wps:cNvSpPr txBox="1"/>
                          <wps:spPr>
                            <a:xfrm>
                              <a:off x="2533650" y="504825"/>
                              <a:ext cx="1510748"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115" w:rsidRPr="00250115" w:rsidRDefault="00250115" w:rsidP="00250115">
                                <w:pPr>
                                  <w:rPr>
                                    <w:rFonts w:ascii="ＭＳ Ｐゴシック" w:eastAsia="ＭＳ Ｐゴシック" w:hAnsi="ＭＳ Ｐゴシック"/>
                                  </w:rPr>
                                </w:pPr>
                                <w:r>
                                  <w:rPr>
                                    <w:rFonts w:ascii="ＭＳ Ｐゴシック" w:eastAsia="ＭＳ Ｐゴシック" w:hAnsi="ＭＳ Ｐゴシック" w:hint="eastAsia"/>
                                  </w:rPr>
                                  <w:t>パソコン</w:t>
                                </w:r>
                                <w:r w:rsidRPr="00250115">
                                  <w:rPr>
                                    <w:rFonts w:ascii="ＭＳ Ｐゴシック" w:eastAsia="ＭＳ Ｐゴシック" w:hAnsi="ＭＳ Ｐゴシック"/>
                                  </w:rPr>
                                  <w:t>・</w:t>
                                </w:r>
                                <w:r>
                                  <w:rPr>
                                    <w:rFonts w:ascii="ＭＳ Ｐゴシック" w:eastAsia="ＭＳ Ｐゴシック" w:hAnsi="ＭＳ Ｐゴシック" w:hint="eastAsia"/>
                                  </w:rPr>
                                  <w:t>タブレット端末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3" name="テキスト ボックス 83"/>
                          <wps:cNvSpPr txBox="1"/>
                          <wps:spPr>
                            <a:xfrm>
                              <a:off x="4410075" y="504825"/>
                              <a:ext cx="8286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115" w:rsidRPr="00250115" w:rsidRDefault="00250115" w:rsidP="00250115">
                                <w:pPr>
                                  <w:rPr>
                                    <w:rFonts w:ascii="ＭＳ Ｐゴシック" w:eastAsia="ＭＳ Ｐゴシック" w:hAnsi="ＭＳ Ｐゴシック"/>
                                  </w:rPr>
                                </w:pPr>
                                <w:r>
                                  <w:rPr>
                                    <w:rFonts w:ascii="ＭＳ Ｐゴシック" w:eastAsia="ＭＳ Ｐゴシック" w:hAnsi="ＭＳ Ｐゴシック" w:hint="eastAsia"/>
                                  </w:rPr>
                                  <w:t>ゲーム機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6" name="テキスト ボックス 86"/>
                          <wps:cNvSpPr txBox="1"/>
                          <wps:spPr>
                            <a:xfrm>
                              <a:off x="5524500" y="504825"/>
                              <a:ext cx="134377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115" w:rsidRPr="00250115" w:rsidRDefault="0061643F" w:rsidP="00250115">
                                <w:pPr>
                                  <w:rPr>
                                    <w:rFonts w:ascii="ＭＳ Ｐゴシック" w:eastAsia="ＭＳ Ｐゴシック" w:hAnsi="ＭＳ Ｐゴシック"/>
                                  </w:rPr>
                                </w:pPr>
                                <w:r>
                                  <w:rPr>
                                    <w:rFonts w:ascii="ＭＳ Ｐゴシック" w:eastAsia="ＭＳ Ｐゴシック" w:hAnsi="ＭＳ Ｐゴシック" w:hint="eastAsia"/>
                                  </w:rPr>
                                  <w:t>携帯音楽プレイヤー</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8" name="正方形/長方形 1"/>
                          <wps:cNvSpPr/>
                          <wps:spPr>
                            <a:xfrm>
                              <a:off x="419100" y="561975"/>
                              <a:ext cx="179705" cy="185324"/>
                            </a:xfrm>
                            <a:prstGeom prst="rect">
                              <a:avLst/>
                            </a:prstGeom>
                            <a:pattFill prst="pct10">
                              <a:fgClr>
                                <a:schemeClr val="bg1">
                                  <a:lumMod val="5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0" name="正方形/長方形 1"/>
                          <wps:cNvSpPr/>
                          <wps:spPr>
                            <a:xfrm>
                              <a:off x="2343150" y="561975"/>
                              <a:ext cx="179705" cy="185324"/>
                            </a:xfrm>
                            <a:prstGeom prst="rect">
                              <a:avLst/>
                            </a:prstGeom>
                            <a:pattFill prst="dashDnDiag">
                              <a:fgClr>
                                <a:schemeClr val="bg1">
                                  <a:lumMod val="5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1" name="正方形/長方形 1"/>
                          <wps:cNvSpPr/>
                          <wps:spPr>
                            <a:xfrm>
                              <a:off x="4219575" y="561975"/>
                              <a:ext cx="179705" cy="185324"/>
                            </a:xfrm>
                            <a:prstGeom prst="rect">
                              <a:avLst/>
                            </a:prstGeom>
                            <a:pattFill prst="ltUpDiag">
                              <a:fgClr>
                                <a:schemeClr val="bg1">
                                  <a:lumMod val="5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2" name="正方形/長方形 1"/>
                          <wps:cNvSpPr/>
                          <wps:spPr>
                            <a:xfrm>
                              <a:off x="5334000" y="561975"/>
                              <a:ext cx="179705" cy="18532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7" name="テキスト ボックス 87"/>
                          <wps:cNvSpPr txBox="1"/>
                          <wps:spPr>
                            <a:xfrm>
                              <a:off x="609600" y="752475"/>
                              <a:ext cx="2095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43F" w:rsidRPr="00250115" w:rsidRDefault="0061643F" w:rsidP="0061643F">
                                <w:pPr>
                                  <w:rPr>
                                    <w:rFonts w:ascii="ＭＳ Ｐゴシック" w:eastAsia="ＭＳ Ｐゴシック" w:hAnsi="ＭＳ Ｐゴシック"/>
                                  </w:rPr>
                                </w:pPr>
                                <w:r>
                                  <w:rPr>
                                    <w:rFonts w:ascii="ＭＳ Ｐゴシック" w:eastAsia="ＭＳ Ｐゴシック" w:hAnsi="ＭＳ Ｐゴシック" w:hint="eastAsia"/>
                                  </w:rPr>
                                  <w:t>インターネットは</w:t>
                                </w:r>
                                <w:r>
                                  <w:rPr>
                                    <w:rFonts w:ascii="ＭＳ Ｐゴシック" w:eastAsia="ＭＳ Ｐゴシック" w:hAnsi="ＭＳ Ｐゴシック"/>
                                  </w:rPr>
                                  <w:t>利用していない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 name="正方形/長方形 1"/>
                          <wps:cNvSpPr/>
                          <wps:spPr>
                            <a:xfrm>
                              <a:off x="419100" y="819150"/>
                              <a:ext cx="179705" cy="185324"/>
                            </a:xfrm>
                            <a:prstGeom prst="rect">
                              <a:avLst/>
                            </a:prstGeom>
                            <a:pattFill prst="ltHorz">
                              <a:fgClr>
                                <a:schemeClr val="bg1">
                                  <a:lumMod val="5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1011" name="グループ化 1011"/>
                          <wpg:cNvGrpSpPr/>
                          <wpg:grpSpPr>
                            <a:xfrm>
                              <a:off x="0" y="1025571"/>
                              <a:ext cx="6933427" cy="1821117"/>
                              <a:chOff x="0" y="25446"/>
                              <a:chExt cx="6933427" cy="1821117"/>
                            </a:xfrm>
                          </wpg:grpSpPr>
                          <wpg:graphicFrame>
                            <wpg:cNvPr id="1021" name="グラフ 1021"/>
                            <wpg:cNvFrPr/>
                            <wpg:xfrm>
                              <a:off x="1070919" y="41189"/>
                              <a:ext cx="5781675" cy="1800225"/>
                            </wpg:xfrm>
                            <a:graphic>
                              <a:graphicData uri="http://schemas.openxmlformats.org/drawingml/2006/chart">
                                <c:chart xmlns:c="http://schemas.openxmlformats.org/drawingml/2006/chart" xmlns:r="http://schemas.openxmlformats.org/officeDocument/2006/relationships" r:id="rId10"/>
                              </a:graphicData>
                            </a:graphic>
                          </wpg:graphicFrame>
                          <wps:wsp>
                            <wps:cNvPr id="17" name="テキスト ボックス 17"/>
                            <wps:cNvSpPr txBox="1"/>
                            <wps:spPr>
                              <a:xfrm>
                                <a:off x="0" y="329513"/>
                                <a:ext cx="1238946"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F" w:rsidRDefault="00250115" w:rsidP="0005672F">
                                  <w:pPr>
                                    <w:jc w:val="right"/>
                                  </w:pPr>
                                  <w:r>
                                    <w:rPr>
                                      <w:rFonts w:ascii="ＭＳ Ｐゴシック" w:eastAsia="ＭＳ Ｐゴシック" w:hAnsi="ＭＳ Ｐゴシック" w:hint="eastAsia"/>
                                    </w:rPr>
                                    <w:t>小</w:t>
                                  </w:r>
                                  <w:r>
                                    <w:rPr>
                                      <w:rFonts w:ascii="ＭＳ Ｐゴシック" w:eastAsia="ＭＳ Ｐゴシック" w:hAnsi="ＭＳ Ｐゴシック"/>
                                    </w:rPr>
                                    <w:t>５</w:t>
                                  </w:r>
                                  <w:r w:rsidR="0005672F" w:rsidRPr="009026F4">
                                    <w:rPr>
                                      <w:rFonts w:ascii="ＭＳ Ｐゴシック" w:eastAsia="ＭＳ Ｐゴシック" w:hAnsi="ＭＳ Ｐゴシック"/>
                                    </w:rPr>
                                    <w:t>子ども</w:t>
                                  </w:r>
                                  <w:r w:rsidR="0005672F" w:rsidRPr="00DD4366">
                                    <w:rPr>
                                      <w:sz w:val="16"/>
                                    </w:rPr>
                                    <w:t>(n=</w:t>
                                  </w:r>
                                  <w:r>
                                    <w:rPr>
                                      <w:rFonts w:hint="eastAsia"/>
                                      <w:sz w:val="16"/>
                                    </w:rPr>
                                    <w:t>557</w:t>
                                  </w:r>
                                  <w:r w:rsidR="0005672F" w:rsidRPr="00DD436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0" y="626076"/>
                                <a:ext cx="1238946"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F" w:rsidRDefault="00250115" w:rsidP="0005672F">
                                  <w:pPr>
                                    <w:jc w:val="right"/>
                                  </w:pPr>
                                  <w:r>
                                    <w:rPr>
                                      <w:rFonts w:ascii="ＭＳ Ｐゴシック" w:eastAsia="ＭＳ Ｐゴシック" w:hAnsi="ＭＳ Ｐゴシック" w:hint="eastAsia"/>
                                    </w:rPr>
                                    <w:t>小</w:t>
                                  </w:r>
                                  <w:r>
                                    <w:rPr>
                                      <w:rFonts w:ascii="ＭＳ Ｐゴシック" w:eastAsia="ＭＳ Ｐゴシック" w:hAnsi="ＭＳ Ｐゴシック"/>
                                    </w:rPr>
                                    <w:t>５</w:t>
                                  </w:r>
                                  <w:r w:rsidR="0005672F" w:rsidRPr="009026F4">
                                    <w:rPr>
                                      <w:rFonts w:ascii="ＭＳ Ｐゴシック" w:eastAsia="ＭＳ Ｐゴシック" w:hAnsi="ＭＳ Ｐゴシック" w:hint="eastAsia"/>
                                    </w:rPr>
                                    <w:t>保護者</w:t>
                                  </w:r>
                                  <w:r w:rsidR="0005672F" w:rsidRPr="00DD4366">
                                    <w:rPr>
                                      <w:sz w:val="16"/>
                                    </w:rPr>
                                    <w:t>(n=</w:t>
                                  </w:r>
                                  <w:r>
                                    <w:rPr>
                                      <w:rFonts w:hint="eastAsia"/>
                                      <w:sz w:val="16"/>
                                    </w:rPr>
                                    <w:t>535</w:t>
                                  </w:r>
                                  <w:r w:rsidR="0005672F" w:rsidRPr="00DD436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テキスト ボックス 75"/>
                            <wps:cNvSpPr txBox="1"/>
                            <wps:spPr>
                              <a:xfrm>
                                <a:off x="6771502" y="25446"/>
                                <a:ext cx="1619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115" w:rsidRPr="00250115" w:rsidRDefault="00250115" w:rsidP="00250115">
                                  <w:pPr>
                                    <w:jc w:val="center"/>
                                  </w:pPr>
                                  <w:r w:rsidRPr="00250115">
                                    <w:t>%</w:t>
                                  </w:r>
                                </w:p>
                                <w:p w:rsidR="00250115" w:rsidRDefault="00250115" w:rsidP="0025011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 name="直線コネクタ 94"/>
                            <wps:cNvCnPr/>
                            <wps:spPr>
                              <a:xfrm flipH="1">
                                <a:off x="5247502" y="304800"/>
                                <a:ext cx="88855" cy="177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2" name="直線コネクタ 992"/>
                            <wps:cNvCnPr/>
                            <wps:spPr>
                              <a:xfrm>
                                <a:off x="4967416" y="790832"/>
                                <a:ext cx="123825"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テキスト ボックス 19"/>
                            <wps:cNvSpPr txBox="1"/>
                            <wps:spPr>
                              <a:xfrm>
                                <a:off x="0" y="1532238"/>
                                <a:ext cx="123888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F" w:rsidRDefault="00250115" w:rsidP="0005672F">
                                  <w:pPr>
                                    <w:jc w:val="right"/>
                                  </w:pPr>
                                  <w:r>
                                    <w:rPr>
                                      <w:rFonts w:ascii="ＭＳ Ｐゴシック" w:eastAsia="ＭＳ Ｐゴシック" w:hAnsi="ＭＳ Ｐゴシック" w:hint="eastAsia"/>
                                    </w:rPr>
                                    <w:t>中</w:t>
                                  </w:r>
                                  <w:r>
                                    <w:rPr>
                                      <w:rFonts w:ascii="ＭＳ Ｐゴシック" w:eastAsia="ＭＳ Ｐゴシック" w:hAnsi="ＭＳ Ｐゴシック"/>
                                    </w:rPr>
                                    <w:t>２</w:t>
                                  </w:r>
                                  <w:r w:rsidR="0005672F" w:rsidRPr="009026F4">
                                    <w:rPr>
                                      <w:rFonts w:ascii="ＭＳ Ｐゴシック" w:eastAsia="ＭＳ Ｐゴシック" w:hAnsi="ＭＳ Ｐゴシック" w:hint="eastAsia"/>
                                    </w:rPr>
                                    <w:t>保護者</w:t>
                                  </w:r>
                                  <w:r w:rsidR="0005672F" w:rsidRPr="00DD4366">
                                    <w:rPr>
                                      <w:sz w:val="16"/>
                                    </w:rPr>
                                    <w:t>(n=</w:t>
                                  </w:r>
                                  <w:r>
                                    <w:rPr>
                                      <w:rFonts w:hint="eastAsia"/>
                                      <w:sz w:val="16"/>
                                    </w:rPr>
                                    <w:t>465</w:t>
                                  </w:r>
                                  <w:r w:rsidR="0005672F" w:rsidRPr="00DD436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57664" y="1227438"/>
                                <a:ext cx="118173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F" w:rsidRDefault="00250115" w:rsidP="0005672F">
                                  <w:pPr>
                                    <w:jc w:val="right"/>
                                  </w:pPr>
                                  <w:r>
                                    <w:rPr>
                                      <w:rFonts w:ascii="ＭＳ Ｐゴシック" w:eastAsia="ＭＳ Ｐゴシック" w:hAnsi="ＭＳ Ｐゴシック" w:hint="eastAsia"/>
                                    </w:rPr>
                                    <w:t>中</w:t>
                                  </w:r>
                                  <w:r>
                                    <w:rPr>
                                      <w:rFonts w:ascii="ＭＳ Ｐゴシック" w:eastAsia="ＭＳ Ｐゴシック" w:hAnsi="ＭＳ Ｐゴシック"/>
                                    </w:rPr>
                                    <w:t>２</w:t>
                                  </w:r>
                                  <w:r w:rsidR="0005672F" w:rsidRPr="009026F4">
                                    <w:rPr>
                                      <w:rFonts w:ascii="ＭＳ Ｐゴシック" w:eastAsia="ＭＳ Ｐゴシック" w:hAnsi="ＭＳ Ｐゴシック"/>
                                    </w:rPr>
                                    <w:t>子ども</w:t>
                                  </w:r>
                                  <w:r w:rsidR="0005672F" w:rsidRPr="00DD4366">
                                    <w:rPr>
                                      <w:sz w:val="16"/>
                                    </w:rPr>
                                    <w:t>(n=</w:t>
                                  </w:r>
                                  <w:r>
                                    <w:rPr>
                                      <w:rFonts w:hint="eastAsia"/>
                                      <w:sz w:val="16"/>
                                    </w:rPr>
                                    <w:t>513</w:t>
                                  </w:r>
                                  <w:r w:rsidR="0005672F" w:rsidRPr="00DD436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テキスト ボックス 24"/>
                          <wps:cNvSpPr txBox="1"/>
                          <wps:spPr>
                            <a:xfrm>
                              <a:off x="4171950" y="2867025"/>
                              <a:ext cx="268922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5146" w:rsidRPr="00945146" w:rsidRDefault="00945146" w:rsidP="00945146">
                                <w:pPr>
                                  <w:jc w:val="right"/>
                                  <w:rPr>
                                    <w:sz w:val="16"/>
                                  </w:rPr>
                                </w:pPr>
                                <w:r w:rsidRPr="00945146">
                                  <w:rPr>
                                    <w:rFonts w:hint="eastAsia"/>
                                    <w:sz w:val="16"/>
                                  </w:rPr>
                                  <w:t>「</w:t>
                                </w:r>
                                <w:r w:rsidRPr="00945146">
                                  <w:rPr>
                                    <w:sz w:val="16"/>
                                  </w:rPr>
                                  <w:t>情報モラルの育成」（</w:t>
                                </w:r>
                                <w:r w:rsidRPr="00945146">
                                  <w:rPr>
                                    <w:sz w:val="16"/>
                                  </w:rPr>
                                  <w:t>H2</w:t>
                                </w:r>
                                <w:r w:rsidR="0008666D">
                                  <w:rPr>
                                    <w:rFonts w:hint="eastAsia"/>
                                    <w:sz w:val="16"/>
                                  </w:rPr>
                                  <w:t>6</w:t>
                                </w:r>
                                <w:r w:rsidRPr="00945146">
                                  <w:rPr>
                                    <w:sz w:val="16"/>
                                  </w:rPr>
                                  <w:t>.1</w:t>
                                </w:r>
                                <w:r w:rsidRPr="00945146">
                                  <w:rPr>
                                    <w:sz w:val="16"/>
                                  </w:rPr>
                                  <w:t>栃木県総合教育センター</w:t>
                                </w:r>
                                <w:r w:rsidRPr="00945146">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12" name="グループ化 1012"/>
                        <wpg:cNvGrpSpPr/>
                        <wpg:grpSpPr>
                          <a:xfrm>
                            <a:off x="3390900" y="1323975"/>
                            <a:ext cx="1804483" cy="610945"/>
                            <a:chOff x="0" y="0"/>
                            <a:chExt cx="1804483" cy="610945"/>
                          </a:xfrm>
                        </wpg:grpSpPr>
                        <wps:wsp>
                          <wps:cNvPr id="996" name="直線コネクタ 996"/>
                          <wps:cNvCnPr/>
                          <wps:spPr>
                            <a:xfrm>
                              <a:off x="4483" y="0"/>
                              <a:ext cx="0" cy="32385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97" name="直線コネクタ 997"/>
                          <wps:cNvCnPr/>
                          <wps:spPr>
                            <a:xfrm>
                              <a:off x="0" y="313765"/>
                              <a:ext cx="489857"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98" name="直線コネクタ 998"/>
                          <wps:cNvCnPr/>
                          <wps:spPr>
                            <a:xfrm>
                              <a:off x="4483" y="0"/>
                              <a:ext cx="18000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99" name="直線コネクタ 999"/>
                          <wps:cNvCnPr/>
                          <wps:spPr>
                            <a:xfrm>
                              <a:off x="1797424" y="0"/>
                              <a:ext cx="0" cy="29718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000" name="直線コネクタ 1000"/>
                          <wps:cNvCnPr/>
                          <wps:spPr>
                            <a:xfrm>
                              <a:off x="1564342" y="313765"/>
                              <a:ext cx="2340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001" name="直線コネクタ 1001"/>
                          <wps:cNvCnPr/>
                          <wps:spPr>
                            <a:xfrm>
                              <a:off x="1564342" y="313765"/>
                              <a:ext cx="0" cy="29718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002" name="直線コネクタ 1002"/>
                          <wps:cNvCnPr/>
                          <wps:spPr>
                            <a:xfrm>
                              <a:off x="506506" y="304800"/>
                              <a:ext cx="0" cy="29718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003" name="直線コネクタ 1003"/>
                          <wps:cNvCnPr/>
                          <wps:spPr>
                            <a:xfrm>
                              <a:off x="497542" y="605118"/>
                              <a:ext cx="10692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013" name="グループ化 1013"/>
                        <wpg:cNvGrpSpPr/>
                        <wpg:grpSpPr>
                          <a:xfrm>
                            <a:off x="190500" y="1657350"/>
                            <a:ext cx="3465390" cy="2442065"/>
                            <a:chOff x="0" y="0"/>
                            <a:chExt cx="3465390" cy="2442065"/>
                          </a:xfrm>
                        </wpg:grpSpPr>
                        <wpg:grpSp>
                          <wpg:cNvPr id="10" name="グループ化 10"/>
                          <wpg:cNvGrpSpPr/>
                          <wpg:grpSpPr>
                            <a:xfrm>
                              <a:off x="0" y="1500573"/>
                              <a:ext cx="3381375" cy="941492"/>
                              <a:chOff x="0" y="-72732"/>
                              <a:chExt cx="3381375" cy="941492"/>
                            </a:xfrm>
                          </wpg:grpSpPr>
                          <wps:wsp>
                            <wps:cNvPr id="29" name="雲 29"/>
                            <wps:cNvSpPr/>
                            <wps:spPr>
                              <a:xfrm>
                                <a:off x="0" y="-72732"/>
                                <a:ext cx="3381375" cy="941492"/>
                              </a:xfrm>
                              <a:prstGeom prst="cloud">
                                <a:avLst/>
                              </a:prstGeom>
                              <a:solidFill>
                                <a:schemeClr val="bg1">
                                  <a:lumMod val="85000"/>
                                </a:schemeClr>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0B4D" w:rsidRDefault="00290B4D" w:rsidP="00290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333374" y="40943"/>
                                <a:ext cx="2809875" cy="681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B4D" w:rsidRPr="00290B4D" w:rsidRDefault="0061257C" w:rsidP="005A1861">
                                  <w:pPr>
                                    <w:spacing w:line="280" w:lineRule="exact"/>
                                    <w:jc w:val="center"/>
                                    <w:rPr>
                                      <w:rFonts w:ascii="ＤＨＰ特太ゴシック体" w:eastAsia="ＤＨＰ特太ゴシック体" w:hAnsi="ＤＨＰ特太ゴシック体"/>
                                      <w:sz w:val="24"/>
                                    </w:rPr>
                                  </w:pPr>
                                  <w:r>
                                    <w:rPr>
                                      <w:rFonts w:hint="eastAsia"/>
                                    </w:rPr>
                                    <w:t>小学</w:t>
                                  </w:r>
                                  <w:r>
                                    <w:t>５年生は、</w:t>
                                  </w:r>
                                  <w:r w:rsidRPr="00A6521E">
                                    <w:rPr>
                                      <w:rFonts w:ascii="ＤＨＰ特太ゴシック体" w:eastAsia="ＤＨＰ特太ゴシック体" w:hAnsi="ＤＨＰ特太ゴシック体"/>
                                      <w:sz w:val="28"/>
                                      <w14:shadow w14:blurRad="0" w14:dist="63500" w14:dir="2700000" w14:sx="100000" w14:sy="100000" w14:kx="0" w14:ky="0" w14:algn="tl">
                                        <w14:srgbClr w14:val="000000">
                                          <w14:alpha w14:val="60000"/>
                                        </w14:srgbClr>
                                      </w14:shadow>
                                    </w:rPr>
                                    <w:t>保護者が思っている以上に</w:t>
                                  </w:r>
                                  <w:r w:rsidRPr="00A6521E">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ゲーム機で</w:t>
                                  </w:r>
                                  <w:r w:rsidRPr="00A6521E">
                                    <w:rPr>
                                      <w:rFonts w:ascii="ＤＨＰ特太ゴシック体" w:eastAsia="ＤＨＰ特太ゴシック体" w:hAnsi="ＤＨＰ特太ゴシック体"/>
                                      <w:sz w:val="28"/>
                                      <w14:shadow w14:blurRad="0" w14:dist="63500" w14:dir="2700000" w14:sx="100000" w14:sy="100000" w14:kx="0" w14:ky="0" w14:algn="tl">
                                        <w14:srgbClr w14:val="000000">
                                          <w14:alpha w14:val="60000"/>
                                        </w14:srgbClr>
                                      </w14:shadow>
                                    </w:rPr>
                                    <w:br/>
                                  </w:r>
                                  <w:r w:rsidR="007B1594">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インター</w:t>
                                  </w:r>
                                  <w:r w:rsidRPr="00A6521E">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ネットを利用</w:t>
                                  </w:r>
                                  <w:r>
                                    <w:rPr>
                                      <w:rFonts w:hint="eastAsia"/>
                                    </w:rPr>
                                    <w:t>しています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04" name="直線矢印コネクタ 1004"/>
                          <wps:cNvCnPr/>
                          <wps:spPr>
                            <a:xfrm flipV="1">
                              <a:off x="2043953" y="0"/>
                              <a:ext cx="1421437" cy="1586115"/>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1007" name="円/楕円 1007"/>
                        <wps:cNvSpPr/>
                        <wps:spPr>
                          <a:xfrm>
                            <a:off x="5419725" y="2286000"/>
                            <a:ext cx="468000" cy="2160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4" name="グループ化 1014"/>
                        <wpg:cNvGrpSpPr/>
                        <wpg:grpSpPr>
                          <a:xfrm>
                            <a:off x="3609975" y="2502834"/>
                            <a:ext cx="3419004" cy="1586775"/>
                            <a:chOff x="0" y="950259"/>
                            <a:chExt cx="3419004" cy="1586775"/>
                          </a:xfrm>
                        </wpg:grpSpPr>
                        <wpg:grpSp>
                          <wpg:cNvPr id="14" name="グループ化 14"/>
                          <wpg:cNvGrpSpPr/>
                          <wpg:grpSpPr>
                            <a:xfrm>
                              <a:off x="0" y="1615156"/>
                              <a:ext cx="3419004" cy="921878"/>
                              <a:chOff x="0" y="-43314"/>
                              <a:chExt cx="3419004" cy="921878"/>
                            </a:xfrm>
                          </wpg:grpSpPr>
                          <wps:wsp>
                            <wps:cNvPr id="35" name="雲 35"/>
                            <wps:cNvSpPr/>
                            <wps:spPr>
                              <a:xfrm>
                                <a:off x="0" y="-43314"/>
                                <a:ext cx="3419004" cy="921878"/>
                              </a:xfrm>
                              <a:prstGeom prst="cloud">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0B4D" w:rsidRDefault="00290B4D" w:rsidP="00290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114299" y="194732"/>
                                <a:ext cx="3009127" cy="515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2D82" w:rsidRDefault="00B949B5" w:rsidP="00B949B5">
                                  <w:pPr>
                                    <w:spacing w:line="280" w:lineRule="exact"/>
                                    <w:jc w:val="center"/>
                                  </w:pPr>
                                  <w:r>
                                    <w:rPr>
                                      <w:rFonts w:hint="eastAsia"/>
                                    </w:rPr>
                                    <w:t>中学２年生は</w:t>
                                  </w:r>
                                  <w:r w:rsidRPr="00B949B5">
                                    <w:rPr>
                                      <w:rFonts w:asciiTheme="majorEastAsia" w:eastAsiaTheme="majorEastAsia" w:hAnsiTheme="majorEastAsia"/>
                                      <w:b/>
                                    </w:rPr>
                                    <w:t>携帯音楽プレイヤー</w:t>
                                  </w:r>
                                  <w:r>
                                    <w:rPr>
                                      <w:rFonts w:hint="eastAsia"/>
                                    </w:rPr>
                                    <w:t>でも</w:t>
                                  </w:r>
                                </w:p>
                                <w:p w:rsidR="00290B4D" w:rsidRPr="00290B4D" w:rsidRDefault="007B1594" w:rsidP="00B949B5">
                                  <w:pPr>
                                    <w:spacing w:line="280" w:lineRule="exact"/>
                                    <w:jc w:val="center"/>
                                    <w:rPr>
                                      <w:rFonts w:ascii="ＤＨＰ特太ゴシック体" w:eastAsia="ＤＨＰ特太ゴシック体" w:hAnsi="ＤＨＰ特太ゴシック体"/>
                                      <w:sz w:val="24"/>
                                    </w:rPr>
                                  </w:pPr>
                                  <w:r>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インターネット</w:t>
                                  </w:r>
                                  <w:r w:rsidR="00B949B5" w:rsidRPr="00A6521E">
                                    <w:rPr>
                                      <w:rFonts w:ascii="ＤＨＰ特太ゴシック体" w:eastAsia="ＤＨＰ特太ゴシック体" w:hAnsi="ＤＨＰ特太ゴシック体"/>
                                      <w:sz w:val="28"/>
                                      <w14:shadow w14:blurRad="0" w14:dist="63500" w14:dir="2700000" w14:sx="100000" w14:sy="100000" w14:kx="0" w14:ky="0" w14:algn="tl">
                                        <w14:srgbClr w14:val="000000">
                                          <w14:alpha w14:val="60000"/>
                                        </w14:srgbClr>
                                      </w14:shadow>
                                    </w:rPr>
                                    <w:t>を</w:t>
                                  </w:r>
                                  <w:r w:rsidR="00A6521E" w:rsidRPr="00A6521E">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利用</w:t>
                                  </w:r>
                                  <w:r w:rsidR="00B949B5" w:rsidRPr="00A6521E">
                                    <w:t>しています</w:t>
                                  </w:r>
                                  <w:r w:rsidR="00B949B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10" name="直線矢印コネクタ 1010"/>
                          <wps:cNvCnPr/>
                          <wps:spPr>
                            <a:xfrm flipV="1">
                              <a:off x="1739153" y="950259"/>
                              <a:ext cx="268933" cy="75717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B3C3F7C" id="グループ化 1018" o:spid="_x0000_s1033" style="position:absolute;left:0;text-align:left;margin-left:-1.65pt;margin-top:8.5pt;width:553.45pt;height:313.5pt;z-index:251664384;mso-width-relative:margin;mso-height-relative:margin" coordsize="70289,40994"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yBSgkOAABqhAAADgAAAGRycy9lMm9Eb2MueG1s&#10;7F1bb9zGFX4v0P9A7LstDu9cWA5cK04CuIlRJ80zxeVeUC65JSlLyqMFGH1oHp0CTYECKfpQFEGD&#10;tkAQoEV/zMI28i/6nZnhcC/k3mSvFIl+kLlLcrgzPLf5zndm7r13No61Z1GWj9LksMPu6h0tSsK0&#10;N0oGh53PPn10x+toeREkvSBOk+iwcx7lnffu//xn904n3chIh2ncizINjSR593Ry2BkWxaR7cJCH&#10;w2gc5HfTSZTgZD/NxkGBj9ngoJcFp2h9HB8Yuu4cnKZZb5KlYZTn+PZInOzc5+33+1FYfNLv51Gh&#10;xYcd/LaC/83432P6e3D/XtAdZMFkOArlzwh2+BXjYJTgoaqpo6AItJNstNTUeBRmaZ72i7thOj5I&#10;+/1RGPE+oDdMX+jNB1l6MuF9GXRPBxM1TBjahXHaudnw42dPMm3Uw7vTGd5VEozxlqbPv5te/H16&#10;8Z/pxR9e/f4rjZ/DUJ1OBl3c8UE2eTp5kskvBuIT9f6sn43pf/RLO+ODfK4GOTortBBfurrh+a7f&#10;0UKcM32PWbZ8DeEQ72rpvnD4ft2dlu77FrPpBR6UDz6g36d+jvqgfnfVU3dFT11q8+30VNc915Y9&#10;1X1Ttz0hcOt7Wn9nY0+hPHklH/nl5OPpMJhEXOxyetty1AynHLPX3/7l9Vc/vPrvNwc/vvxeHGk4&#10;y0eN36GEI+/mkJMayWDMMnXo47J4OJ7n2DWDproedCdZXnwQpWONDg47GZSc617w7HFeCHkoL6FH&#10;J+mjURzj+6AbJ9rpYce3DZvfkKfxqEcn6Rw3OdHDONOeBTAWxRmTsjV3FTV8FORDcRE/JS+LE0ji&#10;6aTsMj8qzuNIPPdXUR9aBvE3xJPJvlUPC8IwSgomTg2DXiSat3X8K39FeQeX9zhBg9RyH79etS0b&#10;KK8UjZRti4GR19OtETeP6mZ91Q8TN6s7+JPTpFA3j0dJmtU1EKNX8sni+nKQxNDQKB2nvXPIWJYK&#10;45xPwkcjjPLjIC+eBBmsMeQEHqb4BH/6cYoXmMqjjjZMsy/qvqfroQQ429FOYd0PO/lvT4Is6mjx&#10;RwnUw2eWRe6Af7Bs18CHbPbM8eyZ5GT8MIVMMPiyScgP6foiLg/7WTr+HI7oAT0Vp4IkxLMPO2GR&#10;lR8eFsLrwJWF0YMH/DK4gElQPE6eTkJqnEaV5OvTs8+DbCKlu4Dd/DgtVTLoLgi5uJbuTNIHJ0Xa&#10;H3ENqMZVjjfMAxm1PdgJqzQT04sX0+ffTp//ML34nTa9+NP04mL6/B/4rFkkEvRjYF3IVmjF2S9S&#10;6AYXFfq+wWrA5nPTAKvhOA6MBJqBHEv3YNu+65IPI8diMdP05r3DdTIcPZgQqRdkN0pllParGgJ+&#10;VGNFNlDWehOxwY37NhG936w1EcXZ8RkPUqRvvhqjoQyGMhY4EIYCB62R6NXFsKXlkuougwm3CjUb&#10;rQSu2c1MOLrvyODCRpxRhpelnWAO8w18ye2EgWBAGJK3GGA49Exhkym6EP6v1fMt9Fy9+qsIDkxI&#10;D8RDBAfygwgO5Aeh8/JDq/db6L2HEEpOMRv1HtfspveGbZoOKTb8v61bHqL8uQCB2Ux3LRkgtIpf&#10;hR0qjN8gOthhDrCNg/fLd98q/o2aFXjmBopvli9/23mBxXSdMIMGxfcMj2YLrcPnWMG11HvGcQ4K&#10;ElvFv1mKr2DDZjzAWwQPNwUEbNsAerzC45uW6bptqH+dp/RMhXut5t8szVdz/LqEgXrr0tfLkL8J&#10;+WM+XLxw8Ji+L0J/zPVdXTp45tmmwRHG3Wf0QGULmrlLDHYSFvBP5Df7AyQI6GAhW3A8EPBtfDL+&#10;Zdpbh96rVo5XNCdQA3kFulL+Jnr6ZfMYaK5NV/AXuvAeN05X0NuhaGV/uLoP8RdT58urkwG/yMqZ&#10;8v71idDvo+RoFAxapVIJxzJPx63L7cwBXoFSKTzq8kplGUylp+z9K1VcfDZpVapNqxPjoJpHX4FK&#10;GW/PTwHQtTgWT8DOHlSK8zko8GsI8URMNndVG4qB8FAzXKU7E0O2A2p8jUMxr6KPNWcxVKp6SzBz&#10;JnvpAt5YnOoY4EBwyINYDm0SgyRPCZdgWL0bcdwmicGMEshuIY0bBWn4KovxFsLFCtLwcIjZGExl&#10;xWZ6x5BGXHxI5Dh6okIjFubCLaYByt9tomAuxIqSSq240JK6Ay64mjTV8MQlrrcDT5zphm27/P5K&#10;DRwfIaABf0vujnkGY4w71qC7wKE2bMviaQQ6UzLGm+5WyGAdY5zXAjzKQIRf7rox3/W/TS9eghyP&#10;bzF2kjL+KFPM+AU6PNgHus/AfEdXLMY8nuuuumq7HlNpSubpuiEIDPw3lk3JUgXSW3nYWGqwvnYi&#10;HAYZUadDDBmOZH0BuKgL1QWbtiQbANF1fQOi9OEoDU/GoD6LWo4sioMChST5cDTJQbDtUl1C9lGP&#10;Dy/e2UyPOQtaDYZ8jfNvbg9cV8jiWjqLkFdJf9uG7SrgbhMxHuOJ8UpSmGF6PqSdK4UJipsUlLIO&#10;4vJM15bBVjen2SoGVGSGq4gB98RvL24du32mRqpx6odruDvYmt8uNN4xHN2VrkxxVluN5xb/Wiey&#10;VVlDq/E3qJ6FiGPrKKsCpNnBxzuoWLF1IKYE5lQRrFJ7YJ7w7YK4ZrlEbqUgvfXzZTXdNcB6OMm4&#10;Atz3W8cGjyFo6jgQFHUctCUpq8uq60tSfFW49ubrf7/5/o/T5/+aXnzJK9b+p+Fk5dIfJnKGN1+o&#10;pvXj0eTDspBPlkBzBFcquAlOOkgsaKgK5T3Ps0viius63hoFj0cJVeYulQFSOSx9LYpM5hIUC6hO&#10;bV3r5nyQDUpMfzKFZ9VQ9FfXppLNJQ3fI9nDV1m0OmnE2bXiSOIghdDyHddimC/Cy7i+7pn89koI&#10;aT5ZuhnUTcqKqWY300rhcuk2yQhGtKypptGXUiWyEo0V0tdYCgmrWhf64JpKFLeHNxjIepC+eaNI&#10;8gi72OIborifZEkJ1rXJcSnOdjvbuUGzHVoIYZ3K45rdVN52HQdRFiH5huFaS2rPPOaardpfa5BD&#10;0Rpatd+P2lcpKsHrQhCqFoLKlzItWy0EVT8RAnl+vQmYnQ9t4/Ut5oIlCSNDgAeq8pDzm/f9huP5&#10;lPgSmAezfTFjag5Gt17+p81tXDq3oQDuqzACEJ5bgHnMq31zLl7NE2ty8XKWuFUu3jR9nXSOe2nT&#10;MJdrbTzdsqiclzLyDtN9S2rwQkJeAh1VMh4p7boblWZXPaYlw+R8+92aOt9X1Ym102wV44LD14D6&#10;zE6z+bBgVBYwHgwmjRUG01sH4K6fWdMCZoZHyyDRk7dGekRqeGYFs/P8KC3IBOM9bFgT1GJAexJO&#10;xS6oFU4ViW0knEKjTWYiizDvcS3PhzwJGb00/NiKZ926fjcRHPJ9Vd9ZK54qRthIPIVnWLadxIPi&#10;FQBkQVvpXKw7nWfZ73vieI2hS99X2GWtdM6ilus9O5FxLZoXlUJYYefSuRs+lh5s5bOVz6VFnOsn&#10;2ahmh+QIpK1GQPnpCmTbQEJtxwJRlktonZNHxW9rRmn93Q0YA60ZVYs+Qw4V47leTCX1mXPdLi+m&#10;rTWVy0S3YpptsawgxFThIPViul3C3NZBtRL58jrSRiulrZSu3Lih0eer+rF6KVWc8c3mTMDmpMt3&#10;dBsFJfPzeqY7PrbIaCf2N8fnVxCpKDca0NYbqvKoKtBSYlYDCksZ2woUZr5eLrPGsDvD0pLKpuXY&#10;wI2FqBmWZcB+CmFcBwo33dmICjci4WU0vdxl+iU77ecBaq6O3s6rFdaVB4gmE1TYgsQSZKylgrQ7&#10;ruGWRKsKBG+4u7G7eyhiMtRM+cev/6nhUzXvoMye/JTXb+SBd4458WxfS+7yup4KJHpmH48wTk96&#10;q8iNq8DuumJVoO0qeahYkBzonmtJrODARfzqMPV2WxDYNvBpq21B1Jr/FcPsKrKNe6qkuo07hZgw&#10;Huu4Rrhm3hxtujQoaKymKxA7bBtiLRhxw9N9tTWTg7pbJDTxHGWGl4xTyzKgTZHm4WbFSdyc7LpN&#10;BaWhXv0N1vviOlVQzoeXewg9MG9XZCMxI3rz529effndXO0Fv6gyAg0gE6+++PVC9YWhW6ZvIxpe&#10;xu0ZlmvD4sAiZGW257CFzeSWTEBeZMFoMCwepkmCLcfSTOTBFzZkqioxKBX6TqKKoDuMgt77SU8r&#10;zifYrS/BzorY5uqwM4562OAqwkaMdIQhC7pFMIqrK4MsS0/rL23T/3w7M/iAhThEGB9yDjLrz49m&#10;piH70RPFBXj14sXB67++xH9YeUKfJQGsj9ZtC2vnErkO+mCAfifj4yqbZaECqYQMDFaeb3aLUYya&#10;p3xlSdLS9nuX0InNhbSNp+vleL/libc1eJ6xDhxnqZAZ5e6WYQomObVbITPYhMgnih7XaFQSeyZv&#10;pdJoEyrPvSxfQAd+zhXFykt4BVi5hi2XpJnBKxpuVyahihkEa6+p680d36XbAnbATl42sxeWSpjr&#10;sG8wT+wjttTfO5aJpVOEl2zob3V3Y3f3YPypIkJMkwifwacqFlpv8SU+M9NXhc/Mvtmani7FPz9Z&#10;fKb1GrtvzqpQmHKNq6vZoOW2OpJ9mBdFgW7eoMWcJUKT0dkUhcE+zwYxsRBvMt9SeLiyQToWRCtX&#10;d4Mp94X3UtZ2yQa1MMz+YRiVOm9hmBta8YUlHRUUuwKGqfboak5P18IwqOrEAqcChpkNM0szQDVf&#10;Jk5TiOpiCUiXi1yzFdg7ElOHohAi0JZM0BbwW2MmfM5wOkDmGiO4alHHbmSkwzTuRdn9/wMAAP//&#10;AwBQSwMEFAAGAAgAAAAhALBmPkIBAQAALgIAACAAAABkcnMvY2hhcnRzL19yZWxzL2NoYXJ0MS54&#10;bWwucmVsc6yRy04DIRRA9yb+A7l7YaYmxpgyXfhIunCjdd0gc+cRgTvhopn5e5k0VWvauJEdEM45&#10;wHI1eic+MHJPQUMpCxAYLNV9aDW8bB4urkFwMqE2jgJqmJBhVZ2fLZ/QmZQPcdcPLDIlsIYupeFG&#10;KbYdesOSBgx5p6HoTcrT2KrB2DfToloUxZWKPxlQHTDFutYQ1/UliM00ZPPfbGqa3uId2XePIR1R&#10;7O0ZaWKLSYOUCv0r1vN9WT32NhJTk7b3o0W33Q05Oh5BHc9bnMjze5S05NWuLBeV5eGlle1MTLfk&#10;KD6nyeF3mZ3XuJT5/U65y/9w/9LyXPFlVQe/XH0C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AoAAAAA&#10;AAAAIQDJxnywhDEAAIQxAAAqAAAAZHJzL2VtYmVkZGluZ3MvTWljcm9zb2Z0X0V4Y2VsX19fX19f&#10;Xy54bHN4UEsDBBQABgAIAAAAIQA3Mb2RewEAAIQFAAATAAgCW0NvbnRlbnRfVHlwZXNdLnhtbC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VEtvwjAMvk/af6hynWhgh2maKBz2OG5IsB8QGreNaJMoNgz+/dzw0DQBFYJLoybx97Ad&#10;D8frpk5WENA4m4lB2hcJ2NxpY8tMfM8+es8iQVJWq9pZyMQGUIxH93fD2cYDJhxtMRMVkX+REvMK&#10;GoWp82D5pHChUcS/oZRe5QtVgnzs959k7iyBpR61GGI0fINCLWtK3te8vVUyN1Ykr9t7LVUmlPe1&#10;yRWxULmy+h9JzxWFyUG7fNkwdIo+gNJYAVBTpz4YZgxTIGJjKORRzgA1Xka6c5VyZBSGlfH4wNZP&#10;MLQnp13t4r64HMFoSCYq0Kdq2Ltc1/LHhcXcuUV6HuTS1MQUpY0ydq/7DH+8jDIugxsLaf1F4A4d&#10;xD0GMn6vlxBhOgiRNjXgrdMeQbuYKxVAT4m7t7y5gL/YXSlXc86ApHa5ddkj6Dl+ftKT4Dzy1Ahw&#10;eRX2T7SN7nkGgkAGDo/0WLMfGHnkXF12aGeaBn2EW8YZOvoFAAD//wMAUEsDBBQABgAIAAAAIQC1&#10;VTAj9AAAAEwCAAALAAgCX3JlbHMvLnJlbHM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JJNT8MwDIbvSPyHyPfV3ZAQQkt3QUi7&#10;IVR+gEncD7WNoyQb3b8nHBBUGoMDR3+9fvzK2908jerIIfbiNKyLEhQ7I7Z3rYaX+nF1ByomcpZG&#10;cazhxBF21fXV9plHSnkodr2PKqu4qKFLyd8jRtPxRLEQzy5XGgkTpRyGFj2ZgVrGTVneYviuAdVC&#10;U+2thrC3N6Dqk8+bf9eWpukNP4g5TOzSmRXIc2Jn2a58yGwh9fkaVVNoOWmwYp5yOiJ5X2RswPNE&#10;m78T/XwtTpzIUiI0Evgyz0fHJaD1f1q0NPHLnXnENwnDq8jwyYKLH6jeAQAA//8DAFBLAwQUAAYA&#10;CAAAACEAgT6Ul/MAAAC6AgAAGgAIAXhsL19yZWxzL3dvcmtib29rLnhtbC5yZWxzIKIEASigA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FJNS8QwEL0L/ocwd5t2FRHZdC8i7FXrDwjJtCnb&#10;JiEzfvTfGyq6XVjWSy8Db4Z5783Hdvc1DuIDE/XBK6iKEgR6E2zvOwVvzfPNAwhi7a0egkcFExLs&#10;6uur7QsOmnMTuT6SyCyeFDjm+CglGYejpiJE9LnShjRqzjB1Mmpz0B3KTVney7TkgPqEU+ytgrS3&#10;tyCaKWbl/7lD2/YGn4J5H9HzGQlJPA15ANHo1CEr+MFF9gjyvPxmTXnOa8Gj+gzlHKtLHqo1PXyG&#10;dCCHyEcffymSc+WimbtV7+F0QvvKKb/b8izL9O9m5MnH1d8AAAD//wMAUEsDBBQABgAIAAAAIQBd&#10;bvpc4QEAAIgDAAAPAAAAeGwvd29ya2Jvb2sueG1srJNNb9swDIbvA/YfBN0df8RunCBO0SwZFmAY&#10;hjVrz4pMx0L0YUjykqzYfx9tw2uLXnrYiSJFPiL1Ssvbi5LkF1gnjC5oPIkoAc1NKfSxoD/3n4Oc&#10;EueZLpk0Ggp6BUdvVx8/LM/Gng7GnAgCtCto7X2zCEPHa1DMTUwDGncqYxXz6Npj6BoLrHQ1gFcy&#10;TKLoJlRMaDoQFvY9DFNVgsPG8FaB9gPEgmQe23e1aNxIU/w9OMXsqW0CblSDiIOQwl97KCWKL3ZH&#10;bSw7SBz7EmcjGZdv0Epwa5yp/ARR4dDkm3njKIzjYeTVshISHoZrJ6xpvjHVnSIpkcz5bSk8lAW9&#10;Qdec4VXAts26FRJ34zRNIhqu/knx3ZISKtZKv0cRRjwmZtMkSbrMTrAHAWf3XNS55PIodGnOBUX5&#10;ry/W5z78KEpfIybPZ7g/xL6AONa+oPN5mnXk8AW6lxiP6C3R/Wj3newxvqXO7rruKbELgQu7K+Oe&#10;MJZxJjmO0pk+MUuyuM8wEu7FbyAWqoLe9SG4+K/Or5ZoSWtFQZ/iNLqbRfM0iLbTLEjzeRLk6TQJ&#10;PqWbZJvNtpvtOvvzf7XEF7EYv0PXeM2s31vGT/iJfkC1Zg61HWbEPvGuxq7DsWr1FwAA//8DAFBL&#10;AwQUAAYACAAAACEASDOQlvwCAABmDQAAFAAAAHhsL3NoYXJlZFN0cmluZ3MueG1szJffT9NQFMff&#10;Tfwfmj7pg3Q/GKhpy4OJiW886B8wt8KWsHaundE3ei8mGIMgAYGg/FDBjbkMnclARvhjDuvgiX/B&#10;c3c7M7ZZioPFZOmy3h/nez/nnHvO5JEXqQnhuZYxk4auiMGBgChoesyIJ/VxRXzy+OGdu6JgWlE9&#10;Hp0wdE0RX2qmOKLevCGbpiXgWt1UxIRlpe9LkhlLaKmoOWCkNR1HxoxMKmrhz8y4ZKYzWjRuJjTN&#10;Sk1IoUBgSEpFk7ooxIysbiliGM1m9eSzrPaAvwgNiapsJlXZUuuVWWdxV5YsVc6MJgTzqSIykfgV&#10;wjmWCuQQyDaQfXw2Zkk4TZXTCdRrJWOjGWHM0K1HcTydKKmyxHblO7M1dA1oFeg00EUgeaBloAfO&#10;3K/aXul09eAk/53v2LKGvmsYxHnljjFyBPQ90G9AKW5ZL5ScD4XOST8aFjec/Hr7mGt4vexsHQJd&#10;YjuRL0DxU+3cBt+WgVlE+TPcItil2nS+vpADewnsbbCnwN7B5zl46FAGLxjg9OgO0NyF6EJt6I73&#10;ZpzltzBp16c2a6tr9eKCh4MQLd3Ek7R4p+nJMBfDvI2epBtACo0jT/+DogOw+eIOLGS+iWUFyBsE&#10;X1vJddMbdAMKkXzqIhaRcXRu4HVB1zxXcNCd6p6MFIEULxedtd3Zs+pirTgHdh4I8dJbAfr1PLCm&#10;jhCXEXYP5oas3wThEo6PPp4UKyeTr3qSEHFdvArkJxBU/PlyOI73imfVeT84qA106zpwcAl+cFws&#10;oVccp4VlnzgIpkPrxXg1ocHt+woNb/u9gqi/3ncWSv5x4FVPSt2S+3ymVOBv3NzMdnWTS6ZUq1xf&#10;kXRFcod7TL+umG/pyuC92x7Xwv8Im4ke6ofoXpFDS6uBXUmj1nftLv4Unbb6xJoD7FOww+EdgO/G&#10;qK30ILFIZNgLGbvP+1GBmJJwpDclV1yImKRg2DOe+lSPGoHtCafvZYlJigQ9/dWP6oQywhHvsLmu&#10;IiXh/yT1NwAAAP//AwBQSwMEFAAGAAgAAAAhAEG/+GDZAAAAygEAACMAAAB4bC93b3Jrc2hlZXRz&#10;L19yZWxzL3NoZWV0MS54bWwucmVsc6yRwU7DMAxA70j8Q+Q7SbsDQmjpLghpVxgf4KVuG9E6UWwQ&#10;+3uCdqHTJC6cLNvy85O93X0ts/mkIjGxh9Y2YIhD6iOPHt4Oz3cPYESRe5wTk4cTCey625vtC82o&#10;dUimmMVUCouHSTU/OidhogXFpkxcO0MqC2pNy+gyhnccyW2a5t6V3wzoVkyz7z2Ufb8Bczjluvlv&#10;dhqGGOgphY+FWK+scIrHmSoQy0jqwdpzRc6htVUW3HWP9j89comsVF5JtR5aVkYXPXeRt/YY+UfS&#10;rT7QfQMAAP//AwBQSwMEFAAGAAgAAAAhANusjoCfBgAAkhoAABMAAAB4bC90aGVtZS90aGVtZTEu&#10;eG1s7Flbixs3FH4v9D8M8+74NuPLEm+wx3a2zW4Ssk5KHmVb9iirGZmRvBsTAiULfSkUStPSl5a+&#10;9aG0DSTQl+2v2TalTSF/oUeasUday02abiAtWcMyo/l09Omco0+3i5fuRtQ5xAknLG655Qsl18Hx&#10;iI1JPG25Nwf9QsN1uEDxGFEW45a7wNy9tP3uOxfRlghxhB2oH/Mt1HJDIWZbxSIfQTHiF9gMx/Bt&#10;wpIICXhNpsVxgo7AbkSLlVKpVowQiV0nRhGYvTaZkBF2To8/Oj0+OT3+2t1eNtCj0EosuCwY0WRf&#10;msdGLYUdH5Qlgi94QBPnENGWC22N2dEA3xWuQxEX8KHlltSfW9y+WERbWSUqNtTV6vXVX1YvqzA+&#10;qKg2k+lw1ajn+V6tvbKvAFSs43r1Xq1XW9lTADQaQU9TLrpNv9PsdP0Mq4HSR4vtbr1bLRt4zX51&#10;jXPblz8Dr0CpfW8N3+8H4EUDr0Ap3rf4pF4JPAOvQCm+toavl9pdr27gFSikJD5YQ5f8WjVY9nYF&#10;mTC6Y4U3fa9fr2TGcxRkwyq7ZBMTFotNuRahOyzpA0ACKRIkdsRihidoBJkcIEqGCXF2yTSExJuh&#10;mHEoLlVK/VIV/sufp56UR9AWRlptyQuY8LUiycfho4TMRMt9H6y6GuT5yffPTx47z08enT54cvrg&#10;p9Pj49MHP6a2jIo7KJ7qFZ99++mfX33o/PH4m2cPP7fjuY7/9YePf/n5MzsQOpt74ekXj3578ujp&#10;l5/8/t1DC7ydoKEOH5AIc+cqPnJusAj6prxgMsfD5J/VGISIGDVQCLYtpnsiNIBXF4jacB1sOu9W&#10;AgJjA16e3zG47ofJXBBLy1fCyADuMUY7LLE64IpsS/PwYB5P7Y0ncx13A6FDW9sBio3Q9uYzUFZi&#10;MxmE2KB5naJYoCmOsXDkN3aAsaV3twkx/LpHRgnjbCKc28TpIGJ1yYAMjUTKK+2QCOKysBGEUBu+&#10;2bvldBi19bqLD00kDAhELeQHmBpuvIzmAkU2kwMUUd3hu0iENpL7i2Sk43pcQKSnmDKnN8ac2+pc&#10;S6C/WtCvgLjYw75HF5GJTAQ5sNncRYzpyC47CEIUzaycSRzq2Pf4AaQocq4zYYPvMXOEyHeIA4o3&#10;hvsWwUa4XywEN0FXdUp5gsgv88QSy8uYmeNxQScIK5UB2TfUPCLxC6X9jKj7b0U9nZXOino7Idah&#10;tXNGyjfh/oMC3kXz+DqGMbM+gb3V77f67f7v9XvTWD5/1c6FGjQ8X62rtXu0cek+IZTuiwXFu1yt&#10;3jlMT+M+FKpthdpbrrZysxAes42CgZsmSNVxEiY+ICLcD9EMlvhltRGd8sz0lDszxmHlr4rVthif&#10;sa32D/Noj43THWu5LHenqXhwJPLykr8qh92GSNG1er4LW5lX+9qp2i0vCci6/4SE1phJomohUV8W&#10;QhT+joTq2bmwaFpYNKT5ZaiWUVy5AqitogLrJwdWXS3X99KTANhUIYrHMk7pocAyujI45xrpTc6k&#10;egbAYmKZAXmkm5Lrxu7J3qWp9hKRNkho6WaS0NIwRGOcZad+dHKesW7mITXoSVcsR0NOo954HbGW&#10;InJGG2isKwWNnaOWW6v6cEI2QrOWO4GdPzxGM8gdLte9iE7hCG0kknTAv4qyzBIuuoiHqcOV6KRq&#10;EBGBE4eSqOXK7q+ygcZKQxS3cgUE4Y0l1wRZedPIQdDNIOPJBI+EHnatRHo6fQWFT7XC+lVVf3Ww&#10;rMnmEO79cHzkDOk8uYEgxfx6WTpwTDgcAJVTb44JnGiuhCzPvzMTUya7+pGiyqG0HNFZiLIZRRfz&#10;FK5EdEVHva18oL1lfQaHrrtwOJUT7L+edV88VUvPaaKZz5mGqshZ0y6mr2+S11jlk6jBKpVutW3g&#10;udY1l1oHiWqdJV4w677EhKBRyxszqEnG6zIsNTsrNamd44JA80Rtg99Wc4TVE68680O9s1krJ4jl&#10;ulIlvrr+0G8n2PAOiEcXzoHnVHAVSrh7SBAs+tKT5FQ2YIjcFdkaEZ6ceUJa7r2S3/aCih8USg2/&#10;V/CqXqnQ8NvVQtv3q+WeXy51O5X7MLGIMCr76dVLH86j6CK7gFHla5cw0fLI7cKIRUWmLlmKiri6&#10;hClXbJcwA3nD4joEROderdJvVpudWqFZbfcLXrfTKDSDWqfQrQX1br8b+I1m/77rHCqw164GXq3X&#10;KNTKQVDwaiVJv9Es1L1Kpe3V242e176fLWOg56l8ZL4A9ype238BAAD//wMAUEsDBBQABgAIAAAA&#10;IQCFaoYgdgMAADIKAAANAAAAeGwvc3R5bGVzLnhtbOxWz4vbRhS+F/o/DDo1B61+2HJsR1Ko1ysI&#10;pCF0N1BoQhlLI3vo/BDSeLFbetnccwwNpPdeSgMtFMr+Nwt73X+hb2ZkWybd7ibb3nqx572Z+ea9&#10;933zRvHDFWfolNQNlSJxggPfQUTksqBinjjPTjJ36KBGYVFgJgVJnDVpnIfpp5/EjVozcrwgRCGA&#10;EE3iLJSqxp7X5AvCcXMgKyJgppQ1xwrMeu41VU1w0ehNnHmh7w88jqlwLMKY57cB4bj+dlm5ueQV&#10;VnRGGVVrg+Ugno8fzYWs8YxBqKugj/MNtjHeg+c0r2UjS3UAcJ4sS5qT96MceSMPkNJYLHnGVYNy&#10;uRQKqrV1ITvzqADn/YGDbNKHsoAw/AP/m3sPvv6SFC+efwbG83uOl8Zei5XGpRQ7yD5AakcaN9+h&#10;U8wAz9fLc8lkjRRUFhAD7RGYE7vi6vyXq/Pf0NX5u8sfX12+/UnPlphTtrbzoQFY4LoBrixmODQx&#10;2JP2zxv8l+CBCX0vGZPe3yVzcfb7xdkfFy9fXpz9euuUjPjaunAKUrg2TxvKhx7cu6GWnmET6k8Z&#10;2+ok1KSCI41BsYrUIgMDteOTdQWUCrhcNlSz7obV8xqvgzDqbPDMgWk8k3UBl7mrUOtKY0ZKBcqo&#10;6Xyh/5Ws4HcmlQLlp3FB8VwKzLQ0NzvaQQPyI4wd6wv/VbmX1arsKB9ah85eXwI9hETaocWzRhpj&#10;RueCEwFaJLWiuRZ5DiaxXK3KNL4Otnc3WK+bhk2qk08PWPrwfNCq/BcSu75ed8BvO9FNjGxPQLiq&#10;2PrJks9InZmubVvcLQgzlYVadpSyp5Nt4ZG+cIlz+fObyz9fQ29ui4dmS8oUFbaUut9tBLe3AYWb&#10;LaaP7PiEg4vVTpoRUAn2pmF/RHc2u/+HMB3GlMHT9YWuoZ9W0wm2/IJ2C1LiJVMn28nE2Y2/IAVd&#10;cmCuXfWUnkplIBJnN36s21JgHh+yUo8beAHhHy1rmjjfH03uj6ZHWegO/cnQ7fdI5I6iydSN+oeT&#10;6TQb+aF/+EPnpb/DO2++R6ARBP1xw+BroG6TbYM/3vkSp2PY8E25IOxu7KNw4H8eBb6b9fzA7Q/w&#10;0B0OepGbRUE4HfQnR1EWdWKPPi72wPeCwH5M6eCjsaKcMCo2XG0Y6nqBJDD/IQlvw4S3+9hL/wIA&#10;AP//AwBQSwMEFAAGAAgAAAAhAPBkRlRDCQAARiIAABgAAAB4bC93b3Jrc2hlZXRzL3NoZWV0MS54&#10;bWyMWluT2joSft+q/Q+Uax9yNnWMJdmyRA2cCtfhTk727LvDeGZcAcwxHpLsr9+WjW2pBUymqCnT&#10;N3VLX7ekNg9//NjvWuc4OyXpoesQ13Na8WGbPiWHl67z13/Gvwundcqjw1O0Sw9x1/kZn5w/ev/8&#10;x8P3NPt2eo3jvAUWDqeu85rnx067fdq+xvvo5KbH+ACc5zTbRzl8zV7ap2MWR0+F0n7Xpp7H2/so&#10;OTilhU72KzbS5+dkGw/T7ds+PuSlkSzeRTn4f3pNjqfK2n77K+b2Ufbt7fj7Nt0fwcTXZJfkPwuj&#10;Tmu/7UxfDmkWfd1B3D+IH20r28UXy/w+2WbpKX3OXTDXLh21Y5Zt2QZLvYenBCJQ097K4ueu84l0&#10;PvVp4LR7D8UM/TeJv5+051Yeff0S7+JtHj/BQjmtPD0u4ud8EO92oB04LbUiX9P0m9KcgowHg5wK&#10;DTVItM2Tc1xK90H99HcxLDzCiO16SP25Gn5crOEmaz3Fz9HbLv8z/f4YJy+vOfhBlfo23YEs/G/t&#10;E0CRD5MX/eg6IfiUPOWvXUe6xPc4RAdY+qmmsxy11CvGHkZ51HvI0u8tgIFy7xgpUJEOFRDGVlE/&#10;KXIZetc5AfXcEw/tM3i8vUgUcZkSxJQY2DaINEWGtohvSoxsicCUGNsS3JR4rCTU9KnopraKZ6rM&#10;rvhuSsxtCWpKLGwJZkos3w1/9W7463fD39gSYe1HG2BQY4Fex4IimytN0XT1SxEKQHnuzWj7X1P6&#10;b+KB0LNCjnS59EPJAsaF5zNPoGkY6Nof5vTjgv6GTDDi+kQwQpkIQ0lChJKhbmGJxwflWo/4ISUI&#10;yiNNuwWJdnqNsvjJKWvFiHZGKpeSIslX2DaF2KiUgno+56HgDMU21j1bW9q+K4OAEM4lD4QQzboU&#10;OJ1UyhVwH+2lQBk1rSTUSnz5a/lhRjtr+ttlJYIAjTBrxM+9AM3qXGeSAEW20LkUYX9pqOLlWpmG&#10;zaRYG0yG4tsYDjdMA8fsOo4VGeEYlax+KXLBMQMQMgPHzA9C6TNJA8oY91GdGejaH+bs44IpHOsm&#10;fOISSnwZMBoSj4YSF0TdxBI7QIRLIH18crGBVmSkKes4LrELGDr3PFeaMVh41R1YYweY5/o8pEKG&#10;RHLKAbfm2k0q7Rqw9pwTVDumlUiNWNZZsxqxDJX7WSMOiEW25jqTCOTdQucyBPalzpQoTVbGoAiv&#10;xpgcrclG5/rI7OeKWU3XnxrBQDRs89d2aUW+bPBFweiXhPKgoHa6ASYMMWGECWNMmGDCIx52igkz&#10;TJhjwgITlpiwwoQ1Jmw0gjFbql5fOdMoMsp/VLb6pcgl/wNI3kDLfyoA/Z7HhIQ6H/hhiKA50LSt&#10;fWQQdAa83EeI0/swDz4uAlUd9AF8zw19T/ug05Lu3RJ7F7gCNlkoLISz0KdcoNiKXazrFLHdqA6E&#10;uR73fCqEL6VHA5wjY92BNXaAEFdI2NxhL+SchjxEtW1SadfFwV4QggrytBKpi0PQWQd1cSAo22aN&#10;+LlHcH2eG1yJasfC5KKTms5kSHOlMznK8bXBROFtdKZsgjHQrFBzBc2KjNCMZqNfilgrXl5GeKcP&#10;N4riYAMSMw5Y5CbYSQinGuYRLwwATujQVID5BpyKG8e5B5sdHPp8QEToSR6GPj613fNvyDvDyj/m&#10;9JbYP99tPCscRWgb3TM+4p1RZdx3eitsnHguozQQHvcDwglFtsea7d7aUg5cNV3N7KGwH+2VIyhX&#10;p5VIDXveWfMK9j7He2IjDrBnCGRzg4vPYgudS5Hq0mBi2OtMH8FjrTNDDHudievU54qp7sr67QSu&#10;uNfyQJGNPbAkaHsgJgwxYYQJY0x4xKNMNYLhperhXMlWRUbZimDRL0Wu1ucimHMv9N2QUsgnAhVe&#10;PaEL9w0LRb4PRGdQQT5QG5D4uBBqAxJ60gPupSTqkEm94gntQHd8ZKo7AfBzGfNYCDc+j5RP6EJ/&#10;x4RfmoA7FYeaw4TwaPmEbvyaid5aoBg8VwgOV0QJW3XxJHD+2WuB95FpJVLnn+isRZ1/AcLzrBE/&#10;9xhDO8Bc5wqkutCZePdb6kx0mF0Ziqh+rHUmCn+j82TDNFAsTRS3tm+nPN2XzSkF46pNpOQQrFFt&#10;6pci78CacU7gUiGYJ0UgUTSDOyaKJt65Rz03gLs3AEYQLj2Cd5o7FmrcFnpwuwq8EM5AFF+u7pi4&#10;4JZALwCGvmlirJnorSXgVmq59572pJrr+vhkTz6Oe1qJ1DiWnbWscMwCvI804jClHLcDdC5HtWeh&#10;M5HZpaFo5vLqDm99h7fRecRDWfVZmysD1wR67np5vgnsQtDYVi4UbV+xKEOLMrIoY4syscZ6tChT&#10;izKzKHOLstAp5jygtu/tebjSCEX1rU9KmcutiRAANiHmUTIICVwrLv85Ok4NdAP4alIlOHOFJ6Ht&#10;Uv1HTgzv2ahSnMPGov9ZvWYtEOzHJcfRGWhsxL62Y4eOie413M9Qx+RioDgyF3f4x5pSuFD03gnK&#10;KJjfS+GtE5uQDgxfb1GohM40BdijEXducNHqLExV3MFuHIHzCcptQxPNHDhbh6AOrabqxuDeaFcX&#10;xxntrHUbxHbbFPeAy7vQjfvM5fhFJRy/ZPPBbezCnxsmLjBm1PUZ1T5oYcsrzw0bFxhDE9AT+ge3&#10;s+/5cQvGRpuaqD410Vv474Q+uQypo/jKnKMjDAxhoRi61aRuV+OT1ExTAMzge85d7sLkYhjrbWW0&#10;ritD04Kx0a7GFx1DFSXWZ33SzOqs2oC/AOwhwQ3EkUUZW5SJRXm0KFOLMrMoc4uy0ClmRKpV90sR&#10;4SbfiGDK2KJMdIo5LmoF3ioRQ1J1YqrT1ciijC3KRKeY46Kmze1xtdtuUf5HBFPGFmWiU8xxm0uy&#10;r17nQjTVe97mYoo56rBUrg3i0Oa0hDnN+QFzVD5ct9agGus06MCcZv0qTvn+vHyHfXyFH0rkyRbe&#10;lz+nh1y9iS9K0DF6iZdR9pIcTq0dvLiHd3cuzExWvkgvnuGVfkGFAb6mOVxuqm+v8LuJGFrncBV2&#10;wGqaV19gLpXdL3H+dmwdo2OcfUn+B+/XYfrSLIFfSBQ/jOg6xzTLsyjJYbxOAh5l06fCKfhRwS7e&#10;RFl+am3Tt4N6ow+be01tpIvtpt2IQx+k/gVI7/8AAAD//wMAUEsDBBQABgAIAAAAIQBvDkAMkwEA&#10;AIECAAARAAgBZG9jUHJvcHMvY29yZS54bWw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8kkFr2zAYhu+D/QejuyM7bpZMOA5so6cGBktp2U1IXxIzWzaS2iS3kFx2GNsuPRR66LE9&#10;DbZBIS3tj3GT7GdMthMvZWNH6X2/R+/7Ib8zjiPrFKQKE9FGbs1BFgiW8FAM2uiwt2+3kKU0FZxG&#10;iYA2moBCneD5M5+lhCUS3sokBalDUJYhCUVY2kZDrVOCsWJDiKmqGYcwYj+RMdXmKAc4pewDHQCu&#10;O84LHIOmnGqKc6CdVkS0QXJWIdMTGRUAzjBEEIPQCrs1F//xapCx+udAoew441BPUtNpE3eXzVkp&#10;Vu6xCivjaDSqjbwihsnv4uPuwbuiqh2KfFcMUOBzRpgEqhMZLL8tlj8/Z9Pp+v76cbHw8Y6W7zGi&#10;SnfNyvsh8FeTYHU5X11crS8+rW++LL9+XJ2d/5p9z2a32fxHNnvI5nc+/nvIvFfUKx8FbpnApKy3&#10;VY681296+yioO65nOy3bafacOmk0idd4n2d6Mp8XKC/iTbL/E/dyotvqOS9JvUE8b4e4BQRF7qef&#10;JvgNAAD//wMAUEsDBBQABgAIAAAAIQCLdwCMFAIAAJwEAAAUAAAAeGwvdGFibGVzL3RhYmxlMS54&#10;bWyklN9r01AUx98F/4dw8UlwSbpRZDQdohTqjwlO/4BrcrsGkntL7q1bH5MrUhBBRR1DcT6orFYo&#10;updpN/xjju30v/AkaZ1hW0EKIXDPzT3nc773e1JZ2QwD4wGLpC+4Q+wFixiMu8Lz+bpD7t2tXbpM&#10;DKko92ggOHNIh0myUj1/rqLo/YAZeJpLhzSVai2bpnSbLKRyQbQYx52GiEKqcBmtm7IVMerJJmMq&#10;DMySZZXNkPqcGL6HZYnBaYjZQT8CfQD6Feg+Bj1ftgLaWT1tL2INh1yxl2t2iRhKKBrIO2JjrSk2&#10;sA+LVHPAqyJoh1warmhz5ZByMV4s/nN/CHEfkveg9yD5kYE8Aa1BdyF5Pur2jl7sQrwNyeNxb2e0&#10;vUvMQpEsGbJMOkm+gX6b5eiCfglJL82qh+On30f7g9+vh796X7BBqui1zUYdNVhCNJcGbjugink5&#10;dw0FxHX1esm8UC9dtC2rYp71TcXMbiQ/eBJs8VjiZ5AcQoIwKU/WKMr9OW/0qD8Yv+kXwBZngN2Y&#10;H2zpWLGvmVzvUN0CQGkGwK35AcpTgMnV7OyNPxyC3ko1Sb2Az0GBx57Bszo/Dw7c1EKnOTEeTJ24&#10;BfFHiB9C/AnfBcLU/mf55Pb/E/7rLDmx1prqBKzOG8KQOHI1P5Iqt146fFnsJj0RSgdURX6L4S8D&#10;xzs9mR/6G7XSocrrVf8AAAD//wMAUEsDBBQABgAIAAAAIQDeQn3zkgIAAAQLAAAnAAAAeGwvcHJp&#10;bnRlclNldHRpbmdzL3ByaW50ZXJTZXR0aW5nczEuYmlu7FRNaxRBEK163Tvds5vsziZREzU6iV+J&#10;EBlNBI/RuSiIeAwqQmBU8LABb94WwYsnTx7yJ7wIXjwIHvwLHsQ/oAc9CsJY1TOaREU2GwgiqaF3&#10;u6v6VVW/ruqcVqlHazJSukqX6DotUhY+GkjYHjHvaa5p3jIxxbTeWvKFzCytQDUkg+kiLQ3mblu7&#10;1DtChOr/V3C+2lvrifKbry0CCJiIKLavDL3u2pzyHTJQxS4d0Sf+qtkUbMDGWDQQFcwy79ikEZHb&#10;vPAm5ia3MIJRtNEx1FQrDAIMDh6xOlINqxHihy03muLTwRknG30q8Vq/AWlkdDRga19M7R+u0ODI&#10;9p1d9naZOqr1qfGp3eJTYrQdU1KBNChH7Nj7sRjUlXA0VrDEHtes7CzdKbjwRo4syTvEG6dCyFuO&#10;QInpmjGMYwL7sB8HFKjqSUzxQT7Eh3kaR3AUKWYwi2M4jhN8Eqcwh3mcdoQ6fSG0YgZNBOq4DWtn&#10;OyBbWNOI1BrXtg4SdEGNjZNvgKMJQUdKPAmbfga+K7fjDQnlITFx5mciE24h+KtuAMYn1ifkTQtl&#10;KaW3fIFSrSgrI5ZvSSptvUXSQ0TzWguyvi3rs4//bmX0pV9WQMyT6q/YXModOif60EeqFndBnurG&#10;hXKxTCkrX2QvszfZ82wzbpC504ZQRwOJdPSt/NqNLDt/5kqeDx5rWJxk9od4YBEI+5p3LKMst3vs&#10;/3b/A6HlQ/Yxe/dw+CPuBKtRL9ehtxRo++70vWFS6vf7P2Gfv4SpI/2sjEFECJm6/6y38GT95m7c&#10;unanIUSkD7Z0tQq3jDSwrKvMHZlapOFlHrbIj3RJLUMUdIWVx8tqZwwqj+RtTXaDlr0Yewz8swx8&#10;BwAA//8DAFBLAwQUAAYACAAAACEAYdFiRp0BAAAZAwAAEAAIAWRvY1Byb3BzL2FwcC54bWw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ckrFu2zAQhvcCeQeBe0w5aYPCoBgUTosM&#10;LWrATnaWOllEKZIgL4LdMV7yNhmz5G38Ij1JiCO3mbLd3X/8+fF44nLT2KyFmIx3BZtOcpaB0740&#10;bl2wm9W3088sS6hcqax3ULAtJHYpTz6IRfQBIhpIGVm4VLAaMcw4T7qGRqUJyY6UysdGIaVxzX1V&#10;GQ1XXt814JCf5fkFhw2CK6E8DQdDNjjOWnyvael1x5duV9tAwFJ8CcEarZBeKX8YHX3yFWZfNxqs&#10;4GNREN0S9F00uJW54ONULLWyMCdjWSmbQPDXgrgG1Q1toUxMUrQ4a0Gjj1kyf2hsZyz7pRJ0OAVr&#10;VTTKIWF1bUPSxzYkjHK/e9zvnvf3j/v7py7YPQhOjYPYh+Mz49h8lNO+gYLjxs5gACLhGHVl0EL6&#10;WS1UxDfIp2PynmHgHnCWNQAOd475+qfTTf94z30TlNuScIi+G/c73YSVv1IIL2M9LoplrSKU9BOH&#10;sR8K4pomGm1nMq+VW0P50vO/0C3B7bDpcvppkp/n9L+jmuCvOy3/AgAA//8DAFBLAQItABQABgAI&#10;AAAAIQA3Mb2RewEAAIQFAAATAAAAAAAAAAAAAAAAAAAAAABbQ29udGVudF9UeXBlc10ueG1sUEsB&#10;Ai0AFAAGAAgAAAAhALVVMCP0AAAATAIAAAsAAAAAAAAAAAAAAAAAtAMAAF9yZWxzLy5yZWxzUEsB&#10;Ai0AFAAGAAgAAAAhAIE+lJfzAAAAugIAABoAAAAAAAAAAAAAAAAA2QYAAHhsL19yZWxzL3dvcmti&#10;b29rLnhtbC5yZWxzUEsBAi0AFAAGAAgAAAAhAF1u+lzhAQAAiAMAAA8AAAAAAAAAAAAAAAAADAkA&#10;AHhsL3dvcmtib29rLnhtbFBLAQItABQABgAIAAAAIQBIM5CW/AIAAGYNAAAUAAAAAAAAAAAAAAAA&#10;ABoLAAB4bC9zaGFyZWRTdHJpbmdzLnhtbFBLAQItABQABgAIAAAAIQBBv/hg2QAAAMoBAAAjAAAA&#10;AAAAAAAAAAAAAEgOAAB4bC93b3Jrc2hlZXRzL19yZWxzL3NoZWV0MS54bWwucmVsc1BLAQItABQA&#10;BgAIAAAAIQDbrI6AnwYAAJIaAAATAAAAAAAAAAAAAAAAAGIPAAB4bC90aGVtZS90aGVtZTEueG1s&#10;UEsBAi0AFAAGAAgAAAAhAIVqhiB2AwAAMgoAAA0AAAAAAAAAAAAAAAAAMhYAAHhsL3N0eWxlcy54&#10;bWxQSwECLQAUAAYACAAAACEA8GRGVEMJAABGIgAAGAAAAAAAAAAAAAAAAADTGQAAeGwvd29ya3No&#10;ZWV0cy9zaGVldDEueG1sUEsBAi0AFAAGAAgAAAAhAG8OQAyTAQAAgQIAABEAAAAAAAAAAAAAAAAA&#10;TCMAAGRvY1Byb3BzL2NvcmUueG1sUEsBAi0AFAAGAAgAAAAhAIt3AIwUAgAAnAQAABQAAAAAAAAA&#10;AAAAAAAAFiYAAHhsL3RhYmxlcy90YWJsZTEueG1sUEsBAi0AFAAGAAgAAAAhAN5CffOSAgAABAsA&#10;ACcAAAAAAAAAAAAAAAAAXCgAAHhsL3ByaW50ZXJTZXR0aW5ncy9wcmludGVyU2V0dGluZ3MxLmJp&#10;blBLAQItABQABgAIAAAAIQBh0WJGnQEAABkDAAAQAAAAAAAAAAAAAAAAADMrAABkb2NQcm9wcy9h&#10;cHAueG1sUEsFBgAAAAANAA0AaAMAAAYuAAAA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LaDSxHtBAAAICYAABUAAABkcnMvY2hhcnRzL3N0eWxlMS54bWzsWu1u4joQfZXI&#10;D9DwIShFpVJvq5WuRHer3ZXub5M44LtOnLXNUvr0O3YSEyeB0kvDQnv/kUmUeM6ZOTMecx3IcbDA&#10;Qn1Ta0a8p5glYJATtFAqHfu+DBYkxvIipoHgkkfqIuCxz6OIBsQPBV7RZO73Ot2ev3kLyl+Da2/h&#10;KUngExEXMVbygot58Y6YwVs6Qz/GNEEeDSeod3WJbq5hefiJyu9UMWKuWPKVRPDA0wR1kG9MEWWs&#10;ZiRRRAJVM0c82RhjmnABH8Fj4ya5Y8L7hdkEqaeuMbNl/MDDzDYcdDrmi3gM5i9RlJn7hdkvveXm&#10;2oeF598yawxJ9PVRePJ5grr9fgd5P4hI4Dc4rb3Qj7t+BliRORfrW/D+nB2X6aPQCLPEW03Q1aA3&#10;QF6A0wmKGFbwM06Ba5nMkYfZHBAJVM4IZzT8BMzuSU+34MGlZ1SYK/QAWeUPCL5MQs2DXmhGR7Zw&#10;4KVMXReCsoG6GlkmGW4FwV7MQ8gmzBhffebany+/iBA0JOCvsU1pQgpbFvBHC/E88MpxWtDloFPJ&#10;jtm8a2K2guH7YHhLclpCs2zGCk/xjEBwQoAcjS+TRyVJuiyC2435XmGuxPwOSdoS16Hjp72606G7&#10;VMdzPvzx1nq8T5wztSXOjSSV5aOSIE3LtaS4XFkKK1w5ufUfVAm4nvFwDSVHcKVLpSfT4BMVUk2x&#10;VI9YQHHuIg+0SGnxiUCKQHsZTZG34OK5atPPQTWHO8hbCS3f8ucSC4I89ncC+tYfDi6HyFPmojvq&#10;jUbIE+U7s/IdnATwqkzrveziTsF1RrJMb5cKpFLl8pT5kYlyYwhq4yOnyX4BqT8C6Ejd79iCj+GL&#10;RR3O2wnz1MFdRFVidaF312uv+vd7JdQJrT9fsfVAl7K6Dy/AbdTTPOP0cSb1AKw3Z0Bz7/QkvdHg&#10;smhKRBKaxm9X+UsXEDZNBXBrE+GQbkGysD1gAd3g2wH3AuCtxncNXdPxvSSYWyCt6Z4DZAm2CpRT&#10;vIby5Ml1POPQzQdUBAykStJnMkEDTV05C/+hgkQCx2cYuqV2+giR6wKlMf+OZ+e9LSuUIDGtOQSG&#10;7v/f8UbFJS3kq+Qv3KA8WYY4elxsttvU412q29RT2ebJ7alsq7Wrp2qf6FcODJyOD493F5MScaHg&#10;qa0pR9uKVPuaZt1vZadvJy4u6xbu3azvxrWMJWzTuTil9GhbmSyCLrAW7wOAdbCEzQY/HdFxpF8X&#10;AGtobD82i5/DFIdBx/uA/z0hd9oOkpbmbLqzqwNqLXpQW2+Q/1CZahviYnzjpuFVYT4gDet4LuiU&#10;f6jqoVFsGONb8wHoulgSHBLxoaC1hcINXFtWDoCWVdAkc5KExxUEszcoDV+tW663FoSKt6Bv5Tn7&#10;HocKbONkyrg6u9MELenFwg1VxUX//qxORcp+5BMvSQQl8tyP5vaIwYqj2eX/ojZBNvsraf6aXVwF&#10;TfWezrhHwx7yZubgoXTSrQ8hjG2GJdG9c36Ir1Ns474SIO76bl3gjWX76H7LLPkYs4usKexedQZw&#10;1mIOuA+ayKVwUnOP5SL7k4Fcy3uu8pmze0BtoHMAs/CdwAmlTZO2imSDs8v0lDbtu2ZaWw8Y251A&#10;vpKU10jaBnv4H82SfIAK6fq5gpPxumr9oX2qHWRA8sGfWl6abGRr13qy+SvXzW8AAAD//wMAUEsD&#10;BBQABgAIAAAAIQD/vvTJ5gsAAE5EAAAVAAAAZHJzL2NoYXJ0cy9jaGFydDEueG1s7FxbbxvHFX4v&#10;0P/ALvyQoCC5s/dlQwUSKaZu5diw7BRoUxSj5ZDaaLnL7C51cRCgFlsgL0XTomkeekkf2qJuGqRt&#10;Hpo2DvJjGDvuU/5Cv7ksuaREx7Yc1wpoGNLOfeacM+d8M3OOnnv+cBBV9lmahUnc1EhN1yosDpJu&#10;GPeb2vVrnaqnVbKcxl0aJTFrakcs055f+/rXngsawS5N8+0hDVgFncRZI2hqu3k+bNTrWbDLBjSr&#10;JUMWo6yXpAOaI5n2692UHqDzQVQ3dN2pi0401QF9hA4GNIyL9umDtE96vTBg7SQYDVicy1mkLKI5&#10;KJDthsOs6C0gTmqc6HEQBmmSJb28FiSDuuysWBQ6I3Z9uqo1EKlLc0Z83ars06ip6VqdZ0Y07suM&#10;V2j1O1dkZpqM4i7rtpI0BjtK9QdBYz3KWRqjq1YS55i1otfggSg+oOneaFjFdIdY5E4YhfmRWLa2&#10;9hz6bu0moEflKnt1FKYsa2oBsWYksB6WALpb9+qG4isWS6xGlh9FTC6I6AZfbX06rphCh0bRDg32&#10;OG1KladVZ+W84SIxeCshRvyDjvLkWphHrM0ilrOuGlaSeBgl+XrKKK8Y0aNklPOvAY1HNNqapmXJ&#10;NZr2WS6bhzFYIrs4vJR01VpYt89k5tFpmYdq6JprWrbpWcTwDNMnvr9ZFQsLGkeyhl4juqd7lufZ&#10;hm+6rk1M2e1BUe7zAtMmvvoli3eLYg+9EpsQy9Udw7A8l5fXFxeGjNmad2ja4tuXrx/f7TCVneFb&#10;dt6HOA6xT2U2NECwx7qyaJ+mR60kSuaEFIxjKe8t7KqFK1lP0i5Tnauc/JDXy/L0Kuvxr97a9i5j&#10;OfnGhY0LhM9b5KK8RaFGeI1h3sLmUMwgchbDvIKh+JbiNfbXJsf/nox/PxnfnozfmIzfmhzfmow/&#10;mIw/uvvmf+58+P5/f/PRvVv/4J3vC9IMsXIkZoPIhJgRPtUUh1ewJNrAtsk7YRRVhmmWN7VhkBM+&#10;Km30+q1I1BD6jiGhqNgnojwaDSAZMs/W8U8whjam1TGJUi879+mOc5Q2VA18FXPi04hi/jNLorDL&#10;pykSXAHPJpQfCqqhXakWUrIl6/VYkG9luRSbTCwbnIxhF/KLvRdZH3pjX0m9YmJ3ayfKBB8VkeKE&#10;j40eil6nGV80Tn4oybyTdI+upJU0AY1hhrJh0AlB8C2a5VdoCttANG6p8sv40YuSg6bGogj6OoTG&#10;5vnQVEl6Q6scpHTY1LJXRzRlWiW6GEOnmR4B9Su5SEAf20ik5ZKdcgmNA3QFTZinWkUmWjnSkqvZ&#10;cB1KphMKcoEnYtpi3Vm+zVWdIMKQ5yjadFnvKlbG1X5Tkyq/QiOsjKdZXL2+jeXeQP/Ed7XKjlh+&#10;KH6OmloMu8ttcBruwf7Gybb40ip7sAhoAiuKJjRjUcjtsxTMEpfB8qNsKpkwvd3k4Bo7zEEZEBYF&#10;aCP+FbJZFiNuFeNKfjRkPZj5pvbNQVyNcl6TNhhdKGBUFgTZQkGQqb4lHYQkK8qwuMt5u0gdLoig&#10;Hn7yvcjFA5YUEnclUYaRcwaVsIN3k4Mt1kc/32WFPp2VvEQBbrjhVUqD127R/EU6mJdmnr/N0lPz&#10;r7A04CZX9KOkn9ffGO3sRGw7vHGyqy1GofS2wJCyHQ8aIDt2GZ82viqjFDx+rbXp2Ka7Tqptp9Oq&#10;Wj3Hrvptn1RdaPKW5Vu2t7Hx+swe2w9rj0nZFtvKBHDSEVsRb2GuklQojWarEJRWLIviCrYeTJKt&#10;VQK+03qQEnwOhl3suriPHRP1IZmcRVxO5mXxpF4SO6ekKE2uKaUkQX9e7vUk5Z0imyuxohchJnMD&#10;CBQlxec+yq3OVz+3PggaeCIEruASsqZaLqCCbdiFJ4zW+gWjcWH9gvPFlsuWgrloue78/eef337r&#10;zntvTm7emhwfPxM3bdt9dt5WcRso7R3XQdyKyVaffvK7e+/9696Pf8pbmfbSVqZq9emH731++5dz&#10;YxFzaStrrlV5LMtZHAvUAnWUyZaJwpoq4mED8anHo8EJGm5wGm6UaIhKU+svTw8t4K41vab/6Nlv&#10;/eAq6/7w5WeQeFlMvVQB/c+BhSUk92uOb7m+aZuOp1um7plfRG6/BhTn+pbpG7Zhmo4l+D0DEzMG&#10;FaQ2vJrl6Lrp+Z5j2hZw3bIxCjKjBXENPh+iu7bheN58C1B1RheZKEisaFuI7pyCMU1Pb7Wsqt12&#10;NquW7reqG5umUd10jbbhu6BBq1VSMM5DKxirBPadxigOXx2xiwr1vCZti65z9bZetRyzXfU61kZ1&#10;w26Rjgur3HGt1/m+wHpO2YAKVC5iS6XOS9hS5SzHlq2zYMvxLybHH0+OgSc5pJwcfzIZ/3oy/ttk&#10;PAba/Ozd9+/+9t0TrFq2G+6LLbs0223H7ZD2he5cAUxolRXA5LhYmMkVwORkWAHMFcAsAczpQZM2&#10;VuivdL9xEpI8peivxdFf68mhP5PULOKZxDA91/WJa83b7hndCqxtkRoxiOXbpuHiBtP1/WUtCvBn&#10;6TXX0kv/lzUosB+GABy1PExJ9x3XtRYmdY6xnzjaPj7spy5PS9hP5SzHfu2zYL/jf4pLxT/cvfXO&#10;PBPBkkfCeFF+fbhCeKXD9Qrhra4Q5d3i6gpR3LSJO82Fazl183jqCf+rfoW4Qnjn/H6vzRFe+4ki&#10;vCm4w7OoQRZu0k5CPIK7N9wDWkQBvaUXggXCs2sebhCBCIljuhYu64x5dDAbYgrxarOLPXHPt4Ai&#10;zzHEMx7v9Z56/y5BPJWzHOJtngHiqSfidz64+6ePJ+O3+cXe8R8nY/y/Pc/TB0Z8c08S09cK+ZCx&#10;g8dh+UAxV+v/+ojL3zm45Vl8vJ85DCw6SahHfgMnKcfAuQUvqja2wmnODbZt6KZvGthcruERgdZB&#10;yfkekTEb7Jw89T1Nthj0E9fnT93Nv/mIqqEQyeL3VDTVTf9MWuYFKWgo0TRrNrEge5ZlugSPqQ5Z&#10;dLypwvMGXjmu6Tie7fiG7jgr4Sw9BT22t+anVjitMwrn6uS6OrmuTq4zx1bpjbM6uU6dX1Yn13N+&#10;ct3kJ9fNJ3dyNeCZYvi+BzcQx3HhObL0IFo8Tuh4OJhzTVnepDi7ErOmO7pleJ7l+7phmwuPDSfP&#10;rkSvmYZhe7pj2cQhxlfn6Go/IgRY4pliSR+v0tFV5Sw/unbOcHQVB9UPhEMKHJ9/Jh1SJjffv/PG&#10;rc9+9ZfJzbcnN/88ufmTyc2/4ucjHmYLV2Pl/hzl3+ZutvwhfuWesnJPWfk/F47Rq8eL1ePFKf7P&#10;Kwh4ziFgh0PAzhOEgFbNtxHO5Ti+Y3ue587b7Rk4KxCgqcPTGFervkt8x3DQcFmLKQAkNc+H1zNg&#10;Ju68XMddwHOzMYrHC2LXuEPyzD95ATLiiue8+iY7Z0OA/IJSREKdi1tr8Gk64T4dfi/s5iqO0FMv&#10;zAliqSI6VHEzMhQDcZWHhUu3ARdym+jEkUh3scDSPeXOXY4xRAjAugj7W6w+7ScLKCKY+tyEJGmI&#10;gBsRkCtnMaCHlxDlK73ESxW7IsZTzbSYzjRGKJI5EMvOIK/MggSa2gsM8Zw0QlRVMkJwDwJ1ENw4&#10;DRIa0FeS9FoY7F1C4KzsXMRgYXi8WoTx8sIcjcpRSjGu5K8lcho8ajhbL55NBA0VqRC9ysuKWCEe&#10;wfp9lqpmPDW3wGgnWkd8jcwLijAo5CJSJisCVnmwm5hunFwaRXm4tR9hXrKNKIEYTFmC2IHTeTOd&#10;X4nkJ3kTxpfooRwNfFJzleNjlFLTMrfU9OjhlFsiqoy/CoH4L6Rhl4ezzQUYPu64o1Pe4B7UffSU&#10;WT64lKmlfzlS9nRcSM9HYC6PpgQLEC26cmr/Ep3aT1E7U5V7H7UjijZYfsCYUjU7MlFsdOzS63Go&#10;oiKNQqdMVclZ5RCaoxysz79fCrPLcaRiPNUjYDfMhhsIq93L1lWkJWyanCK/im5D6WU8XBgaakH5&#10;FcHvp0704QIcHxrgFzGtRezwmbeBVGUPH1IL88T/rETUpjmtpHj9b2rpxa4EidzwXB/yP18xT7ly&#10;GxG1NfszIGv/AwAA//8DAFBLAwQUAAYACAAAACEA3TJwS+AAAAAKAQAADwAAAGRycy9kb3ducmV2&#10;LnhtbEyPQUvDQBCF74L/YRnBW7sbU6PEbEop6qkItkLpbZtMk9DsbMhuk/TfOz3pcd57vPletpxs&#10;KwbsfeNIQzRXIJAKVzZUafjZfcxeQfhgqDStI9RwRQ/L/P4uM2npRvrGYRsqwSXkU6OhDqFLpfRF&#10;jdb4ueuQ2Du53prAZ1/Jsjcjl9tWPimVSGsa4g+16XBdY3HeXqyGz9GMqzh6Hzbn0/p62D1/7TcR&#10;av34MK3eQAScwl8YbviMDjkzHd2FSi9aDbM45iTrLzzp5kcqTkAcNSSLhQKZZ/L/hPwXAAD//wMA&#10;UEsBAi0AFAAGAAgAAAAhADYzQ/9QAQAAlwMAABMAAAAAAAAAAAAAAAAAAAAAAFtDb250ZW50X1R5&#10;cGVzXS54bWxQSwECLQAUAAYACAAAACEAOP0h/9YAAACUAQAACwAAAAAAAAAAAAAAAACBAQAAX3Jl&#10;bHMvLnJlbHNQSwECLQAUAAYACAAAACEA++yBSgkOAABqhAAADgAAAAAAAAAAAAAAAACAAgAAZHJz&#10;L2Uyb0RvYy54bWxQSwECLQAUAAYACAAAACEAsGY+QgEBAAAuAgAAIAAAAAAAAAAAAAAAAAC1EAAA&#10;ZHJzL2NoYXJ0cy9fcmVscy9jaGFydDEueG1sLnJlbHNQSwECLQAUAAYACAAAACEAqxbNRrkAAAAi&#10;AQAAGQAAAAAAAAAAAAAAAAD0EQAAZHJzL19yZWxzL2Uyb0RvYy54bWwucmVsc1BLAQItAAoAAAAA&#10;AAAAIQDJxnywhDEAAIQxAAAqAAAAAAAAAAAAAAAAAOQSAABkcnMvZW1iZWRkaW5ncy9NaWNyb3Nv&#10;ZnRfRXhjZWxfX19fX19fLnhsc3hQSwECLQAUAAYACAAAACEAHBSnqAIBAABuAwAAFgAAAAAAAAAA&#10;AAAAAACwRAAAZHJzL2NoYXJ0cy9jb2xvcnMxLnhtbFBLAQItABQABgAIAAAAIQC2g0sR7QQAACAm&#10;AAAVAAAAAAAAAAAAAAAAAOZFAABkcnMvY2hhcnRzL3N0eWxlMS54bWxQSwECLQAUAAYACAAAACEA&#10;/770yeYLAABORAAAFQAAAAAAAAAAAAAAAAAGSwAAZHJzL2NoYXJ0cy9jaGFydDEueG1sUEsBAi0A&#10;FAAGAAgAAAAhAN0ycEvgAAAACgEAAA8AAAAAAAAAAAAAAAAAH1cAAGRycy9kb3ducmV2LnhtbFBL&#10;BQYAAAAACgAKAKoCAAAsWAAAAAA=&#10;">
                <v:group id="グループ化 1017" o:spid="_x0000_s1034" style="position:absolute;width:70008;height:30930" coordsize="70008,3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rect id="正方形/長方形 26" o:spid="_x0000_s1035" style="position:absolute;left:1143;width:68865;height:30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DNwQAAANsAAAAPAAAAZHJzL2Rvd25yZXYueG1sRI/RisIw&#10;FETfF/yHcAVfFk3tgkg1igiCLxXW9QMuzbUpNjexSbX+vVlY2MdhZs4w6+1gW/GgLjSOFcxnGQji&#10;yumGawWXn8N0CSJEZI2tY1LwogDbzehjjYV2T/6mxznWIkE4FKjAxOgLKUNlyGKYOU+cvKvrLMYk&#10;u1rqDp8JbluZZ9lCWmw4LRj0tDdU3c69VTD0y/u97G/W0FfZfubRn0rvlZqMh90KRKQh/of/2ket&#10;IF/A75f0A+TmDQAA//8DAFBLAQItABQABgAIAAAAIQDb4fbL7gAAAIUBAAATAAAAAAAAAAAAAAAA&#10;AAAAAABbQ29udGVudF9UeXBlc10ueG1sUEsBAi0AFAAGAAgAAAAhAFr0LFu/AAAAFQEAAAsAAAAA&#10;AAAAAAAAAAAAHwEAAF9yZWxzLy5yZWxzUEsBAi0AFAAGAAgAAAAhAJu+gM3BAAAA2wAAAA8AAAAA&#10;AAAAAAAAAAAABwIAAGRycy9kb3ducmV2LnhtbFBLBQYAAAAAAwADALcAAAD1AgAAAAA=&#10;" filled="f" strokecolor="black [3213]"/>
                  <v:shapetype id="_x0000_t202" coordsize="21600,21600" o:spt="202" path="m,l,21600r21600,l21600,xe">
                    <v:stroke joinstyle="miter"/>
                    <v:path gradientshapeok="t" o:connecttype="rect"/>
                  </v:shapetype>
                  <v:shape id="テキスト ボックス 4" o:spid="_x0000_s1036" type="#_x0000_t202" style="position:absolute;left:4095;top:666;width:55977;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xdRxAAAANoAAAAPAAAAZHJzL2Rvd25yZXYueG1sRI9Ba8JA&#10;FITvgv9heUJvZmMrRVJXEcHagxS1FTy+Zp9JNPs2ZLdr2l/fFQoeh5n5hpnOO1OLQK2rLCsYJSkI&#10;4tzqigsFnx+r4QSE88gaa8uk4IcczGf93hQzba+8o7D3hYgQdhkqKL1vMildXpJBl9iGOHon2xr0&#10;UbaF1C1eI9zU8jFNn6XBiuNCiQ0tS8ov+2+j4GvtR5vtORzWv+8XCqsnF46vuVIPg27xAsJT5+/h&#10;//abVjCG25V4A+TsDwAA//8DAFBLAQItABQABgAIAAAAIQDb4fbL7gAAAIUBAAATAAAAAAAAAAAA&#10;AAAAAAAAAABbQ29udGVudF9UeXBlc10ueG1sUEsBAi0AFAAGAAgAAAAhAFr0LFu/AAAAFQEAAAsA&#10;AAAAAAAAAAAAAAAAHwEAAF9yZWxzLy5yZWxzUEsBAi0AFAAGAAgAAAAhALpnF1HEAAAA2gAAAA8A&#10;AAAAAAAAAAAAAAAABwIAAGRycy9kb3ducmV2LnhtbFBLBQYAAAAAAwADALcAAAD4AgAAAAA=&#10;" filled="f" strokecolor="black [3213]">
                    <v:stroke dashstyle="dash"/>
                    <v:textbox inset="0,0,0,0">
                      <w:txbxContent>
                        <w:p w:rsidR="00C05EC8" w:rsidRPr="009F7D95" w:rsidRDefault="00C05EC8" w:rsidP="009F7D95">
                          <w:pPr>
                            <w:spacing w:line="300" w:lineRule="exact"/>
                            <w:rPr>
                              <w:rFonts w:asciiTheme="majorEastAsia" w:eastAsiaTheme="majorEastAsia" w:hAnsiTheme="majorEastAsia"/>
                              <w:sz w:val="22"/>
                            </w:rPr>
                          </w:pPr>
                          <w:r w:rsidRPr="009F7D95">
                            <w:rPr>
                              <w:rFonts w:asciiTheme="majorEastAsia" w:eastAsiaTheme="majorEastAsia" w:hAnsiTheme="majorEastAsia" w:hint="eastAsia"/>
                              <w:sz w:val="22"/>
                            </w:rPr>
                            <w:t>（子ども）</w:t>
                          </w:r>
                          <w:r w:rsidR="00DE1E32" w:rsidRPr="00B949B5">
                            <w:rPr>
                              <w:rFonts w:asciiTheme="majorEastAsia" w:eastAsiaTheme="majorEastAsia" w:hAnsiTheme="majorEastAsia" w:hint="eastAsia"/>
                              <w:sz w:val="22"/>
                            </w:rPr>
                            <w:t>主にどんな機器で</w:t>
                          </w:r>
                          <w:r w:rsidR="00DE1E32" w:rsidRPr="00B949B5">
                            <w:rPr>
                              <w:rFonts w:asciiTheme="majorEastAsia" w:eastAsiaTheme="majorEastAsia" w:hAnsiTheme="majorEastAsia"/>
                              <w:sz w:val="22"/>
                            </w:rPr>
                            <w:t>インターネットを利用しますか</w:t>
                          </w:r>
                          <w:r w:rsidR="0005672F" w:rsidRPr="00B949B5">
                            <w:rPr>
                              <w:rFonts w:asciiTheme="majorEastAsia" w:eastAsiaTheme="majorEastAsia" w:hAnsiTheme="majorEastAsia" w:hint="eastAsia"/>
                              <w:sz w:val="22"/>
                            </w:rPr>
                            <w:t>。</w:t>
                          </w:r>
                        </w:p>
                        <w:p w:rsidR="007D5C5A" w:rsidRPr="009F7D95" w:rsidRDefault="00C05EC8" w:rsidP="009F7D95">
                          <w:pPr>
                            <w:spacing w:line="300" w:lineRule="exact"/>
                            <w:rPr>
                              <w:rFonts w:asciiTheme="majorEastAsia" w:eastAsiaTheme="majorEastAsia" w:hAnsiTheme="majorEastAsia"/>
                              <w:sz w:val="22"/>
                            </w:rPr>
                          </w:pPr>
                          <w:r w:rsidRPr="009F7D95">
                            <w:rPr>
                              <w:rFonts w:asciiTheme="majorEastAsia" w:eastAsiaTheme="majorEastAsia" w:hAnsiTheme="majorEastAsia" w:hint="eastAsia"/>
                              <w:sz w:val="22"/>
                            </w:rPr>
                            <w:t>（保護者）子どもは、</w:t>
                          </w:r>
                          <w:r w:rsidR="00DE1E32">
                            <w:rPr>
                              <w:rFonts w:asciiTheme="majorEastAsia" w:eastAsiaTheme="majorEastAsia" w:hAnsiTheme="majorEastAsia" w:hint="eastAsia"/>
                              <w:sz w:val="22"/>
                            </w:rPr>
                            <w:t>主に</w:t>
                          </w:r>
                          <w:r w:rsidR="00DE1E32">
                            <w:rPr>
                              <w:rFonts w:asciiTheme="majorEastAsia" w:eastAsiaTheme="majorEastAsia" w:hAnsiTheme="majorEastAsia"/>
                              <w:sz w:val="22"/>
                            </w:rPr>
                            <w:t>どんな機器でインターネットを利用している</w:t>
                          </w:r>
                          <w:r w:rsidRPr="009F7D95">
                            <w:rPr>
                              <w:rFonts w:asciiTheme="majorEastAsia" w:eastAsiaTheme="majorEastAsia" w:hAnsiTheme="majorEastAsia" w:hint="eastAsia"/>
                              <w:sz w:val="22"/>
                            </w:rPr>
                            <w:t>と思</w:t>
                          </w:r>
                          <w:r w:rsidR="0005672F" w:rsidRPr="009F7D95">
                            <w:rPr>
                              <w:rFonts w:asciiTheme="majorEastAsia" w:eastAsiaTheme="majorEastAsia" w:hAnsiTheme="majorEastAsia" w:hint="eastAsia"/>
                              <w:sz w:val="22"/>
                            </w:rPr>
                            <w:t>いますか。</w:t>
                          </w:r>
                        </w:p>
                      </w:txbxContent>
                    </v:textbox>
                  </v:shape>
                  <v:shape id="テキスト ボックス 78" o:spid="_x0000_s1037" type="#_x0000_t202" style="position:absolute;left:6096;top:5143;width:1619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tDxAAAANsAAAAPAAAAZHJzL2Rvd25yZXYueG1sRI9Nb8Iw&#10;DIbvSPyHyJN2g5QdGBQCGpMmTUM78CFxNY1pC41TJRnt/v18mMTRev0+9rNc965Rdwqx9mxgMs5A&#10;ERfe1lwaOB4+RjNQMSFbbDyTgV+KsF4NB0vMre94R/d9KpVAOOZooEqpzbWORUUO49i3xJJdfHCY&#10;ZAyltgE7gbtGv2TZVDusWS5U2NJ7RcVt/+OE8nU71dfJabbt5hs/Dekcvt3WmOen/m0BKlGfHsv/&#10;7U9r4FWeFRfxAL36AwAA//8DAFBLAQItABQABgAIAAAAIQDb4fbL7gAAAIUBAAATAAAAAAAAAAAA&#10;AAAAAAAAAABbQ29udGVudF9UeXBlc10ueG1sUEsBAi0AFAAGAAgAAAAhAFr0LFu/AAAAFQEAAAsA&#10;AAAAAAAAAAAAAAAAHwEAAF9yZWxzLy5yZWxzUEsBAi0AFAAGAAgAAAAhAHsqO0PEAAAA2wAAAA8A&#10;AAAAAAAAAAAAAAAABwIAAGRycy9kb3ducmV2LnhtbFBLBQYAAAAAAwADALcAAAD4AgAAAAA=&#10;" filled="f" stroked="f" strokeweight=".5pt">
                    <v:textbox inset="1mm,1mm,1mm,1mm">
                      <w:txbxContent>
                        <w:p w:rsidR="00250115" w:rsidRPr="00250115" w:rsidRDefault="00250115">
                          <w:pPr>
                            <w:rPr>
                              <w:rFonts w:ascii="ＭＳ Ｐゴシック" w:eastAsia="ＭＳ Ｐゴシック" w:hAnsi="ＭＳ Ｐゴシック"/>
                            </w:rPr>
                          </w:pPr>
                          <w:r w:rsidRPr="00250115">
                            <w:rPr>
                              <w:rFonts w:ascii="ＭＳ Ｐゴシック" w:eastAsia="ＭＳ Ｐゴシック" w:hAnsi="ＭＳ Ｐゴシック" w:hint="eastAsia"/>
                            </w:rPr>
                            <w:t>スマートフォン</w:t>
                          </w:r>
                          <w:r w:rsidRPr="00250115">
                            <w:rPr>
                              <w:rFonts w:ascii="ＭＳ Ｐゴシック" w:eastAsia="ＭＳ Ｐゴシック" w:hAnsi="ＭＳ Ｐゴシック"/>
                            </w:rPr>
                            <w:t>・携帯電話</w:t>
                          </w:r>
                        </w:p>
                      </w:txbxContent>
                    </v:textbox>
                  </v:shape>
                  <v:shape id="テキスト ボックス 81" o:spid="_x0000_s1038" type="#_x0000_t202" style="position:absolute;left:25336;top:5048;width:1510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L5wwAAANsAAAAPAAAAZHJzL2Rvd25yZXYueG1sRI9Ba8JA&#10;FITvQv/D8gq96SYeJKau0hYEqXhQC7m+Zl+T1OzbsLua+O9dQfA4zMw3zGI1mFZcyPnGsoJ0koAg&#10;Lq1uuFLwc1yPMxA+IGtsLZOCK3lYLV9GC8y17XlPl0OoRISwz1FBHUKXS+nLmgz6ie2Io/dnncEQ&#10;paukdthHuGnlNElm0mDDcaHGjr5qKk+Hs4mU71PR/KdFtu3nn3bmwq/bma1Sb6/DxzuIQEN4hh/t&#10;jVaQpXD/En+AXN4AAAD//wMAUEsBAi0AFAAGAAgAAAAhANvh9svuAAAAhQEAABMAAAAAAAAAAAAA&#10;AAAAAAAAAFtDb250ZW50X1R5cGVzXS54bWxQSwECLQAUAAYACAAAACEAWvQsW78AAAAVAQAACwAA&#10;AAAAAAAAAAAAAAAfAQAAX3JlbHMvLnJlbHNQSwECLQAUAAYACAAAACEA38Xi+cMAAADbAAAADwAA&#10;AAAAAAAAAAAAAAAHAgAAZHJzL2Rvd25yZXYueG1sUEsFBgAAAAADAAMAtwAAAPcCAAAAAA==&#10;" filled="f" stroked="f" strokeweight=".5pt">
                    <v:textbox inset="1mm,1mm,1mm,1mm">
                      <w:txbxContent>
                        <w:p w:rsidR="00250115" w:rsidRPr="00250115" w:rsidRDefault="00250115" w:rsidP="00250115">
                          <w:pPr>
                            <w:rPr>
                              <w:rFonts w:ascii="ＭＳ Ｐゴシック" w:eastAsia="ＭＳ Ｐゴシック" w:hAnsi="ＭＳ Ｐゴシック"/>
                            </w:rPr>
                          </w:pPr>
                          <w:r>
                            <w:rPr>
                              <w:rFonts w:ascii="ＭＳ Ｐゴシック" w:eastAsia="ＭＳ Ｐゴシック" w:hAnsi="ＭＳ Ｐゴシック" w:hint="eastAsia"/>
                            </w:rPr>
                            <w:t>パソコン</w:t>
                          </w:r>
                          <w:r w:rsidRPr="00250115">
                            <w:rPr>
                              <w:rFonts w:ascii="ＭＳ Ｐゴシック" w:eastAsia="ＭＳ Ｐゴシック" w:hAnsi="ＭＳ Ｐゴシック"/>
                            </w:rPr>
                            <w:t>・</w:t>
                          </w:r>
                          <w:r>
                            <w:rPr>
                              <w:rFonts w:ascii="ＭＳ Ｐゴシック" w:eastAsia="ＭＳ Ｐゴシック" w:hAnsi="ＭＳ Ｐゴシック" w:hint="eastAsia"/>
                            </w:rPr>
                            <w:t>タブレット端末</w:t>
                          </w:r>
                        </w:p>
                      </w:txbxContent>
                    </v:textbox>
                  </v:shape>
                  <v:shape id="テキスト ボックス 83" o:spid="_x0000_s1039" type="#_x0000_t202" style="position:absolute;left:44100;top:5048;width:828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kVwwAAANsAAAAPAAAAZHJzL2Rvd25yZXYueG1sRI9Ba8JA&#10;FITvgv9heYI33aggaeoqKgii9FBb8PqafSbR7Nuwu5r4791CocdhZr5hFqvO1OJBzleWFUzGCQji&#10;3OqKCwXfX7tRCsIHZI21ZVLwJA+rZb+3wEzblj/pcQqFiBD2GSooQ2gyKX1ekkE/tg1x9C7WGQxR&#10;ukJqh22Em1pOk2QuDVYcF0psaFtSfjvdTaQcbufqOjmnx/ZtY+cu/LgPc1RqOOjW7yACdeE//Nfe&#10;awXpDH6/xB8gly8AAAD//wMAUEsBAi0AFAAGAAgAAAAhANvh9svuAAAAhQEAABMAAAAAAAAAAAAA&#10;AAAAAAAAAFtDb250ZW50X1R5cGVzXS54bWxQSwECLQAUAAYACAAAACEAWvQsW78AAAAVAQAACwAA&#10;AAAAAAAAAAAAAAAfAQAAX3JlbHMvLnJlbHNQSwECLQAUAAYACAAAACEAQFvZFcMAAADbAAAADwAA&#10;AAAAAAAAAAAAAAAHAgAAZHJzL2Rvd25yZXYueG1sUEsFBgAAAAADAAMAtwAAAPcCAAAAAA==&#10;" filled="f" stroked="f" strokeweight=".5pt">
                    <v:textbox inset="1mm,1mm,1mm,1mm">
                      <w:txbxContent>
                        <w:p w:rsidR="00250115" w:rsidRPr="00250115" w:rsidRDefault="00250115" w:rsidP="00250115">
                          <w:pPr>
                            <w:rPr>
                              <w:rFonts w:ascii="ＭＳ Ｐゴシック" w:eastAsia="ＭＳ Ｐゴシック" w:hAnsi="ＭＳ Ｐゴシック"/>
                            </w:rPr>
                          </w:pPr>
                          <w:r>
                            <w:rPr>
                              <w:rFonts w:ascii="ＭＳ Ｐゴシック" w:eastAsia="ＭＳ Ｐゴシック" w:hAnsi="ＭＳ Ｐゴシック" w:hint="eastAsia"/>
                            </w:rPr>
                            <w:t>ゲーム機</w:t>
                          </w:r>
                        </w:p>
                      </w:txbxContent>
                    </v:textbox>
                  </v:shape>
                  <v:shape id="テキスト ボックス 86" o:spid="_x0000_s1040" type="#_x0000_t202" style="position:absolute;left:55245;top:5048;width:1343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qNwwAAANsAAAAPAAAAZHJzL2Rvd25yZXYueG1sRI9Ba8JA&#10;FITvQv/D8gq96UYPIaau0hYEqXhQC7m+Zl+T1OzbsLua+O9dQfA4zMw3zGI1mFZcyPnGsoLpJAFB&#10;XFrdcKXg57geZyB8QNbYWiYFV/KwWr6MFphr2/OeLodQiQhhn6OCOoQul9KXNRn0E9sRR+/POoMh&#10;SldJ7bCPcNPKWZKk0mDDcaHGjr5qKk+Hs4mU71PR/E+LbNvPP23qwq/bma1Sb6/DxzuIQEN4hh/t&#10;jVaQpXD/En+AXN4AAAD//wMAUEsBAi0AFAAGAAgAAAAhANvh9svuAAAAhQEAABMAAAAAAAAAAAAA&#10;AAAAAAAAAFtDb250ZW50X1R5cGVzXS54bWxQSwECLQAUAAYACAAAACEAWvQsW78AAAAVAQAACwAA&#10;AAAAAAAAAAAAAAAfAQAAX3JlbHMvLnJlbHNQSwECLQAUAAYACAAAACEAUCx6jcMAAADbAAAADwAA&#10;AAAAAAAAAAAAAAAHAgAAZHJzL2Rvd25yZXYueG1sUEsFBgAAAAADAAMAtwAAAPcCAAAAAA==&#10;" filled="f" stroked="f" strokeweight=".5pt">
                    <v:textbox inset="1mm,1mm,1mm,1mm">
                      <w:txbxContent>
                        <w:p w:rsidR="00250115" w:rsidRPr="00250115" w:rsidRDefault="0061643F" w:rsidP="00250115">
                          <w:pPr>
                            <w:rPr>
                              <w:rFonts w:ascii="ＭＳ Ｐゴシック" w:eastAsia="ＭＳ Ｐゴシック" w:hAnsi="ＭＳ Ｐゴシック"/>
                            </w:rPr>
                          </w:pPr>
                          <w:r>
                            <w:rPr>
                              <w:rFonts w:ascii="ＭＳ Ｐゴシック" w:eastAsia="ＭＳ Ｐゴシック" w:hAnsi="ＭＳ Ｐゴシック" w:hint="eastAsia"/>
                            </w:rPr>
                            <w:t>携帯音楽プレイヤー</w:t>
                          </w:r>
                        </w:p>
                      </w:txbxContent>
                    </v:textbox>
                  </v:shape>
                  <v:rect id="正方形/長方形 1" o:spid="_x0000_s1041" style="position:absolute;left:4191;top:5619;width:1797;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LlWvAAAANsAAAAPAAAAZHJzL2Rvd25yZXYueG1sRE/LDsFA&#10;FN1L/MPkSuyYIhHKEITEznNheXWuttG503QG5evNQmJ5ct7TeW0K8aTK5ZYV9LoRCOLE6pxTBefT&#10;pjMC4TyyxsIyKXiTg/ms2ZhirO2LD/Q8+lSEEHYxKsi8L2MpXZKRQde1JXHgbrYy6AOsUqkrfIVw&#10;U8h+FA2lwZxDQ4YlrTJK7seHUbAbmN7ps77tluOFvWz21wMWvFSq3aoXExCeav8X/9xbrWAUxoYv&#10;4QfI2RcAAP//AwBQSwECLQAUAAYACAAAACEA2+H2y+4AAACFAQAAEwAAAAAAAAAAAAAAAAAAAAAA&#10;W0NvbnRlbnRfVHlwZXNdLnhtbFBLAQItABQABgAIAAAAIQBa9CxbvwAAABUBAAALAAAAAAAAAAAA&#10;AAAAAB8BAABfcmVscy8ucmVsc1BLAQItABQABgAIAAAAIQDTYLlWvAAAANsAAAAPAAAAAAAAAAAA&#10;AAAAAAcCAABkcnMvZG93bnJldi54bWxQSwUGAAAAAAMAAwC3AAAA8AIAAAAA&#10;" fillcolor="#7f7f7f [1612]" strokecolor="black [3213]">
                    <v:fill r:id="rId11" o:title="" color2="white [3212]" type="pattern"/>
                  </v:rect>
                  <v:rect id="正方形/長方形 1" o:spid="_x0000_s1042" style="position:absolute;left:23431;top:5619;width:1797;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u2wQAAANsAAAAPAAAAZHJzL2Rvd25yZXYueG1sRE/LisIw&#10;FN0L/kO4ghsZUwdGZ2qjyIAgDAhVQWZ3bW4f2tyUJmr9e7MQXB7OO1l2phY3al1lWcFkHIEgzqyu&#10;uFBw2K8/vkE4j6yxtkwKHuRguej3Eoy1vXNKt50vRAhhF6OC0vsmltJlJRl0Y9sQBy63rUEfYFtI&#10;3eI9hJtafkbRVBqsODSU2NBvSdlldzUKjv/n9MtOXfHHJ5Ov8bBNN7ORUsNBt5qD8NT5t/jl3mgF&#10;P2F9+BJ+gFw8AQAA//8DAFBLAQItABQABgAIAAAAIQDb4fbL7gAAAIUBAAATAAAAAAAAAAAAAAAA&#10;AAAAAABbQ29udGVudF9UeXBlc10ueG1sUEsBAi0AFAAGAAgAAAAhAFr0LFu/AAAAFQEAAAsAAAAA&#10;AAAAAAAAAAAAHwEAAF9yZWxzLy5yZWxzUEsBAi0AFAAGAAgAAAAhAM4im7bBAAAA2wAAAA8AAAAA&#10;AAAAAAAAAAAABwIAAGRycy9kb3ducmV2LnhtbFBLBQYAAAAAAwADALcAAAD1AgAAAAA=&#10;" fillcolor="#7f7f7f [1612]" strokecolor="black [3213]">
                    <v:fill r:id="rId12" o:title="" color2="white [3212]" type="pattern"/>
                  </v:rect>
                  <v:rect id="正方形/長方形 1" o:spid="_x0000_s1043" style="position:absolute;left:42195;top:5619;width:1797;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cxAAAANsAAAAPAAAAZHJzL2Rvd25yZXYueG1sRI9fa8Iw&#10;FMXfB36HcIW9iKYOGbM2FbEMHMOHqeDrpbk2xeamNLF2+/RmMNjj4fz5cbL1YBvRU+drxwrmswQE&#10;cel0zZWC0/F9+gbCB2SNjWNS8E0e1vnoKcNUuzt/UX8IlYgj7FNUYEJoUyl9aciin7mWOHoX11kM&#10;UXaV1B3e47ht5EuSvEqLNUeCwZa2hsrr4WYjd7e/TYql6c8f25+6mHwWvNgXSj2Ph80KRKAh/If/&#10;2jutYDmH3y/xB8j8AQAA//8DAFBLAQItABQABgAIAAAAIQDb4fbL7gAAAIUBAAATAAAAAAAAAAAA&#10;AAAAAAAAAABbQ29udGVudF9UeXBlc10ueG1sUEsBAi0AFAAGAAgAAAAhAFr0LFu/AAAAFQEAAAsA&#10;AAAAAAAAAAAAAAAAHwEAAF9yZWxzLy5yZWxzUEsBAi0AFAAGAAgAAAAhANmxb9zEAAAA2wAAAA8A&#10;AAAAAAAAAAAAAAAABwIAAGRycy9kb3ducmV2LnhtbFBLBQYAAAAAAwADALcAAAD4AgAAAAA=&#10;" fillcolor="#7f7f7f [1612]" strokecolor="black [3213]">
                    <v:fill r:id="rId13" o:title="" color2="white [3212]" type="pattern"/>
                  </v:rect>
                  <v:rect id="正方形/長方形 1" o:spid="_x0000_s1044" style="position:absolute;left:53340;top:5619;width:1797;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g8wwAAANsAAAAPAAAAZHJzL2Rvd25yZXYueG1sRI9Pi8Iw&#10;FMTvC36H8ARva6rootUosqyi7Mk/iMdn82yLyUtpotZvbxYWPA4z8xtmOm+sEXeqfelYQa+bgCDO&#10;nC45V3DYLz9HIHxA1mgck4IneZjPWh9TTLV78Jbuu5CLCGGfooIihCqV0mcFWfRdVxFH7+JqiyHK&#10;Ope6xkeEWyP7SfIlLZYcFwqs6Lug7Lq7WQWD7LrZ3jbl2fDPaTVMfh0djVOq024WExCBmvAO/7fX&#10;WsG4D39f4g+QsxcAAAD//wMAUEsBAi0AFAAGAAgAAAAhANvh9svuAAAAhQEAABMAAAAAAAAAAAAA&#10;AAAAAAAAAFtDb250ZW50X1R5cGVzXS54bWxQSwECLQAUAAYACAAAACEAWvQsW78AAAAVAQAACwAA&#10;AAAAAAAAAAAAAAAfAQAAX3JlbHMvLnJlbHNQSwECLQAUAAYACAAAACEA3HW4PMMAAADbAAAADwAA&#10;AAAAAAAAAAAAAAAHAgAAZHJzL2Rvd25yZXYueG1sUEsFBgAAAAADAAMAtwAAAPcCAAAAAA==&#10;" fillcolor="white [3212]" strokecolor="black [3213]"/>
                  <v:shape id="テキスト ボックス 87" o:spid="_x0000_s1045" type="#_x0000_t202" style="position:absolute;left:6096;top:7524;width:2095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WxAAAANsAAAAPAAAAZHJzL2Rvd25yZXYueG1sRI9Ba8JA&#10;FITvBf/D8gRvdWMPNk3dBC0IonioLXh9zT6TaPZt2F1N/PddodDjMDPfMItiMK24kfONZQWzaQKC&#10;uLS64UrB99f6OQXhA7LG1jIpuJOHIh89LTDTtudPuh1CJSKEfYYK6hC6TEpf1mTQT21HHL2TdQZD&#10;lK6S2mEf4aaVL0kylwYbjgs1dvRRU3k5XE2kbC/H5jw7prv+bWXnLvy4vdkpNRkPy3cQgYbwH/5r&#10;b7SC9BUeX+IPkPkvAAAA//8DAFBLAQItABQABgAIAAAAIQDb4fbL7gAAAIUBAAATAAAAAAAAAAAA&#10;AAAAAAAAAABbQ29udGVudF9UeXBlc10ueG1sUEsBAi0AFAAGAAgAAAAhAFr0LFu/AAAAFQEAAAsA&#10;AAAAAAAAAAAAAAAAHwEAAF9yZWxzLy5yZWxzUEsBAi0AFAAGAAgAAAAhAD9g3xbEAAAA2wAAAA8A&#10;AAAAAAAAAAAAAAAABwIAAGRycy9kb3ducmV2LnhtbFBLBQYAAAAAAwADALcAAAD4AgAAAAA=&#10;" filled="f" stroked="f" strokeweight=".5pt">
                    <v:textbox inset="1mm,1mm,1mm,1mm">
                      <w:txbxContent>
                        <w:p w:rsidR="0061643F" w:rsidRPr="00250115" w:rsidRDefault="0061643F" w:rsidP="0061643F">
                          <w:pPr>
                            <w:rPr>
                              <w:rFonts w:ascii="ＭＳ Ｐゴシック" w:eastAsia="ＭＳ Ｐゴシック" w:hAnsi="ＭＳ Ｐゴシック"/>
                            </w:rPr>
                          </w:pPr>
                          <w:r>
                            <w:rPr>
                              <w:rFonts w:ascii="ＭＳ Ｐゴシック" w:eastAsia="ＭＳ Ｐゴシック" w:hAnsi="ＭＳ Ｐゴシック" w:hint="eastAsia"/>
                            </w:rPr>
                            <w:t>インターネットは</w:t>
                          </w:r>
                          <w:r>
                            <w:rPr>
                              <w:rFonts w:ascii="ＭＳ Ｐゴシック" w:eastAsia="ＭＳ Ｐゴシック" w:hAnsi="ＭＳ Ｐゴシック"/>
                            </w:rPr>
                            <w:t>利用していない</w:t>
                          </w:r>
                        </w:p>
                      </w:txbxContent>
                    </v:textbox>
                  </v:shape>
                  <v:rect id="正方形/長方形 1" o:spid="_x0000_s1046" style="position:absolute;left:4191;top:8191;width:1797;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35xQAAANsAAAAPAAAAZHJzL2Rvd25yZXYueG1sRI9Ba8JA&#10;FITvBf/D8oTedGOktY2uIlKhB2mp9tLbM/tMgtm3IfvU6K/vFoQeh5n5hpktOlerM7Wh8mxgNExA&#10;EefeVlwY+N6tBy+ggiBbrD2TgSsFWMx7DzPMrL/wF523UqgI4ZChgVKkybQOeUkOw9A3xNE7+Nah&#10;RNkW2rZ4iXBX6zRJnrXDiuNCiQ2tSsqP25Mz8DGpbv5zrzdv42SZprcfyflJjHnsd8spKKFO/sP3&#10;9rs18DqGvy/xB+j5LwAAAP//AwBQSwECLQAUAAYACAAAACEA2+H2y+4AAACFAQAAEwAAAAAAAAAA&#10;AAAAAAAAAAAAW0NvbnRlbnRfVHlwZXNdLnhtbFBLAQItABQABgAIAAAAIQBa9CxbvwAAABUBAAAL&#10;AAAAAAAAAAAAAAAAAB8BAABfcmVscy8ucmVsc1BLAQItABQABgAIAAAAIQATxv35xQAAANsAAAAP&#10;AAAAAAAAAAAAAAAAAAcCAABkcnMvZG93bnJldi54bWxQSwUGAAAAAAMAAwC3AAAA+QIAAAAA&#10;" fillcolor="#7f7f7f [1612]" strokecolor="black [3213]">
                    <v:fill r:id="rId14" o:title="" color2="white [3212]" type="pattern"/>
                  </v:rect>
                  <v:group id="グループ化 1011" o:spid="_x0000_s1047" style="position:absolute;top:10255;width:69334;height:18211" coordorigin=",254" coordsize="69334,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021" o:spid="_x0000_s1048" type="#_x0000_t75" style="position:absolute;left:11460;top:857;width:56388;height:17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NRwwAAAN0AAAAPAAAAZHJzL2Rvd25yZXYueG1sRE9Ni8Iw&#10;EL0v+B/CCHsRTVuKSDWKCIKnXep68TY0Y1tMJqWJteuv3yws7G0e73M2u9EaMVDvW8cK0kUCgrhy&#10;uuVaweXrOF+B8AFZo3FMCr7Jw247edtgod2TSxrOoRYxhH2BCpoQukJKXzVk0S9cRxy5m+sthgj7&#10;WuoenzHcGpklyVJabDk2NNjRoaHqfn5YBYflZ7mXx8rkWf26rh75zHy8Zkq9T8f9GkSgMfyL/9wn&#10;HecnWQq/38QT5PYHAAD//wMAUEsBAi0AFAAGAAgAAAAhANvh9svuAAAAhQEAABMAAAAAAAAAAAAA&#10;AAAAAAAAAFtDb250ZW50X1R5cGVzXS54bWxQSwECLQAUAAYACAAAACEAWvQsW78AAAAVAQAACwAA&#10;AAAAAAAAAAAAAAAfAQAAX3JlbHMvLnJlbHNQSwECLQAUAAYACAAAACEApbFzUcMAAADdAAAADwAA&#10;AAAAAAAAAAAAAAAHAgAAZHJzL2Rvd25yZXYueG1sUEsFBgAAAAADAAMAtwAAAPcCAAAAAA==&#10;">
                      <v:imagedata r:id="rId15" o:title=""/>
                      <o:lock v:ext="edit" aspectratio="f"/>
                    </v:shape>
                    <v:shape id="テキスト ボックス 17" o:spid="_x0000_s1049" type="#_x0000_t202" style="position:absolute;top:3295;width:1238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05672F" w:rsidRDefault="00250115" w:rsidP="0005672F">
                            <w:pPr>
                              <w:jc w:val="right"/>
                            </w:pPr>
                            <w:r>
                              <w:rPr>
                                <w:rFonts w:ascii="ＭＳ Ｐゴシック" w:eastAsia="ＭＳ Ｐゴシック" w:hAnsi="ＭＳ Ｐゴシック" w:hint="eastAsia"/>
                              </w:rPr>
                              <w:t>小</w:t>
                            </w:r>
                            <w:r>
                              <w:rPr>
                                <w:rFonts w:ascii="ＭＳ Ｐゴシック" w:eastAsia="ＭＳ Ｐゴシック" w:hAnsi="ＭＳ Ｐゴシック"/>
                              </w:rPr>
                              <w:t>５</w:t>
                            </w:r>
                            <w:r w:rsidR="0005672F" w:rsidRPr="009026F4">
                              <w:rPr>
                                <w:rFonts w:ascii="ＭＳ Ｐゴシック" w:eastAsia="ＭＳ Ｐゴシック" w:hAnsi="ＭＳ Ｐゴシック"/>
                              </w:rPr>
                              <w:t>子ども</w:t>
                            </w:r>
                            <w:r w:rsidR="0005672F" w:rsidRPr="00DD4366">
                              <w:rPr>
                                <w:sz w:val="16"/>
                              </w:rPr>
                              <w:t>(n=</w:t>
                            </w:r>
                            <w:r>
                              <w:rPr>
                                <w:rFonts w:hint="eastAsia"/>
                                <w:sz w:val="16"/>
                              </w:rPr>
                              <w:t>557</w:t>
                            </w:r>
                            <w:r w:rsidR="0005672F" w:rsidRPr="00DD4366">
                              <w:rPr>
                                <w:sz w:val="16"/>
                              </w:rPr>
                              <w:t>)</w:t>
                            </w:r>
                          </w:p>
                        </w:txbxContent>
                      </v:textbox>
                    </v:shape>
                    <v:shape id="テキスト ボックス 18" o:spid="_x0000_s1050" type="#_x0000_t202" style="position:absolute;top:6260;width:1238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05672F" w:rsidRDefault="00250115" w:rsidP="0005672F">
                            <w:pPr>
                              <w:jc w:val="right"/>
                            </w:pPr>
                            <w:r>
                              <w:rPr>
                                <w:rFonts w:ascii="ＭＳ Ｐゴシック" w:eastAsia="ＭＳ Ｐゴシック" w:hAnsi="ＭＳ Ｐゴシック" w:hint="eastAsia"/>
                              </w:rPr>
                              <w:t>小</w:t>
                            </w:r>
                            <w:r>
                              <w:rPr>
                                <w:rFonts w:ascii="ＭＳ Ｐゴシック" w:eastAsia="ＭＳ Ｐゴシック" w:hAnsi="ＭＳ Ｐゴシック"/>
                              </w:rPr>
                              <w:t>５</w:t>
                            </w:r>
                            <w:r w:rsidR="0005672F" w:rsidRPr="009026F4">
                              <w:rPr>
                                <w:rFonts w:ascii="ＭＳ Ｐゴシック" w:eastAsia="ＭＳ Ｐゴシック" w:hAnsi="ＭＳ Ｐゴシック" w:hint="eastAsia"/>
                              </w:rPr>
                              <w:t>保護者</w:t>
                            </w:r>
                            <w:r w:rsidR="0005672F" w:rsidRPr="00DD4366">
                              <w:rPr>
                                <w:sz w:val="16"/>
                              </w:rPr>
                              <w:t>(n=</w:t>
                            </w:r>
                            <w:r>
                              <w:rPr>
                                <w:rFonts w:hint="eastAsia"/>
                                <w:sz w:val="16"/>
                              </w:rPr>
                              <w:t>535</w:t>
                            </w:r>
                            <w:r w:rsidR="0005672F" w:rsidRPr="00DD4366">
                              <w:rPr>
                                <w:sz w:val="16"/>
                              </w:rPr>
                              <w:t>)</w:t>
                            </w:r>
                          </w:p>
                        </w:txbxContent>
                      </v:textbox>
                    </v:shape>
                    <v:shape id="テキスト ボックス 75" o:spid="_x0000_s1051" type="#_x0000_t202" style="position:absolute;left:67715;top:254;width:161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B2rxAAAANsAAAAPAAAAZHJzL2Rvd25yZXYueG1sRI/dasJA&#10;FITvC77DcgTv6saCVqKriFCbChX8eYBD9piNyZ4N2W1M394VCr0cZuYbZrnubS06an3pWMFknIAg&#10;zp0uuVBwOX+8zkH4gKyxdkwKfsnDejV4WWKq3Z2P1J1CISKEfYoKTAhNKqXPDVn0Y9cQR+/qWosh&#10;yraQusV7hNtaviXJTFosOS4YbGhrKK9OP1bBrrxOzoeuKhpTfX3u9tn3LbsFpUbDfrMAEagP/+G/&#10;dqYVvE/h+SX+ALl6AAAA//8DAFBLAQItABQABgAIAAAAIQDb4fbL7gAAAIUBAAATAAAAAAAAAAAA&#10;AAAAAAAAAABbQ29udGVudF9UeXBlc10ueG1sUEsBAi0AFAAGAAgAAAAhAFr0LFu/AAAAFQEAAAsA&#10;AAAAAAAAAAAAAAAAHwEAAF9yZWxzLy5yZWxzUEsBAi0AFAAGAAgAAAAhAKLkHavEAAAA2wAAAA8A&#10;AAAAAAAAAAAAAAAABwIAAGRycy9kb3ducmV2LnhtbFBLBQYAAAAAAwADALcAAAD4AgAAAAA=&#10;" filled="f" stroked="f" strokeweight=".5pt">
                      <v:textbox inset="0,0,0,0">
                        <w:txbxContent>
                          <w:p w:rsidR="00250115" w:rsidRPr="00250115" w:rsidRDefault="00250115" w:rsidP="00250115">
                            <w:pPr>
                              <w:jc w:val="center"/>
                            </w:pPr>
                            <w:r w:rsidRPr="00250115">
                              <w:t>%</w:t>
                            </w:r>
                          </w:p>
                          <w:p w:rsidR="00250115" w:rsidRDefault="00250115" w:rsidP="00250115">
                            <w:pPr>
                              <w:jc w:val="center"/>
                            </w:pPr>
                          </w:p>
                        </w:txbxContent>
                      </v:textbox>
                    </v:shape>
                    <v:line id="直線コネクタ 94" o:spid="_x0000_s1052" style="position:absolute;flip:x;visibility:visible;mso-wrap-style:square" from="52475,3048" to="53363,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KKQxAAAANsAAAAPAAAAZHJzL2Rvd25yZXYueG1sRI9Ra8Iw&#10;FIXfB/6HcAd7m+mGk9mZFhUGshex+gMuzV1T1tzUJNPaX28GAx8P55zvcJblYDtxJh9axwpephkI&#10;4trplhsFx8Pn8zuIEJE1do5JwZUClMXkYYm5dhfe07mKjUgQDjkqMDH2uZShNmQxTF1PnLxv5y3G&#10;JH0jtcdLgttOvmbZXFpsOS0Y7GljqP6pfq2CbozHcbHemDE7za56t5s7//al1NPjsPoAEWmI9/B/&#10;e6sVLGbw9yX9AFncAAAA//8DAFBLAQItABQABgAIAAAAIQDb4fbL7gAAAIUBAAATAAAAAAAAAAAA&#10;AAAAAAAAAABbQ29udGVudF9UeXBlc10ueG1sUEsBAi0AFAAGAAgAAAAhAFr0LFu/AAAAFQEAAAsA&#10;AAAAAAAAAAAAAAAAHwEAAF9yZWxzLy5yZWxzUEsBAi0AFAAGAAgAAAAhAI/UopDEAAAA2wAAAA8A&#10;AAAAAAAAAAAAAAAABwIAAGRycy9kb3ducmV2LnhtbFBLBQYAAAAAAwADALcAAAD4AgAAAAA=&#10;" strokecolor="black [3213]"/>
                    <v:line id="直線コネクタ 992" o:spid="_x0000_s1053" style="position:absolute;visibility:visible;mso-wrap-style:square" from="49674,7908" to="50912,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sgxgAAANwAAAAPAAAAZHJzL2Rvd25yZXYueG1sRI9Ba8JA&#10;FITvhf6H5RV6qxsDGo2uEgqCraeqpddH9pmkzb4Nu9uY+utdoeBxmJlvmOV6MK3oyfnGsoLxKAFB&#10;XFrdcKXgeNi8zED4gKyxtUwK/sjDevX4sMRc2zN/UL8PlYgQ9jkqqEPocil9WZNBP7IdcfRO1hkM&#10;UbpKaofnCDetTJNkKg02HBdq7Oi1pvJn/2sUzMr3b1dkxdt48tlllz7dTTdfmVLPT0OxABFoCPfw&#10;f3urFcznKdzOxCMgV1cAAAD//wMAUEsBAi0AFAAGAAgAAAAhANvh9svuAAAAhQEAABMAAAAAAAAA&#10;AAAAAAAAAAAAAFtDb250ZW50X1R5cGVzXS54bWxQSwECLQAUAAYACAAAACEAWvQsW78AAAAVAQAA&#10;CwAAAAAAAAAAAAAAAAAfAQAAX3JlbHMvLnJlbHNQSwECLQAUAAYACAAAACEA2qr7IMYAAADcAAAA&#10;DwAAAAAAAAAAAAAAAAAHAgAAZHJzL2Rvd25yZXYueG1sUEsFBgAAAAADAAMAtwAAAPoCAAAAAA==&#10;" strokecolor="black [3213]"/>
                    <v:shape id="テキスト ボックス 19" o:spid="_x0000_s1054" type="#_x0000_t202" style="position:absolute;top:15322;width:123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05672F" w:rsidRDefault="00250115" w:rsidP="0005672F">
                            <w:pPr>
                              <w:jc w:val="right"/>
                            </w:pPr>
                            <w:r>
                              <w:rPr>
                                <w:rFonts w:ascii="ＭＳ Ｐゴシック" w:eastAsia="ＭＳ Ｐゴシック" w:hAnsi="ＭＳ Ｐゴシック" w:hint="eastAsia"/>
                              </w:rPr>
                              <w:t>中</w:t>
                            </w:r>
                            <w:r>
                              <w:rPr>
                                <w:rFonts w:ascii="ＭＳ Ｐゴシック" w:eastAsia="ＭＳ Ｐゴシック" w:hAnsi="ＭＳ Ｐゴシック"/>
                              </w:rPr>
                              <w:t>２</w:t>
                            </w:r>
                            <w:r w:rsidR="0005672F" w:rsidRPr="009026F4">
                              <w:rPr>
                                <w:rFonts w:ascii="ＭＳ Ｐゴシック" w:eastAsia="ＭＳ Ｐゴシック" w:hAnsi="ＭＳ Ｐゴシック" w:hint="eastAsia"/>
                              </w:rPr>
                              <w:t>保護者</w:t>
                            </w:r>
                            <w:r w:rsidR="0005672F" w:rsidRPr="00DD4366">
                              <w:rPr>
                                <w:sz w:val="16"/>
                              </w:rPr>
                              <w:t>(n=</w:t>
                            </w:r>
                            <w:r>
                              <w:rPr>
                                <w:rFonts w:hint="eastAsia"/>
                                <w:sz w:val="16"/>
                              </w:rPr>
                              <w:t>465</w:t>
                            </w:r>
                            <w:r w:rsidR="0005672F" w:rsidRPr="00DD4366">
                              <w:rPr>
                                <w:sz w:val="16"/>
                              </w:rPr>
                              <w:t>)</w:t>
                            </w:r>
                          </w:p>
                        </w:txbxContent>
                      </v:textbox>
                    </v:shape>
                    <v:shape id="テキスト ボックス 20" o:spid="_x0000_s1055" type="#_x0000_t202" style="position:absolute;left:576;top:12274;width:1181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05672F" w:rsidRDefault="00250115" w:rsidP="0005672F">
                            <w:pPr>
                              <w:jc w:val="right"/>
                            </w:pPr>
                            <w:r>
                              <w:rPr>
                                <w:rFonts w:ascii="ＭＳ Ｐゴシック" w:eastAsia="ＭＳ Ｐゴシック" w:hAnsi="ＭＳ Ｐゴシック" w:hint="eastAsia"/>
                              </w:rPr>
                              <w:t>中</w:t>
                            </w:r>
                            <w:r>
                              <w:rPr>
                                <w:rFonts w:ascii="ＭＳ Ｐゴシック" w:eastAsia="ＭＳ Ｐゴシック" w:hAnsi="ＭＳ Ｐゴシック"/>
                              </w:rPr>
                              <w:t>２</w:t>
                            </w:r>
                            <w:r w:rsidR="0005672F" w:rsidRPr="009026F4">
                              <w:rPr>
                                <w:rFonts w:ascii="ＭＳ Ｐゴシック" w:eastAsia="ＭＳ Ｐゴシック" w:hAnsi="ＭＳ Ｐゴシック"/>
                              </w:rPr>
                              <w:t>子ども</w:t>
                            </w:r>
                            <w:r w:rsidR="0005672F" w:rsidRPr="00DD4366">
                              <w:rPr>
                                <w:sz w:val="16"/>
                              </w:rPr>
                              <w:t>(n=</w:t>
                            </w:r>
                            <w:r>
                              <w:rPr>
                                <w:rFonts w:hint="eastAsia"/>
                                <w:sz w:val="16"/>
                              </w:rPr>
                              <w:t>513</w:t>
                            </w:r>
                            <w:r w:rsidR="0005672F" w:rsidRPr="00DD4366">
                              <w:rPr>
                                <w:sz w:val="16"/>
                              </w:rPr>
                              <w:t>)</w:t>
                            </w:r>
                          </w:p>
                        </w:txbxContent>
                      </v:textbox>
                    </v:shape>
                  </v:group>
                  <v:shape id="テキスト ボックス 24" o:spid="_x0000_s1056" type="#_x0000_t202" style="position:absolute;left:41719;top:28670;width:2689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ctxAAAANsAAAAPAAAAZHJzL2Rvd25yZXYueG1sRI/dasJA&#10;FITvC77DcgTv6kYR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N4bly3EAAAA2wAAAA8A&#10;AAAAAAAAAAAAAAAABwIAAGRycy9kb3ducmV2LnhtbFBLBQYAAAAAAwADALcAAAD4AgAAAAA=&#10;" filled="f" stroked="f" strokeweight=".5pt">
                    <v:textbox inset="0,0,0,0">
                      <w:txbxContent>
                        <w:p w:rsidR="00945146" w:rsidRPr="00945146" w:rsidRDefault="00945146" w:rsidP="00945146">
                          <w:pPr>
                            <w:jc w:val="right"/>
                            <w:rPr>
                              <w:sz w:val="16"/>
                            </w:rPr>
                          </w:pPr>
                          <w:r w:rsidRPr="00945146">
                            <w:rPr>
                              <w:rFonts w:hint="eastAsia"/>
                              <w:sz w:val="16"/>
                            </w:rPr>
                            <w:t>「</w:t>
                          </w:r>
                          <w:r w:rsidRPr="00945146">
                            <w:rPr>
                              <w:sz w:val="16"/>
                            </w:rPr>
                            <w:t>情報モラルの育成」（</w:t>
                          </w:r>
                          <w:r w:rsidRPr="00945146">
                            <w:rPr>
                              <w:sz w:val="16"/>
                            </w:rPr>
                            <w:t>H2</w:t>
                          </w:r>
                          <w:r w:rsidR="0008666D">
                            <w:rPr>
                              <w:rFonts w:hint="eastAsia"/>
                              <w:sz w:val="16"/>
                            </w:rPr>
                            <w:t>6</w:t>
                          </w:r>
                          <w:r w:rsidRPr="00945146">
                            <w:rPr>
                              <w:sz w:val="16"/>
                            </w:rPr>
                            <w:t>.1</w:t>
                          </w:r>
                          <w:r w:rsidRPr="00945146">
                            <w:rPr>
                              <w:sz w:val="16"/>
                            </w:rPr>
                            <w:t>栃木県総合教育センター</w:t>
                          </w:r>
                          <w:r w:rsidRPr="00945146">
                            <w:rPr>
                              <w:rFonts w:hint="eastAsia"/>
                              <w:sz w:val="16"/>
                            </w:rPr>
                            <w:t>）</w:t>
                          </w:r>
                        </w:p>
                      </w:txbxContent>
                    </v:textbox>
                  </v:shape>
                </v:group>
                <v:group id="グループ化 1012" o:spid="_x0000_s1057" style="position:absolute;left:33909;top:13239;width:18044;height:6110" coordsize="18044,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line id="直線コネクタ 996" o:spid="_x0000_s1058" style="position:absolute;visibility:visible;mso-wrap-style:square" from="44,0" to="4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GKxAAAANwAAAAPAAAAZHJzL2Rvd25yZXYueG1sRI9Ba8JA&#10;FITvBf/D8oTe6saCoUZXEUHUogej4PWRfWaj2bchu9X033eFgsdhZr5hpvPO1uJOra8cKxgOEhDE&#10;hdMVlwpOx9XHFwgfkDXWjknBL3mYz3pvU8y0e/CB7nkoRYSwz1CBCaHJpPSFIYt+4Bri6F1cazFE&#10;2ZZSt/iIcFvLzyRJpcWK44LBhpaGilv+YxXw7mia1aVK9yb/3o/W2/X2cD0r9d7vFhMQgbrwCv+3&#10;N1rBeJzC80w8AnL2BwAA//8DAFBLAQItABQABgAIAAAAIQDb4fbL7gAAAIUBAAATAAAAAAAAAAAA&#10;AAAAAAAAAABbQ29udGVudF9UeXBlc10ueG1sUEsBAi0AFAAGAAgAAAAhAFr0LFu/AAAAFQEAAAsA&#10;AAAAAAAAAAAAAAAAHwEAAF9yZWxzLy5yZWxzUEsBAi0AFAAGAAgAAAAhAEcSYYrEAAAA3AAAAA8A&#10;AAAAAAAAAAAAAAAABwIAAGRycy9kb3ducmV2LnhtbFBLBQYAAAAAAwADALcAAAD4AgAAAAA=&#10;" strokecolor="black [3213]" strokeweight="2.25pt">
                    <v:stroke dashstyle="1 1"/>
                  </v:line>
                  <v:line id="直線コネクタ 997" o:spid="_x0000_s1059" style="position:absolute;visibility:visible;mso-wrap-style:square" from="0,3137" to="4898,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QRxQAAANwAAAAPAAAAZHJzL2Rvd25yZXYueG1sRI9Ba8JA&#10;FITvgv9heYI33ShoNXUVEcQq9ZAo9PrIPrNps29Ddqvpv+8KhR6HmfmGWW06W4s7tb5yrGAyTkAQ&#10;F05XXCq4XvajBQgfkDXWjknBD3nYrPu9FabaPTijex5KESHsU1RgQmhSKX1hyKIfu4Y4ejfXWgxR&#10;tqXULT4i3NZymiRzabHiuGCwoZ2h4iv/tgr4/WKa/a2an01+Os8Ox8Mx+/xQajjotq8gAnXhP/zX&#10;ftMKlssXeJ6JR0CufwEAAP//AwBQSwECLQAUAAYACAAAACEA2+H2y+4AAACFAQAAEwAAAAAAAAAA&#10;AAAAAAAAAAAAW0NvbnRlbnRfVHlwZXNdLnhtbFBLAQItABQABgAIAAAAIQBa9CxbvwAAABUBAAAL&#10;AAAAAAAAAAAAAAAAAB8BAABfcmVscy8ucmVsc1BLAQItABQABgAIAAAAIQAoXsQRxQAAANwAAAAP&#10;AAAAAAAAAAAAAAAAAAcCAABkcnMvZG93bnJldi54bWxQSwUGAAAAAAMAAwC3AAAA+QIAAAAA&#10;" strokecolor="black [3213]" strokeweight="2.25pt">
                    <v:stroke dashstyle="1 1"/>
                  </v:line>
                  <v:line id="直線コネクタ 998" o:spid="_x0000_s1060" style="position:absolute;visibility:visible;mso-wrap-style:square" from="44,0" to="18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BjwQAAANwAAAAPAAAAZHJzL2Rvd25yZXYueG1sRE/LisIw&#10;FN0L8w/hDrjTdAYU7RhFBsQHumgV3F6aa9OxuSlNRuvfm4Xg8nDes0Vna3Gj1leOFXwNExDEhdMV&#10;lwpOx9VgAsIHZI21Y1LwIA+L+Udvhql2d87olodSxBD2KSowITSplL4wZNEPXUMcuYtrLYYI21Lq&#10;Fu8x3NbyO0nG0mLFscFgQ7+Gimv+bxXw/mia1aUaH0y+O4zW2/U2+zsr1f/slj8gAnXhLX65N1rB&#10;dBrXxjPxCMj5EwAA//8DAFBLAQItABQABgAIAAAAIQDb4fbL7gAAAIUBAAATAAAAAAAAAAAAAAAA&#10;AAAAAABbQ29udGVudF9UeXBlc10ueG1sUEsBAi0AFAAGAAgAAAAhAFr0LFu/AAAAFQEAAAsAAAAA&#10;AAAAAAAAAAAAHwEAAF9yZWxzLy5yZWxzUEsBAi0AFAAGAAgAAAAhAFnBUGPBAAAA3AAAAA8AAAAA&#10;AAAAAAAAAAAABwIAAGRycy9kb3ducmV2LnhtbFBLBQYAAAAAAwADALcAAAD1AgAAAAA=&#10;" strokecolor="black [3213]" strokeweight="2.25pt">
                    <v:stroke dashstyle="1 1"/>
                  </v:line>
                  <v:line id="直線コネクタ 999" o:spid="_x0000_s1061" style="position:absolute;visibility:visible;mso-wrap-style:square" from="17974,0" to="17974,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fX4xAAAANwAAAAPAAAAZHJzL2Rvd25yZXYueG1sRI9Ba8JA&#10;FITvBf/D8oTe6kZBaaKriCBqqQej4PWRfWaj2bchu2r677uFgsdhZr5hZovO1uJBra8cKxgOEhDE&#10;hdMVlwpOx/XHJwgfkDXWjknBD3lYzHtvM8y0e/KBHnkoRYSwz1CBCaHJpPSFIYt+4Bri6F1cazFE&#10;2ZZSt/iMcFvLUZJMpMWK44LBhlaGilt+twr4+2ia9aWa7E3+tR9vdpvd4XpW6r3fLacgAnXhFf5v&#10;b7WCNE3h70w8AnL+CwAA//8DAFBLAQItABQABgAIAAAAIQDb4fbL7gAAAIUBAAATAAAAAAAAAAAA&#10;AAAAAAAAAABbQ29udGVudF9UeXBlc10ueG1sUEsBAi0AFAAGAAgAAAAhAFr0LFu/AAAAFQEAAAsA&#10;AAAAAAAAAAAAAAAAHwEAAF9yZWxzLy5yZWxzUEsBAi0AFAAGAAgAAAAhADaN9fjEAAAA3AAAAA8A&#10;AAAAAAAAAAAAAAAABwIAAGRycy9kb3ducmV2LnhtbFBLBQYAAAAAAwADALcAAAD4AgAAAAA=&#10;" strokecolor="black [3213]" strokeweight="2.25pt">
                    <v:stroke dashstyle="1 1"/>
                  </v:line>
                  <v:line id="直線コネクタ 1000" o:spid="_x0000_s1062" style="position:absolute;visibility:visible;mso-wrap-style:square" from="15643,3137" to="17983,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OrxgAAAN0AAAAPAAAAZHJzL2Rvd25yZXYueG1sRI9BawIx&#10;EIXvBf9DGKG3mrSglK1RSkGsRQ+ugtdhM2623UyWTdTtv+8chN5meG/e+2a+HEKrrtSnJrKF54kB&#10;RVxF13Bt4XhYPb2CShnZYRuZLPxSguVi9DDHwsUb7+la5lpJCKcCLficu0LrVHkKmCaxIxbtHPuA&#10;Wda+1q7Hm4SHVr8YM9MBG5YGjx19eKp+ykuwwNuD71bnZrbz5dduut6sN/vvk7WP4+H9DVSmIf+b&#10;79efTvCNEX75RkbQiz8AAAD//wMAUEsBAi0AFAAGAAgAAAAhANvh9svuAAAAhQEAABMAAAAAAAAA&#10;AAAAAAAAAAAAAFtDb250ZW50X1R5cGVzXS54bWxQSwECLQAUAAYACAAAACEAWvQsW78AAAAVAQAA&#10;CwAAAAAAAAAAAAAAAAAfAQAAX3JlbHMvLnJlbHNQSwECLQAUAAYACAAAACEAiMEzq8YAAADdAAAA&#10;DwAAAAAAAAAAAAAAAAAHAgAAZHJzL2Rvd25yZXYueG1sUEsFBgAAAAADAAMAtwAAAPoCAAAAAA==&#10;" strokecolor="black [3213]" strokeweight="2.25pt">
                    <v:stroke dashstyle="1 1"/>
                  </v:line>
                  <v:line id="直線コネクタ 1001" o:spid="_x0000_s1063" style="position:absolute;visibility:visible;mso-wrap-style:square" from="15643,3137" to="15643,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YwwgAAAN0AAAAPAAAAZHJzL2Rvd25yZXYueG1sRE9NawIx&#10;EL0X/A9hBG81UVDKahQRxCr14FroddiMm9XNZNmkuv77RhB6m8f7nPmyc7W4URsqzxpGQwWCuPCm&#10;4lLD92nz/gEiRGSDtWfS8KAAy0XvbY6Z8Xc+0i2PpUghHDLUYGNsMilDYclhGPqGOHFn3zqMCbal&#10;NC3eU7ir5VipqXRYcWqw2NDaUnHNf50G/jrZZnOupgeb7w+T7W67O15+tB70u9UMRKQu/otf7k+T&#10;5is1guc36QS5+AMAAP//AwBQSwECLQAUAAYACAAAACEA2+H2y+4AAACFAQAAEwAAAAAAAAAAAAAA&#10;AAAAAAAAW0NvbnRlbnRfVHlwZXNdLnhtbFBLAQItABQABgAIAAAAIQBa9CxbvwAAABUBAAALAAAA&#10;AAAAAAAAAAAAAB8BAABfcmVscy8ucmVsc1BLAQItABQABgAIAAAAIQDnjZYwwgAAAN0AAAAPAAAA&#10;AAAAAAAAAAAAAAcCAABkcnMvZG93bnJldi54bWxQSwUGAAAAAAMAAwC3AAAA9gIAAAAA&#10;" strokecolor="black [3213]" strokeweight="2.25pt">
                    <v:stroke dashstyle="1 1"/>
                  </v:line>
                  <v:line id="直線コネクタ 1002" o:spid="_x0000_s1064" style="position:absolute;visibility:visible;mso-wrap-style:square" from="5065,3048" to="5065,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hHwgAAAN0AAAAPAAAAZHJzL2Rvd25yZXYueG1sRE9NawIx&#10;EL0X/A9hhN5qolCR1SgiiFrqwbXQ67AZN6ubybKJuv33jSB4m8f7nNmic7W4URsqzxqGAwWCuPCm&#10;4lLDz3H9MQERIrLB2jNp+KMAi3nvbYaZ8Xc+0C2PpUghHDLUYGNsMilDYclhGPiGOHEn3zqMCbal&#10;NC3eU7ir5UipsXRYcWqw2NDKUnHJr04Dfx9tsz5V473Nv/afm91mdzj/av3e75ZTEJG6+BI/3VuT&#10;5is1gsc36QQ5/wcAAP//AwBQSwECLQAUAAYACAAAACEA2+H2y+4AAACFAQAAEwAAAAAAAAAAAAAA&#10;AAAAAAAAW0NvbnRlbnRfVHlwZXNdLnhtbFBLAQItABQABgAIAAAAIQBa9CxbvwAAABUBAAALAAAA&#10;AAAAAAAAAAAAAB8BAABfcmVscy8ucmVsc1BLAQItABQABgAIAAAAIQAXXwhHwgAAAN0AAAAPAAAA&#10;AAAAAAAAAAAAAAcCAABkcnMvZG93bnJldi54bWxQSwUGAAAAAAMAAwC3AAAA9gIAAAAA&#10;" strokecolor="black [3213]" strokeweight="2.25pt">
                    <v:stroke dashstyle="1 1"/>
                  </v:line>
                  <v:line id="直線コネクタ 1003" o:spid="_x0000_s1065" style="position:absolute;visibility:visible;mso-wrap-style:square" from="4975,6051" to="15667,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63cwwAAAN0AAAAPAAAAZHJzL2Rvd25yZXYueG1sRE9NawIx&#10;EL0X/A9hhN5qYqVSVqOIIGrRg6vgddiMm9XNZNmkuv33plDobR7vc6bzztXiTm2oPGsYDhQI4sKb&#10;iksNp+Pq7RNEiMgGa8+k4YcCzGe9lylmxj/4QPc8liKFcMhQg42xyaQMhSWHYeAb4sRdfOswJtiW&#10;0rT4SOGulu9KjaXDilODxYaWlopb/u008O5om9WlGu9t/rX/WG/X28P1rPVrv1tMQETq4r/4z70x&#10;ab5SI/j9Jp0gZ08AAAD//wMAUEsBAi0AFAAGAAgAAAAhANvh9svuAAAAhQEAABMAAAAAAAAAAAAA&#10;AAAAAAAAAFtDb250ZW50X1R5cGVzXS54bWxQSwECLQAUAAYACAAAACEAWvQsW78AAAAVAQAACwAA&#10;AAAAAAAAAAAAAAAfAQAAX3JlbHMvLnJlbHNQSwECLQAUAAYACAAAACEAeBOt3MMAAADdAAAADwAA&#10;AAAAAAAAAAAAAAAHAgAAZHJzL2Rvd25yZXYueG1sUEsFBgAAAAADAAMAtwAAAPcCAAAAAA==&#10;" strokecolor="black [3213]" strokeweight="2.25pt">
                    <v:stroke dashstyle="1 1"/>
                  </v:line>
                </v:group>
                <v:group id="グループ化 1013" o:spid="_x0000_s1066" style="position:absolute;left:1905;top:16573;width:34653;height:24421" coordsize="34653,2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group id="グループ化 10" o:spid="_x0000_s1067" style="position:absolute;top:15005;width:33813;height:9415" coordorigin=",-727" coordsize="33813,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雲 29" o:spid="_x0000_s1068" style="position:absolute;top:-727;width:33813;height:9414;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dhxQAAANsAAAAPAAAAZHJzL2Rvd25yZXYueG1sRI9Pa8JA&#10;FMTvgt9heUJvujGUYlNXKUowByn4B9HbI/uahGbfht2Npt++Wyj0OMzMb5jlejCtuJPzjWUF81kC&#10;gri0uuFKwfmUTxcgfEDW2FomBd/kYb0aj5aYafvgA92PoRIRwj5DBXUIXSalL2sy6Ge2I47ep3UG&#10;Q5SuktrhI8JNK9MkeZEGG44LNXa0qan8OvZGQa4v/vn0sb9djWy2Rb8vhl1fKPU0Gd7fQAQawn/4&#10;r11oBekr/H6JP0CufgAAAP//AwBQSwECLQAUAAYACAAAACEA2+H2y+4AAACFAQAAEwAAAAAAAAAA&#10;AAAAAAAAAAAAW0NvbnRlbnRfVHlwZXNdLnhtbFBLAQItABQABgAIAAAAIQBa9CxbvwAAABUBAAAL&#10;AAAAAAAAAAAAAAAAAB8BAABfcmVscy8ucmVsc1BLAQItABQABgAIAAAAIQDi2HdhxQAAANsAAAAP&#10;AAAAAAAAAAAAAAAAAAcCAABkcnMvZG93bnJldi54bWxQSwUGAAAAAAMAAwC3AAAA+Q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8d8d8 [2732]" strokecolor="black [3213]" strokeweight="1.5pt">
                      <v:stroke dashstyle="1 1" joinstyle="miter"/>
                      <v:formulas/>
                      <v:path arrowok="t" o:connecttype="custom" o:connectlocs="367333,570496;169069,553127;542272,760582;455546,768885;1289775,851919;1237489,813998;2256363,757356;2235465,798961;2671365,500255;2925829,655775;3271637,334622;3158298,392942;2999718,118253;3005667,145800;2276010,86129;2334088,50997;1733033,102867;1761133,72573;1095816,113153;1197570,142531;323031,344102;305263,313177" o:connectangles="0,0,0,0,0,0,0,0,0,0,0,0,0,0,0,0,0,0,0,0,0,0" textboxrect="0,0,43200,43200"/>
                      <v:textbox>
                        <w:txbxContent>
                          <w:p w:rsidR="00290B4D" w:rsidRDefault="00290B4D" w:rsidP="00290B4D">
                            <w:pPr>
                              <w:jc w:val="center"/>
                            </w:pPr>
                          </w:p>
                        </w:txbxContent>
                      </v:textbox>
                    </v:shape>
                    <v:shape id="テキスト ボックス 30" o:spid="_x0000_s1069" type="#_x0000_t202" style="position:absolute;left:3333;top:409;width:28099;height:6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290B4D" w:rsidRPr="00290B4D" w:rsidRDefault="0061257C" w:rsidP="005A1861">
                            <w:pPr>
                              <w:spacing w:line="280" w:lineRule="exact"/>
                              <w:jc w:val="center"/>
                              <w:rPr>
                                <w:rFonts w:ascii="ＤＨＰ特太ゴシック体" w:eastAsia="ＤＨＰ特太ゴシック体" w:hAnsi="ＤＨＰ特太ゴシック体"/>
                                <w:sz w:val="24"/>
                              </w:rPr>
                            </w:pPr>
                            <w:r>
                              <w:rPr>
                                <w:rFonts w:hint="eastAsia"/>
                              </w:rPr>
                              <w:t>小学</w:t>
                            </w:r>
                            <w:r>
                              <w:t>５年生は、</w:t>
                            </w:r>
                            <w:r w:rsidRPr="00A6521E">
                              <w:rPr>
                                <w:rFonts w:ascii="ＤＨＰ特太ゴシック体" w:eastAsia="ＤＨＰ特太ゴシック体" w:hAnsi="ＤＨＰ特太ゴシック体"/>
                                <w:sz w:val="28"/>
                                <w14:shadow w14:blurRad="0" w14:dist="63500" w14:dir="2700000" w14:sx="100000" w14:sy="100000" w14:kx="0" w14:ky="0" w14:algn="tl">
                                  <w14:srgbClr w14:val="000000">
                                    <w14:alpha w14:val="60000"/>
                                  </w14:srgbClr>
                                </w14:shadow>
                              </w:rPr>
                              <w:t>保護者が思っている以上に</w:t>
                            </w:r>
                            <w:r w:rsidRPr="00A6521E">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ゲーム機で</w:t>
                            </w:r>
                            <w:r w:rsidRPr="00A6521E">
                              <w:rPr>
                                <w:rFonts w:ascii="ＤＨＰ特太ゴシック体" w:eastAsia="ＤＨＰ特太ゴシック体" w:hAnsi="ＤＨＰ特太ゴシック体"/>
                                <w:sz w:val="28"/>
                                <w14:shadow w14:blurRad="0" w14:dist="63500" w14:dir="2700000" w14:sx="100000" w14:sy="100000" w14:kx="0" w14:ky="0" w14:algn="tl">
                                  <w14:srgbClr w14:val="000000">
                                    <w14:alpha w14:val="60000"/>
                                  </w14:srgbClr>
                                </w14:shadow>
                              </w:rPr>
                              <w:br/>
                            </w:r>
                            <w:r w:rsidR="007B1594">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インター</w:t>
                            </w:r>
                            <w:r w:rsidRPr="00A6521E">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ネットを利用</w:t>
                            </w:r>
                            <w:r>
                              <w:rPr>
                                <w:rFonts w:hint="eastAsia"/>
                              </w:rPr>
                              <w:t>しています</w:t>
                            </w:r>
                            <w:r>
                              <w:t>。</w:t>
                            </w:r>
                          </w:p>
                        </w:txbxContent>
                      </v:textbox>
                    </v:shape>
                  </v:group>
                  <v:shapetype id="_x0000_t32" coordsize="21600,21600" o:spt="32" o:oned="t" path="m,l21600,21600e" filled="f">
                    <v:path arrowok="t" fillok="f" o:connecttype="none"/>
                    <o:lock v:ext="edit" shapetype="t"/>
                  </v:shapetype>
                  <v:shape id="直線矢印コネクタ 1004" o:spid="_x0000_s1070" type="#_x0000_t32" style="position:absolute;left:20439;width:14214;height:158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kFwwAAAN0AAAAPAAAAZHJzL2Rvd25yZXYueG1sRE9NawIx&#10;EL0X+h/CFHqridYWWY1SCkr1VLe99DZsxs3iZrIkcV37641Q6G0e73MWq8G1oqcQG88axiMFgrjy&#10;puFaw/fX+mkGIiZkg61n0nChCKvl/d0CC+PPvKe+TLXIIRwL1GBT6gopY2XJYRz5jjhzBx8cpgxD&#10;LU3Acw53rZwo9SodNpwbLHb0bqk6lienYXtpQ11uevw9PtvPbXrB2fhnp/Xjw/A2B5FoSP/iP/eH&#10;yfOVmsLtm3yCXF4BAAD//wMAUEsBAi0AFAAGAAgAAAAhANvh9svuAAAAhQEAABMAAAAAAAAAAAAA&#10;AAAAAAAAAFtDb250ZW50X1R5cGVzXS54bWxQSwECLQAUAAYACAAAACEAWvQsW78AAAAVAQAACwAA&#10;AAAAAAAAAAAAAAAfAQAAX3JlbHMvLnJlbHNQSwECLQAUAAYACAAAACEA9wzJBcMAAADdAAAADwAA&#10;AAAAAAAAAAAAAAAHAgAAZHJzL2Rvd25yZXYueG1sUEsFBgAAAAADAAMAtwAAAPcCAAAAAA==&#10;" strokecolor="black [3213]" strokeweight="1.5pt">
                    <v:stroke dashstyle="1 1" endarrow="open"/>
                  </v:shape>
                </v:group>
                <v:oval id="円/楕円 1007" o:spid="_x0000_s1071" style="position:absolute;left:54197;top:22860;width:468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2AxAAAAN0AAAAPAAAAZHJzL2Rvd25yZXYueG1sRE9NawIx&#10;EL0L/Q9hCt7cpD2obI1SS4VW6MHV2uuwGTeLm8mySdftvzcFwds83ucsVoNrRE9dqD1reMoUCOLS&#10;m5orDYf9ZjIHESKywcYzafijAKvlw2iBufEX3lFfxEqkEA45arAxtrmUobTkMGS+JU7cyXcOY4Jd&#10;JU2HlxTuGvms1FQ6rDk1WGzpzVJ5Ln6dhuH4E9/X36fNett8zoqvY2n781zr8ePw+gIi0hDv4pv7&#10;w6T5Ss3g/5t0glxeAQAA//8DAFBLAQItABQABgAIAAAAIQDb4fbL7gAAAIUBAAATAAAAAAAAAAAA&#10;AAAAAAAAAABbQ29udGVudF9UeXBlc10ueG1sUEsBAi0AFAAGAAgAAAAhAFr0LFu/AAAAFQEAAAsA&#10;AAAAAAAAAAAAAAAAHwEAAF9yZWxzLy5yZWxzUEsBAi0AFAAGAAgAAAAhAKweLYDEAAAA3QAAAA8A&#10;AAAAAAAAAAAAAAAABwIAAGRycy9kb3ducmV2LnhtbFBLBQYAAAAAAwADALcAAAD4AgAAAAA=&#10;" filled="f" strokecolor="black [3213]" strokeweight="1.5pt"/>
                <v:group id="グループ化 1014" o:spid="_x0000_s1072" style="position:absolute;left:36099;top:25028;width:34190;height:15868" coordorigin=",9502" coordsize="34190,1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group id="グループ化 14" o:spid="_x0000_s1073" style="position:absolute;top:16151;width:34190;height:9219" coordorigin=",-433" coordsize="34190,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雲 35" o:spid="_x0000_s1074" style="position:absolute;top:-433;width:34190;height:9218;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5twwAAANsAAAAPAAAAZHJzL2Rvd25yZXYueG1sRI9Ba8JA&#10;FITvgv9heYI33aitSuomiCB6aqna9vrIPrPB7NuQXWP677uFQo/DzHzDbPLe1qKj1leOFcymCQji&#10;wumKSwWX836yBuEDssbaMSn4Jg95NhxsMNXuwe/UnUIpIoR9igpMCE0qpS8MWfRT1xBH7+paiyHK&#10;tpS6xUeE21rOk2QpLVYcFww2tDNU3E53qyBZfTy9dV9nue0/X3Gul4e1CazUeNRvX0AE6sN/+K99&#10;1AoWz/D7Jf4Amf0AAAD//wMAUEsBAi0AFAAGAAgAAAAhANvh9svuAAAAhQEAABMAAAAAAAAAAAAA&#10;AAAAAAAAAFtDb250ZW50X1R5cGVzXS54bWxQSwECLQAUAAYACAAAACEAWvQsW78AAAAVAQAACwAA&#10;AAAAAAAAAAAAAAAfAQAAX3JlbHMvLnJlbHNQSwECLQAUAAYACAAAACEATS4ObcMAAADb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8d8d8 [2732]" strokecolor="black [3213]" strokeweight="1.5pt">
                      <v:stroke joinstyle="miter"/>
                      <v:formulas/>
                      <v:path arrowok="t" o:connecttype="custom" o:connectlocs="371421,558611;170950,541603;548307,744737;460616,752867;1304128,834172;1251260,797040;2281473,741578;2260342,782316;2701092,489833;2958388,642114;3308045,327651;3193445,384756;3033100,115790;3039115,142763;2301338,84335;2360062,49935;1752319,100724;1780731,71061;1108011,110796;1210897,139562;326626,336934;308660,306652" o:connectangles="0,0,0,0,0,0,0,0,0,0,0,0,0,0,0,0,0,0,0,0,0,0" textboxrect="0,0,43200,43200"/>
                      <v:textbox>
                        <w:txbxContent>
                          <w:p w:rsidR="00290B4D" w:rsidRDefault="00290B4D" w:rsidP="00290B4D">
                            <w:pPr>
                              <w:jc w:val="center"/>
                            </w:pPr>
                          </w:p>
                        </w:txbxContent>
                      </v:textbox>
                    </v:shape>
                    <v:shape id="テキスト ボックス 36" o:spid="_x0000_s1075" type="#_x0000_t202" style="position:absolute;left:1142;top:1947;width:30092;height:5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5C2D82" w:rsidRDefault="00B949B5" w:rsidP="00B949B5">
                            <w:pPr>
                              <w:spacing w:line="280" w:lineRule="exact"/>
                              <w:jc w:val="center"/>
                            </w:pPr>
                            <w:r>
                              <w:rPr>
                                <w:rFonts w:hint="eastAsia"/>
                              </w:rPr>
                              <w:t>中学２年生は</w:t>
                            </w:r>
                            <w:r w:rsidRPr="00B949B5">
                              <w:rPr>
                                <w:rFonts w:asciiTheme="majorEastAsia" w:eastAsiaTheme="majorEastAsia" w:hAnsiTheme="majorEastAsia"/>
                                <w:b/>
                              </w:rPr>
                              <w:t>携帯音楽プレイヤー</w:t>
                            </w:r>
                            <w:r>
                              <w:rPr>
                                <w:rFonts w:hint="eastAsia"/>
                              </w:rPr>
                              <w:t>でも</w:t>
                            </w:r>
                          </w:p>
                          <w:p w:rsidR="00290B4D" w:rsidRPr="00290B4D" w:rsidRDefault="007B1594" w:rsidP="00B949B5">
                            <w:pPr>
                              <w:spacing w:line="280" w:lineRule="exact"/>
                              <w:jc w:val="center"/>
                              <w:rPr>
                                <w:rFonts w:ascii="ＤＨＰ特太ゴシック体" w:eastAsia="ＤＨＰ特太ゴシック体" w:hAnsi="ＤＨＰ特太ゴシック体"/>
                                <w:sz w:val="24"/>
                              </w:rPr>
                            </w:pPr>
                            <w:r>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インターネット</w:t>
                            </w:r>
                            <w:r w:rsidR="00B949B5" w:rsidRPr="00A6521E">
                              <w:rPr>
                                <w:rFonts w:ascii="ＤＨＰ特太ゴシック体" w:eastAsia="ＤＨＰ特太ゴシック体" w:hAnsi="ＤＨＰ特太ゴシック体"/>
                                <w:sz w:val="28"/>
                                <w14:shadow w14:blurRad="0" w14:dist="63500" w14:dir="2700000" w14:sx="100000" w14:sy="100000" w14:kx="0" w14:ky="0" w14:algn="tl">
                                  <w14:srgbClr w14:val="000000">
                                    <w14:alpha w14:val="60000"/>
                                  </w14:srgbClr>
                                </w14:shadow>
                              </w:rPr>
                              <w:t>を</w:t>
                            </w:r>
                            <w:r w:rsidR="00A6521E" w:rsidRPr="00A6521E">
                              <w:rPr>
                                <w:rFonts w:ascii="ＤＨＰ特太ゴシック体" w:eastAsia="ＤＨＰ特太ゴシック体" w:hAnsi="ＤＨＰ特太ゴシック体" w:hint="eastAsia"/>
                                <w:sz w:val="28"/>
                                <w14:shadow w14:blurRad="0" w14:dist="63500" w14:dir="2700000" w14:sx="100000" w14:sy="100000" w14:kx="0" w14:ky="0" w14:algn="tl">
                                  <w14:srgbClr w14:val="000000">
                                    <w14:alpha w14:val="60000"/>
                                  </w14:srgbClr>
                                </w14:shadow>
                              </w:rPr>
                              <w:t>利用</w:t>
                            </w:r>
                            <w:r w:rsidR="00B949B5" w:rsidRPr="00A6521E">
                              <w:t>しています</w:t>
                            </w:r>
                            <w:r w:rsidR="00B949B5">
                              <w:t>。</w:t>
                            </w:r>
                          </w:p>
                        </w:txbxContent>
                      </v:textbox>
                    </v:shape>
                  </v:group>
                  <v:shape id="直線矢印コネクタ 1010" o:spid="_x0000_s1076" type="#_x0000_t32" style="position:absolute;left:17391;top:9502;width:2689;height:7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sTxQAAAN0AAAAPAAAAZHJzL2Rvd25yZXYueG1sRI9Bb8Iw&#10;DIXvk/gPkZG4TCOFA0OFgBACiQObNuAHmMa0FY1TJQHKv8eHSbv5ye97fp4vO9eoO4VYezYwGmag&#10;iAtvay4NnI7bjymomJAtNp7JwJMiLBe9tznm1j/4l+6HVCoJ4ZijgSqlNtc6FhU5jEPfEsvu4oPD&#10;JDKU2gZ8SLhr9DjLJtphzXKhwpbWFRXXw81Jjf3PdrqabL6/uvK4eT+Fz+D5bMyg361moBJ16d/8&#10;R++scNlI+ss3MoJevAAAAP//AwBQSwECLQAUAAYACAAAACEA2+H2y+4AAACFAQAAEwAAAAAAAAAA&#10;AAAAAAAAAAAAW0NvbnRlbnRfVHlwZXNdLnhtbFBLAQItABQABgAIAAAAIQBa9CxbvwAAABUBAAAL&#10;AAAAAAAAAAAAAAAAAB8BAABfcmVscy8ucmVsc1BLAQItABQABgAIAAAAIQAnTdsTxQAAAN0AAAAP&#10;AAAAAAAAAAAAAAAAAAcCAABkcnMvZG93bnJldi54bWxQSwUGAAAAAAMAAwC3AAAA+QIAAAAA&#10;" strokecolor="black [3213]" strokeweight="1.5pt">
                    <v:stroke endarrow="open"/>
                  </v:shape>
                </v:group>
              </v:group>
              <o:OLEObject Type="Embed" ProgID="Excel.Chart.8" ShapeID="グラフ 1021" DrawAspect="Content" ObjectID="_1550056759" r:id="rId16">
                <o:FieldCodes>\s</o:FieldCodes>
              </o:OLEObject>
            </w:pict>
          </mc:Fallback>
        </mc:AlternateContent>
      </w:r>
    </w:p>
    <w:p w:rsidR="00B32106" w:rsidRDefault="00B32106" w:rsidP="007D5C5A"/>
    <w:p w:rsidR="00D338F2" w:rsidRDefault="00D338F2" w:rsidP="007D5C5A"/>
    <w:p w:rsidR="00D338F2" w:rsidRDefault="00D338F2" w:rsidP="007D5C5A"/>
    <w:p w:rsidR="00D338F2" w:rsidRDefault="00D338F2" w:rsidP="007D5C5A"/>
    <w:p w:rsidR="00D338F2" w:rsidRDefault="00D338F2" w:rsidP="007D5C5A"/>
    <w:p w:rsidR="00D338F2" w:rsidRDefault="00D338F2" w:rsidP="007D5C5A"/>
    <w:p w:rsidR="00D338F2" w:rsidRDefault="00D338F2" w:rsidP="007D5C5A"/>
    <w:p w:rsidR="00D338F2" w:rsidRDefault="00D338F2" w:rsidP="007D5C5A"/>
    <w:p w:rsidR="00D338F2" w:rsidRDefault="00D338F2" w:rsidP="007D5C5A"/>
    <w:p w:rsidR="00D338F2" w:rsidRDefault="00D338F2" w:rsidP="007D5C5A"/>
    <w:p w:rsidR="00D338F2" w:rsidRDefault="00D338F2" w:rsidP="007D5C5A"/>
    <w:p w:rsidR="00D338F2" w:rsidRPr="00791C5B" w:rsidRDefault="00D338F2" w:rsidP="007D5C5A">
      <w:pPr>
        <w:rPr>
          <w:b/>
        </w:rPr>
      </w:pPr>
    </w:p>
    <w:p w:rsidR="00D338F2" w:rsidRPr="00791C5B" w:rsidRDefault="00D338F2" w:rsidP="007D5C5A">
      <w:pPr>
        <w:rPr>
          <w:b/>
        </w:rPr>
      </w:pPr>
    </w:p>
    <w:p w:rsidR="00D338F2" w:rsidRPr="00791C5B" w:rsidRDefault="00D338F2" w:rsidP="007D5C5A">
      <w:pPr>
        <w:rPr>
          <w:b/>
        </w:rPr>
      </w:pPr>
    </w:p>
    <w:p w:rsidR="00D338F2" w:rsidRPr="00791C5B" w:rsidRDefault="00D338F2" w:rsidP="007D5C5A">
      <w:pPr>
        <w:rPr>
          <w:b/>
        </w:rPr>
      </w:pPr>
    </w:p>
    <w:p w:rsidR="007D5C5A" w:rsidRPr="00791C5B" w:rsidRDefault="007D5C5A" w:rsidP="007D5C5A">
      <w:pPr>
        <w:rPr>
          <w:b/>
        </w:rPr>
      </w:pPr>
    </w:p>
    <w:p w:rsidR="007D5C5A" w:rsidRDefault="00226F6A" w:rsidP="007D5C5A">
      <w:r>
        <w:rPr>
          <w:noProof/>
        </w:rPr>
        <mc:AlternateContent>
          <mc:Choice Requires="wps">
            <w:drawing>
              <wp:anchor distT="0" distB="0" distL="114300" distR="114300" simplePos="0" relativeHeight="251713536" behindDoc="0" locked="0" layoutInCell="1" allowOverlap="1" wp14:anchorId="5B3F88C1" wp14:editId="2F6E306D">
                <wp:simplePos x="0" y="0"/>
                <wp:positionH relativeFrom="column">
                  <wp:posOffset>0</wp:posOffset>
                </wp:positionH>
                <wp:positionV relativeFrom="paragraph">
                  <wp:posOffset>170815</wp:posOffset>
                </wp:positionV>
                <wp:extent cx="7019925" cy="733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7019925" cy="733425"/>
                        </a:xfrm>
                        <a:prstGeom prst="horizontalScroll">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5DA" w:rsidRPr="00DB75DA" w:rsidRDefault="005C16C8" w:rsidP="00DB75DA">
                            <w:pPr>
                              <w:spacing w:line="640" w:lineRule="exact"/>
                              <w:rPr>
                                <w:rFonts w:ascii="ＤＨＰ特太ゴシック体" w:eastAsia="ＤＨＰ特太ゴシック体" w:hAnsi="ＤＨＰ特太ゴシック体"/>
                                <w:sz w:val="44"/>
                              </w:rPr>
                            </w:pPr>
                            <w:r>
                              <w:rPr>
                                <w:rFonts w:ascii="ＤＨＰ特太ゴシック体" w:eastAsia="ＤＨＰ特太ゴシック体" w:hAnsi="ＤＨＰ特太ゴシック体" w:hint="eastAsia"/>
                                <w:sz w:val="44"/>
                              </w:rPr>
                              <w:t>お子様</w:t>
                            </w:r>
                            <w:r w:rsidR="00DB75DA" w:rsidRPr="00DB75DA">
                              <w:rPr>
                                <w:rFonts w:ascii="ＤＨＰ特太ゴシック体" w:eastAsia="ＤＨＰ特太ゴシック体" w:hAnsi="ＤＨＰ特太ゴシック体" w:hint="eastAsia"/>
                                <w:sz w:val="44"/>
                              </w:rPr>
                              <w:t>に適切な使い方を指導しないと…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3F88C1" id="テキスト ボックス 6" o:spid="_x0000_s1077" type="#_x0000_t98" style="position:absolute;left:0;text-align:left;margin-left:0;margin-top:13.45pt;width:552.75pt;height:5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XJ0gIAAPsFAAAOAAAAZHJzL2Uyb0RvYy54bWysVEtu2zAQ3RfoHQjuG8m/fIzIgZsgRYE0&#10;CeoUWdMUaQuhSJakLdnLGCh6iF6h6Lrn0UU6pCTbSbNJ0Y005Pwf38zpWZkLtGTGZkomuHMQY8Qk&#10;VWkmZwn+cnf57hgj64hMiVCSJXjFLD4bvX1zWugh66q5EikzCIJIOyx0gufO6WEUWTpnObEHSjMJ&#10;Sq5MThwczSxKDSkgei6ibhwfRoUyqTaKMmvh9qJW4lGIzzmj7oZzyxwSCYbaXPia8J36bzQ6JcOZ&#10;IXqe0aYM8g9V5CSTkHQb6oI4ghYm+ytUnlGjrOLugKo8UpxnlIUeoJtO/KybyZxoFnoBcKzewmT/&#10;X1h6vbw1KEsTfIiRJDk8UbX5Vj3+rB5/V5vvqNr8qDab6vEXnNGhh6vQdgheEw1+rnyvSnj29t7C&#10;pUeh5Cb3f+gPgR6AX23BZqVDFC6P4s7JSXeAEQXdUa/XBxnCRztvbaz7wFSOvAAtK5OtlXRETABD&#10;IQLeZHllXe3WmvvEVoksvcyECAdPJnYuDFoSoMF01gmuYpF/Uml9dzyI40AGSB+4581DMU8iCYkK&#10;QKo3iEOEJzqffpdDEPrQtLNnBdGF9CWxQM2mdI9ojVyQ3EowbyPkZ8bhaQKAL/RBKGXSBexDXLD2&#10;Vhy6fo1jY7+r6jXOdR9tZnicrXOeSWVqlJ7Cnz60JfPaHmDe69uLrpyWgZPdXsusqUpXQDij6gm2&#10;ml5mAPgVse6WGBhZ4BisIXcDHy4UvJJqJIyAOOuX7r19oNUaowJWQILt1wUxDCPxUcKMnXT6fb8z&#10;wqE/OOrCwexrpvsaucjPFdCrAwtP0yB6eydakRuV38O2GvusoCKSQmUJdq147urFBNuOsvE4GMGW&#10;0MRdyYmmPrR/JU+0u/KeGN0MhoORulbtsiDDZzNR23pPqcYLp3gWBsYDXaPaPABsmMD4Zhv6FbZ/&#10;Dla7nT36AwAA//8DAFBLAwQUAAYACAAAACEASPqQKuAAAAAIAQAADwAAAGRycy9kb3ducmV2Lnht&#10;bEyPwU7DMBBE70j9B2uRuCBqN6RVm8apUFEOSPRACxJHN16SFHsdxW4T/h73BLdZzWrmTb4ZrWEX&#10;7H3rSMJsKoAhVU63VEt4P5QPS2A+KNLKOEIJP+hhU0xucpVpN9AbXvahZjGEfKYkNCF0Gee+atAq&#10;P3UdUvS+XG9ViGdfc92rIYZbwxMhFtyqlmJDozrcNlh9789WwvO9Tj9fPrbL08EOTnSv5a58NFLe&#10;3Y5Pa2ABx/D3DFf8iA5FZDq6M2nPjIQ4JEhIFitgV3cm5nNgx6jSJAVe5Pz/gOIXAAD//wMAUEsB&#10;Ai0AFAAGAAgAAAAhALaDOJL+AAAA4QEAABMAAAAAAAAAAAAAAAAAAAAAAFtDb250ZW50X1R5cGVz&#10;XS54bWxQSwECLQAUAAYACAAAACEAOP0h/9YAAACUAQAACwAAAAAAAAAAAAAAAAAvAQAAX3JlbHMv&#10;LnJlbHNQSwECLQAUAAYACAAAACEAiHLFydICAAD7BQAADgAAAAAAAAAAAAAAAAAuAgAAZHJzL2Uy&#10;b0RvYy54bWxQSwECLQAUAAYACAAAACEASPqQKuAAAAAIAQAADwAAAAAAAAAAAAAAAAAsBQAAZHJz&#10;L2Rvd25yZXYueG1sUEsFBgAAAAAEAAQA8wAAADkGAAAAAA==&#10;" fillcolor="#d8d8d8 [2732]" strokeweight=".5pt">
                <v:textbox>
                  <w:txbxContent>
                    <w:p w:rsidR="00DB75DA" w:rsidRPr="00DB75DA" w:rsidRDefault="005C16C8" w:rsidP="00DB75DA">
                      <w:pPr>
                        <w:spacing w:line="640" w:lineRule="exact"/>
                        <w:rPr>
                          <w:rFonts w:ascii="ＤＨＰ特太ゴシック体" w:eastAsia="ＤＨＰ特太ゴシック体" w:hAnsi="ＤＨＰ特太ゴシック体"/>
                          <w:sz w:val="44"/>
                        </w:rPr>
                      </w:pPr>
                      <w:r>
                        <w:rPr>
                          <w:rFonts w:ascii="ＤＨＰ特太ゴシック体" w:eastAsia="ＤＨＰ特太ゴシック体" w:hAnsi="ＤＨＰ特太ゴシック体" w:hint="eastAsia"/>
                          <w:sz w:val="44"/>
                        </w:rPr>
                        <w:t>お子様</w:t>
                      </w:r>
                      <w:r w:rsidR="00DB75DA" w:rsidRPr="00DB75DA">
                        <w:rPr>
                          <w:rFonts w:ascii="ＤＨＰ特太ゴシック体" w:eastAsia="ＤＨＰ特太ゴシック体" w:hAnsi="ＤＨＰ特太ゴシック体" w:hint="eastAsia"/>
                          <w:sz w:val="44"/>
                        </w:rPr>
                        <w:t>に適切な使い方を指導しないと…</w:t>
                      </w:r>
                    </w:p>
                  </w:txbxContent>
                </v:textbox>
              </v:shape>
            </w:pict>
          </mc:Fallback>
        </mc:AlternateContent>
      </w:r>
    </w:p>
    <w:p w:rsidR="00DB75DA" w:rsidRDefault="00DB75DA" w:rsidP="007D5C5A"/>
    <w:p w:rsidR="00DB75DA" w:rsidRDefault="00DB75DA" w:rsidP="007D5C5A"/>
    <w:p w:rsidR="00DB75DA" w:rsidRDefault="00226F6A" w:rsidP="007D5C5A">
      <w:r>
        <w:rPr>
          <w:noProof/>
        </w:rPr>
        <mc:AlternateContent>
          <mc:Choice Requires="wps">
            <w:drawing>
              <wp:anchor distT="0" distB="0" distL="114300" distR="114300" simplePos="0" relativeHeight="251709440" behindDoc="0" locked="0" layoutInCell="1" allowOverlap="1" wp14:anchorId="74DCDE87" wp14:editId="5851CBAA">
                <wp:simplePos x="0" y="0"/>
                <wp:positionH relativeFrom="column">
                  <wp:posOffset>52705</wp:posOffset>
                </wp:positionH>
                <wp:positionV relativeFrom="paragraph">
                  <wp:posOffset>209550</wp:posOffset>
                </wp:positionV>
                <wp:extent cx="4547235" cy="323850"/>
                <wp:effectExtent l="0" t="0" r="5715" b="0"/>
                <wp:wrapNone/>
                <wp:docPr id="110" name="テキスト ボックス 110"/>
                <wp:cNvGraphicFramePr/>
                <a:graphic xmlns:a="http://schemas.openxmlformats.org/drawingml/2006/main">
                  <a:graphicData uri="http://schemas.microsoft.com/office/word/2010/wordprocessingShape">
                    <wps:wsp>
                      <wps:cNvSpPr txBox="1"/>
                      <wps:spPr>
                        <a:xfrm>
                          <a:off x="0" y="0"/>
                          <a:ext cx="454723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75DA" w:rsidRPr="00226F6A" w:rsidRDefault="00DB75DA" w:rsidP="00DB75DA">
                            <w:pPr>
                              <w:rPr>
                                <w:rFonts w:asciiTheme="majorEastAsia" w:eastAsiaTheme="majorEastAsia" w:hAnsiTheme="majorEastAsia"/>
                                <w:sz w:val="24"/>
                              </w:rPr>
                            </w:pPr>
                            <w:r w:rsidRPr="00226F6A">
                              <w:rPr>
                                <w:rFonts w:asciiTheme="majorEastAsia" w:eastAsiaTheme="majorEastAsia" w:hAnsiTheme="majorEastAsia" w:hint="eastAsia"/>
                                <w:sz w:val="24"/>
                              </w:rPr>
                              <w:t>【ゲーム機・</w:t>
                            </w:r>
                            <w:r w:rsidRPr="00226F6A">
                              <w:rPr>
                                <w:rFonts w:asciiTheme="majorEastAsia" w:eastAsiaTheme="majorEastAsia" w:hAnsiTheme="majorEastAsia"/>
                                <w:sz w:val="24"/>
                              </w:rPr>
                              <w:t>携帯音楽プレイヤー</w:t>
                            </w:r>
                            <w:r w:rsidRPr="00226F6A">
                              <w:rPr>
                                <w:rFonts w:asciiTheme="majorEastAsia" w:eastAsiaTheme="majorEastAsia" w:hAnsiTheme="majorEastAsia" w:hint="eastAsia"/>
                                <w:sz w:val="24"/>
                              </w:rPr>
                              <w:t>が関係した</w:t>
                            </w:r>
                            <w:r w:rsidRPr="0009208E">
                              <w:rPr>
                                <w:rFonts w:asciiTheme="majorEastAsia" w:eastAsiaTheme="majorEastAsia" w:hAnsiTheme="majorEastAsia" w:hint="eastAsia"/>
                                <w:b/>
                                <w:outline/>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トラブル</w:t>
                            </w:r>
                            <w:r w:rsidRPr="00226F6A">
                              <w:rPr>
                                <w:rFonts w:asciiTheme="majorEastAsia" w:eastAsiaTheme="majorEastAsia" w:hAnsiTheme="majorEastAsia"/>
                                <w:sz w:val="24"/>
                              </w:rPr>
                              <w:t>の例</w:t>
                            </w:r>
                            <w:r w:rsidRPr="00226F6A">
                              <w:rPr>
                                <w:rFonts w:asciiTheme="majorEastAsia" w:eastAsiaTheme="majorEastAsia" w:hAnsiTheme="majorEastAsia" w:hint="eastAsia"/>
                                <w:sz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4DCDE87" id="テキスト ボックス 110" o:spid="_x0000_s1078" type="#_x0000_t202" style="position:absolute;left:0;text-align:left;margin-left:4.15pt;margin-top:16.5pt;width:358.05pt;height:25.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tnQIAAIEFAAAOAAAAZHJzL2Uyb0RvYy54bWysVE1uEzEU3iNxB8t7OvlpSxV1UoVWRUhV&#10;W9Girh2P3Yyw/YztZCYsGwlxCK6AWHOeuQjPnpk0FDZFbGbe7+f3f3xSa0VWwvkSTE6HewNKhOFQ&#10;lOY+px9uz18dUeIDMwVTYERO18LTk+nLF8eVnYgRLEAVwhEEMX5S2ZwuQrCTLPN8ITTze2CFQaUE&#10;p1lA1t1nhWMVomuVjQaDw6wCV1gHXHiP0rNWSacJX0rBw5WUXgSicoqxhfR16TuP32x6zCb3jtlF&#10;ybsw2D9EoVlp8NEt1BkLjCxd+QeULrkDDzLscdAZSFlykXLAbIaDJ9ncLJgVKRcsjrfbMvn/B8sv&#10;V9eOlAX2boj1MUxjk5rNl+bhe/Pws9l8Jc3mW7PZNA8/kCfRCEtWWT9BzxuLvqF+AzW693KPwliJ&#10;Wjod/5gjQT2Cr7cFF3UgHIX7B/uvR+MDSjjqxqPx0UGCzx69rfPhrQBNIpFThw1NdWarCx8wEjTt&#10;TeJjBs5LpVJTlSFVTg/HCPmbBj2UiRKRxqODiRm1kScqrJWINsq8FxLLkxKIgjSY4lQ5smI4Uoxz&#10;YULKPeGidbSSGMRzHDv7x6ie49zm0b8MJmyddWnApeyfhF187EOWrT0WcifvSIZ6Xqe5GO33nZ1D&#10;scaGO2i3yFt+XmJXLpgP18zh2mCP8RSEK/xIBVh96ChKFuA+/00e7XGaUUtJhWuYU/9pyZygRL0z&#10;OOfjw8Eg7u0u43aZ+S5jlvoUsC1DPDqWJxKdXVA9KR3oO7wYs/gqqpjh+HZOeXA9cxra84A3h4vZ&#10;LJnhrloWLsyN5RE89ilO3W19x5ztRjPgUF9Cv7Js8mRCW9voaWC2DCDLNL6x1G1duxbgnqep7m5S&#10;PCS7fLJ6vJzTXwAAAP//AwBQSwMEFAAGAAgAAAAhACRrhy3cAAAABwEAAA8AAABkcnMvZG93bnJl&#10;di54bWxMj8FOwzAMhu9IvENkJG4s3VqNrms6ARIXJg4MpF3TxrRljVMl2VreHnOCo/3/+vy53M12&#10;EBf0oXekYLlIQCA1zvTUKvh4f77LQYSoyejBESr4xgC76vqq1IVxE73h5RBbwRAKhVbQxTgWUoam&#10;Q6vDwo1InH06b3Xk0bfSeD0x3A5ylSRraXVPfKHTIz512JwOZ8uUl9Ox/1oe8/20eXRrH2v/avdK&#10;3d7MD1sQEef4V4ZffVaHip1qdyYTxKAgT7moIE35I47vV1kGouZ9loCsSvnfv/oBAAD//wMAUEsB&#10;Ai0AFAAGAAgAAAAhALaDOJL+AAAA4QEAABMAAAAAAAAAAAAAAAAAAAAAAFtDb250ZW50X1R5cGVz&#10;XS54bWxQSwECLQAUAAYACAAAACEAOP0h/9YAAACUAQAACwAAAAAAAAAAAAAAAAAvAQAAX3JlbHMv&#10;LnJlbHNQSwECLQAUAAYACAAAACEAx/1jbZ0CAACBBQAADgAAAAAAAAAAAAAAAAAuAgAAZHJzL2Uy&#10;b0RvYy54bWxQSwECLQAUAAYACAAAACEAJGuHLdwAAAAHAQAADwAAAAAAAAAAAAAAAAD3BAAAZHJz&#10;L2Rvd25yZXYueG1sUEsFBgAAAAAEAAQA8wAAAAAGAAAAAA==&#10;" filled="f" stroked="f" strokeweight=".5pt">
                <v:textbox inset="1mm,1mm,1mm,1mm">
                  <w:txbxContent>
                    <w:p w:rsidR="00DB75DA" w:rsidRPr="00226F6A" w:rsidRDefault="00DB75DA" w:rsidP="00DB75DA">
                      <w:pPr>
                        <w:rPr>
                          <w:rFonts w:asciiTheme="majorEastAsia" w:eastAsiaTheme="majorEastAsia" w:hAnsiTheme="majorEastAsia"/>
                          <w:sz w:val="24"/>
                        </w:rPr>
                      </w:pPr>
                      <w:r w:rsidRPr="00226F6A">
                        <w:rPr>
                          <w:rFonts w:asciiTheme="majorEastAsia" w:eastAsiaTheme="majorEastAsia" w:hAnsiTheme="majorEastAsia" w:hint="eastAsia"/>
                          <w:sz w:val="24"/>
                        </w:rPr>
                        <w:t>【ゲーム機・</w:t>
                      </w:r>
                      <w:r w:rsidRPr="00226F6A">
                        <w:rPr>
                          <w:rFonts w:asciiTheme="majorEastAsia" w:eastAsiaTheme="majorEastAsia" w:hAnsiTheme="majorEastAsia"/>
                          <w:sz w:val="24"/>
                        </w:rPr>
                        <w:t>携帯音楽プレイヤー</w:t>
                      </w:r>
                      <w:r w:rsidRPr="00226F6A">
                        <w:rPr>
                          <w:rFonts w:asciiTheme="majorEastAsia" w:eastAsiaTheme="majorEastAsia" w:hAnsiTheme="majorEastAsia" w:hint="eastAsia"/>
                          <w:sz w:val="24"/>
                        </w:rPr>
                        <w:t>が関係した</w:t>
                      </w:r>
                      <w:r w:rsidRPr="0009208E">
                        <w:rPr>
                          <w:rFonts w:asciiTheme="majorEastAsia" w:eastAsiaTheme="majorEastAsia" w:hAnsiTheme="majorEastAsia" w:hint="eastAsia"/>
                          <w:b/>
                          <w:outline/>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トラブル</w:t>
                      </w:r>
                      <w:r w:rsidRPr="00226F6A">
                        <w:rPr>
                          <w:rFonts w:asciiTheme="majorEastAsia" w:eastAsiaTheme="majorEastAsia" w:hAnsiTheme="majorEastAsia"/>
                          <w:sz w:val="24"/>
                        </w:rPr>
                        <w:t>の例</w:t>
                      </w:r>
                      <w:r w:rsidRPr="00226F6A">
                        <w:rPr>
                          <w:rFonts w:asciiTheme="majorEastAsia" w:eastAsiaTheme="majorEastAsia" w:hAnsiTheme="majorEastAsia" w:hint="eastAsia"/>
                          <w:sz w:val="24"/>
                        </w:rPr>
                        <w:t>】</w:t>
                      </w:r>
                    </w:p>
                  </w:txbxContent>
                </v:textbox>
              </v:shape>
            </w:pict>
          </mc:Fallback>
        </mc:AlternateContent>
      </w:r>
    </w:p>
    <w:p w:rsidR="00DB75DA" w:rsidRDefault="00DB75DA" w:rsidP="007D5C5A"/>
    <w:p w:rsidR="00DB75DA" w:rsidRDefault="00DB75DA" w:rsidP="007D5C5A">
      <w:r>
        <w:rPr>
          <w:noProof/>
        </w:rPr>
        <mc:AlternateContent>
          <mc:Choice Requires="wps">
            <w:drawing>
              <wp:anchor distT="0" distB="0" distL="114300" distR="114300" simplePos="0" relativeHeight="251708416" behindDoc="0" locked="0" layoutInCell="1" allowOverlap="1" wp14:anchorId="629B3B7C" wp14:editId="7845F0B1">
                <wp:simplePos x="0" y="0"/>
                <wp:positionH relativeFrom="column">
                  <wp:posOffset>52705</wp:posOffset>
                </wp:positionH>
                <wp:positionV relativeFrom="paragraph">
                  <wp:posOffset>63500</wp:posOffset>
                </wp:positionV>
                <wp:extent cx="6952735" cy="650789"/>
                <wp:effectExtent l="0" t="0" r="19685" b="16510"/>
                <wp:wrapNone/>
                <wp:docPr id="109" name="角丸四角形 109"/>
                <wp:cNvGraphicFramePr/>
                <a:graphic xmlns:a="http://schemas.openxmlformats.org/drawingml/2006/main">
                  <a:graphicData uri="http://schemas.microsoft.com/office/word/2010/wordprocessingShape">
                    <wps:wsp>
                      <wps:cNvSpPr/>
                      <wps:spPr>
                        <a:xfrm>
                          <a:off x="0" y="0"/>
                          <a:ext cx="6952735" cy="65078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4EC" w:rsidRPr="00DB75DA" w:rsidRDefault="006434EC" w:rsidP="006434EC">
                            <w:pPr>
                              <w:spacing w:line="240" w:lineRule="exact"/>
                              <w:rPr>
                                <w:color w:val="000000" w:themeColor="text1"/>
                                <w:sz w:val="20"/>
                              </w:rPr>
                            </w:pPr>
                            <w:r w:rsidRPr="00DB75DA">
                              <w:rPr>
                                <w:rFonts w:hint="eastAsia"/>
                                <w:color w:val="000000" w:themeColor="text1"/>
                                <w:sz w:val="20"/>
                              </w:rPr>
                              <w:t>・小学６年の男児</w:t>
                            </w:r>
                            <w:r w:rsidRPr="00DB75DA">
                              <w:rPr>
                                <w:color w:val="000000" w:themeColor="text1"/>
                                <w:sz w:val="20"/>
                              </w:rPr>
                              <w:t>が</w:t>
                            </w:r>
                            <w:r w:rsidRPr="00DB75DA">
                              <w:rPr>
                                <w:rFonts w:hint="eastAsia"/>
                                <w:color w:val="000000" w:themeColor="text1"/>
                                <w:sz w:val="20"/>
                              </w:rPr>
                              <w:t>携帯ゲーム機で</w:t>
                            </w:r>
                            <w:r w:rsidR="00181C4B">
                              <w:rPr>
                                <w:rFonts w:hint="eastAsia"/>
                                <w:color w:val="000000" w:themeColor="text1"/>
                                <w:sz w:val="20"/>
                              </w:rPr>
                              <w:t>同級生の</w:t>
                            </w:r>
                            <w:r w:rsidR="00181C4B">
                              <w:rPr>
                                <w:color w:val="000000" w:themeColor="text1"/>
                                <w:sz w:val="20"/>
                              </w:rPr>
                              <w:t>男児の</w:t>
                            </w:r>
                            <w:r w:rsidRPr="00DB75DA">
                              <w:rPr>
                                <w:rFonts w:hint="eastAsia"/>
                                <w:color w:val="000000" w:themeColor="text1"/>
                                <w:sz w:val="20"/>
                              </w:rPr>
                              <w:t>裸を撮影</w:t>
                            </w:r>
                            <w:r w:rsidR="007A4A3A">
                              <w:rPr>
                                <w:rFonts w:hint="eastAsia"/>
                                <w:color w:val="000000" w:themeColor="text1"/>
                                <w:sz w:val="20"/>
                              </w:rPr>
                              <w:t>し</w:t>
                            </w:r>
                            <w:r w:rsidRPr="00DB75DA">
                              <w:rPr>
                                <w:color w:val="000000" w:themeColor="text1"/>
                                <w:sz w:val="20"/>
                              </w:rPr>
                              <w:t>、画像を</w:t>
                            </w:r>
                            <w:r w:rsidR="00226F6A">
                              <w:rPr>
                                <w:rFonts w:hint="eastAsia"/>
                                <w:color w:val="000000" w:themeColor="text1"/>
                                <w:sz w:val="20"/>
                              </w:rPr>
                              <w:t>やり取り</w:t>
                            </w:r>
                            <w:r w:rsidR="00CC5EC7">
                              <w:rPr>
                                <w:rFonts w:hint="eastAsia"/>
                                <w:color w:val="000000" w:themeColor="text1"/>
                                <w:sz w:val="20"/>
                              </w:rPr>
                              <w:t>す</w:t>
                            </w:r>
                            <w:r w:rsidRPr="00DB75DA">
                              <w:rPr>
                                <w:color w:val="000000" w:themeColor="text1"/>
                                <w:sz w:val="20"/>
                              </w:rPr>
                              <w:t>るなどのいじめを</w:t>
                            </w:r>
                            <w:r w:rsidR="007A4A3A">
                              <w:rPr>
                                <w:rFonts w:hint="eastAsia"/>
                                <w:color w:val="000000" w:themeColor="text1"/>
                                <w:sz w:val="20"/>
                              </w:rPr>
                              <w:t>した</w:t>
                            </w:r>
                            <w:r w:rsidRPr="00DB75DA">
                              <w:rPr>
                                <w:rFonts w:hint="eastAsia"/>
                                <w:color w:val="000000" w:themeColor="text1"/>
                                <w:sz w:val="20"/>
                              </w:rPr>
                              <w:t>。</w:t>
                            </w:r>
                          </w:p>
                          <w:p w:rsidR="00DB75DA" w:rsidRPr="00DB75DA" w:rsidRDefault="00DB75DA" w:rsidP="00DB75DA">
                            <w:pPr>
                              <w:spacing w:line="240" w:lineRule="exact"/>
                              <w:rPr>
                                <w:color w:val="000000" w:themeColor="text1"/>
                                <w:sz w:val="20"/>
                              </w:rPr>
                            </w:pPr>
                            <w:r w:rsidRPr="00DB75DA">
                              <w:rPr>
                                <w:rFonts w:hint="eastAsia"/>
                                <w:color w:val="000000" w:themeColor="text1"/>
                                <w:sz w:val="20"/>
                              </w:rPr>
                              <w:t>・携帯ゲーム機で出会い系</w:t>
                            </w:r>
                            <w:r w:rsidR="00EE5D8F">
                              <w:rPr>
                                <w:rFonts w:hint="eastAsia"/>
                                <w:color w:val="000000" w:themeColor="text1"/>
                                <w:sz w:val="20"/>
                              </w:rPr>
                              <w:t>サイト</w:t>
                            </w:r>
                            <w:r w:rsidRPr="00DB75DA">
                              <w:rPr>
                                <w:rFonts w:hint="eastAsia"/>
                                <w:color w:val="000000" w:themeColor="text1"/>
                                <w:sz w:val="20"/>
                              </w:rPr>
                              <w:t>に接続した</w:t>
                            </w:r>
                            <w:r w:rsidRPr="007B1594">
                              <w:rPr>
                                <w:rFonts w:asciiTheme="minorEastAsia" w:hAnsiTheme="minorEastAsia" w:hint="eastAsia"/>
                                <w:color w:val="000000" w:themeColor="text1"/>
                                <w:sz w:val="20"/>
                              </w:rPr>
                              <w:t>12</w:t>
                            </w:r>
                            <w:r w:rsidRPr="00DB75DA">
                              <w:rPr>
                                <w:rFonts w:hint="eastAsia"/>
                                <w:color w:val="000000" w:themeColor="text1"/>
                                <w:sz w:val="20"/>
                              </w:rPr>
                              <w:t>歳の女児が、ホテルで二人の成人男性に乱暴された。</w:t>
                            </w:r>
                          </w:p>
                          <w:p w:rsidR="00DB75DA" w:rsidRPr="00DB75DA" w:rsidRDefault="00DB75DA" w:rsidP="00DB75DA">
                            <w:pPr>
                              <w:spacing w:line="240" w:lineRule="exact"/>
                              <w:rPr>
                                <w:color w:val="000000" w:themeColor="text1"/>
                                <w:sz w:val="20"/>
                              </w:rPr>
                            </w:pPr>
                            <w:r w:rsidRPr="00DB75DA">
                              <w:rPr>
                                <w:rFonts w:hint="eastAsia"/>
                                <w:color w:val="000000" w:themeColor="text1"/>
                                <w:sz w:val="20"/>
                              </w:rPr>
                              <w:t>・中学</w:t>
                            </w:r>
                            <w:r w:rsidRPr="00DB75DA">
                              <w:rPr>
                                <w:color w:val="000000" w:themeColor="text1"/>
                                <w:sz w:val="20"/>
                              </w:rPr>
                              <w:t>２年の男子が、</w:t>
                            </w:r>
                            <w:r w:rsidRPr="00DB75DA">
                              <w:rPr>
                                <w:rFonts w:hint="eastAsia"/>
                                <w:color w:val="000000" w:themeColor="text1"/>
                                <w:sz w:val="20"/>
                              </w:rPr>
                              <w:t>親の</w:t>
                            </w:r>
                            <w:r w:rsidRPr="00DB75DA">
                              <w:rPr>
                                <w:color w:val="000000" w:themeColor="text1"/>
                                <w:sz w:val="20"/>
                              </w:rPr>
                              <w:t>クレジットカー</w:t>
                            </w:r>
                            <w:r w:rsidR="00CC5EC7">
                              <w:rPr>
                                <w:rFonts w:hint="eastAsia"/>
                                <w:color w:val="000000" w:themeColor="text1"/>
                                <w:sz w:val="20"/>
                              </w:rPr>
                              <w:t>ド</w:t>
                            </w:r>
                            <w:r w:rsidRPr="00DB75DA">
                              <w:rPr>
                                <w:color w:val="000000" w:themeColor="text1"/>
                                <w:sz w:val="20"/>
                              </w:rPr>
                              <w:t>を使って、オンラインゲーム</w:t>
                            </w:r>
                            <w:r w:rsidRPr="00DB75DA">
                              <w:rPr>
                                <w:rFonts w:hint="eastAsia"/>
                                <w:color w:val="000000" w:themeColor="text1"/>
                                <w:sz w:val="20"/>
                              </w:rPr>
                              <w:t>の</w:t>
                            </w:r>
                            <w:r w:rsidRPr="00DB75DA">
                              <w:rPr>
                                <w:color w:val="000000" w:themeColor="text1"/>
                                <w:sz w:val="20"/>
                              </w:rPr>
                              <w:t>有料アイテム約</w:t>
                            </w:r>
                            <w:r w:rsidRPr="007B1594">
                              <w:rPr>
                                <w:rFonts w:asciiTheme="minorEastAsia" w:hAnsiTheme="minorEastAsia"/>
                                <w:color w:val="000000" w:themeColor="text1"/>
                                <w:sz w:val="20"/>
                              </w:rPr>
                              <w:t>14</w:t>
                            </w:r>
                            <w:r w:rsidRPr="00DB75DA">
                              <w:rPr>
                                <w:color w:val="000000" w:themeColor="text1"/>
                                <w:sz w:val="20"/>
                              </w:rPr>
                              <w:t>万円分を購入し</w:t>
                            </w:r>
                            <w:r w:rsidRPr="00DB75DA">
                              <w:rPr>
                                <w:rFonts w:hint="eastAsia"/>
                                <w:color w:val="000000" w:themeColor="text1"/>
                                <w:sz w:val="20"/>
                              </w:rPr>
                              <w:t>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29B3B7C" id="角丸四角形 109" o:spid="_x0000_s1079" style="position:absolute;left:0;text-align:left;margin-left:4.15pt;margin-top:5pt;width:547.45pt;height:5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TJwAIAALAFAAAOAAAAZHJzL2Uyb0RvYy54bWysVM1u2zAMvg/YOwi6r3ZSJFmDOkXQosOA&#10;oi3aDj0rslQbkEVNUmJnj7Frb7vsFXrZ26zAHmOU/JOgK3YYloNDiuRHfRTJ45OmUmQjrCtBZ3R0&#10;kFIiNIe81A8Z/XR3/u49Jc4znTMFWmR0Kxw9Wbx9c1ybuRhDASoXliCIdvPaZLTw3syTxPFCVMwd&#10;gBEajRJsxTyq9iHJLasRvVLJOE2nSQ02Nxa4cA5Pz1ojXUR8KQX3V1I64YnKKN7Nx6+N31X4Jotj&#10;Nn+wzBQl767B/uEWFSs1Jh2gzphnZG3LP6CqkltwIP0BhyoBKUsuIgdkM0pfsLktmBGRCxbHmaFM&#10;7v/B8svNtSVljm+XHlGiWYWP9Ov7159PT8+Pjyg8//hGggkLVRs3R/9bc207zaEYWDfSVuEf+ZAm&#10;Fnc7FFc0nnA8nB5NxrPDCSUcbdNJOnsfQZNdtLHOfxBQkSBk1MJa5zf4grGwbHPhPKZF/94vZNRw&#10;XioVX1FpUiON8SxNY4QDVebBGvxiQ4lTZcmGYSv4ZhQYIdieF2pK42Hg2TKLkt8qESCUvhESS4Vc&#10;xm2C0KQ7TMa50H7UmgqWizbVJMVfn6yPiKkjYECWeMkBuwPoPVuQHru9c+cfQkXs8SG4Y/634CEi&#10;Zgbth+Cq1GBfY6aQVZe59e+L1JYmVMk3qya20XgSXMPRCvIt9paFduic4eclPuwFc/6aWZwynEfc&#10;HP4KP1IBvh10EiUF2C+vnQd/bH60UlLj1GbUfV4zKyhRHzWOxQx3QhjzqBxOo2L3Lat9i15Xp4Dd&#10;MMIdZXgUMdh61YvSQnWPC2YZsqKJaY65M8q97ZVT324TXFFcLJfRDUfbMH+hbw0P4KHQoWfvmntm&#10;TdfdHufiEvoJZ/MX/d36hkgNy7UHWcbm39W1ewJcC7GXuhUW9s6+Hr12i3bxGwAA//8DAFBLAwQU&#10;AAYACAAAACEANIrTDt0AAAAJAQAADwAAAGRycy9kb3ducmV2LnhtbEyPQU/DMAyF70j8h8hI3Fiy&#10;DtAoTScE4oDEgZUKiVvWmqaicaokW8u/xz3BzfZ7ev5esZvdIE4YYu9Jw3qlQCA1vu2p01C/P19t&#10;QcRkqDWDJ9TwgxF25flZYfLWT7THU5U6wSEUc6PBpjTmUsbGojNx5Uck1r58cCbxGjrZBjNxuBtk&#10;ptStdKYn/mDNiI8Wm+/q6DS8hPrTX2fWTfaump8+6tdUv0WtLy/mh3sQCef0Z4YFn9GhZKaDP1Ib&#10;xaBhu2EjnxU3WuS12mQgDsuU3YAsC/m/QfkLAAD//wMAUEsBAi0AFAAGAAgAAAAhALaDOJL+AAAA&#10;4QEAABMAAAAAAAAAAAAAAAAAAAAAAFtDb250ZW50X1R5cGVzXS54bWxQSwECLQAUAAYACAAAACEA&#10;OP0h/9YAAACUAQAACwAAAAAAAAAAAAAAAAAvAQAAX3JlbHMvLnJlbHNQSwECLQAUAAYACAAAACEA&#10;5SgkycACAACwBQAADgAAAAAAAAAAAAAAAAAuAgAAZHJzL2Uyb0RvYy54bWxQSwECLQAUAAYACAAA&#10;ACEANIrTDt0AAAAJAQAADwAAAAAAAAAAAAAAAAAaBQAAZHJzL2Rvd25yZXYueG1sUEsFBgAAAAAE&#10;AAQA8wAAACQGAAAAAA==&#10;" filled="f" strokecolor="black [3213]" strokeweight="1pt">
                <v:textbox inset="2mm,1mm,2mm,1mm">
                  <w:txbxContent>
                    <w:p w:rsidR="006434EC" w:rsidRPr="00DB75DA" w:rsidRDefault="006434EC" w:rsidP="006434EC">
                      <w:pPr>
                        <w:spacing w:line="240" w:lineRule="exact"/>
                        <w:rPr>
                          <w:color w:val="000000" w:themeColor="text1"/>
                          <w:sz w:val="20"/>
                        </w:rPr>
                      </w:pPr>
                      <w:r w:rsidRPr="00DB75DA">
                        <w:rPr>
                          <w:rFonts w:hint="eastAsia"/>
                          <w:color w:val="000000" w:themeColor="text1"/>
                          <w:sz w:val="20"/>
                        </w:rPr>
                        <w:t>・小学６年の男児</w:t>
                      </w:r>
                      <w:r w:rsidRPr="00DB75DA">
                        <w:rPr>
                          <w:color w:val="000000" w:themeColor="text1"/>
                          <w:sz w:val="20"/>
                        </w:rPr>
                        <w:t>が</w:t>
                      </w:r>
                      <w:r w:rsidRPr="00DB75DA">
                        <w:rPr>
                          <w:rFonts w:hint="eastAsia"/>
                          <w:color w:val="000000" w:themeColor="text1"/>
                          <w:sz w:val="20"/>
                        </w:rPr>
                        <w:t>携帯ゲーム機で</w:t>
                      </w:r>
                      <w:r w:rsidR="00181C4B">
                        <w:rPr>
                          <w:rFonts w:hint="eastAsia"/>
                          <w:color w:val="000000" w:themeColor="text1"/>
                          <w:sz w:val="20"/>
                        </w:rPr>
                        <w:t>同級生の</w:t>
                      </w:r>
                      <w:r w:rsidR="00181C4B">
                        <w:rPr>
                          <w:color w:val="000000" w:themeColor="text1"/>
                          <w:sz w:val="20"/>
                        </w:rPr>
                        <w:t>男児の</w:t>
                      </w:r>
                      <w:r w:rsidRPr="00DB75DA">
                        <w:rPr>
                          <w:rFonts w:hint="eastAsia"/>
                          <w:color w:val="000000" w:themeColor="text1"/>
                          <w:sz w:val="20"/>
                        </w:rPr>
                        <w:t>裸を撮影</w:t>
                      </w:r>
                      <w:r w:rsidR="007A4A3A">
                        <w:rPr>
                          <w:rFonts w:hint="eastAsia"/>
                          <w:color w:val="000000" w:themeColor="text1"/>
                          <w:sz w:val="20"/>
                        </w:rPr>
                        <w:t>し</w:t>
                      </w:r>
                      <w:r w:rsidRPr="00DB75DA">
                        <w:rPr>
                          <w:color w:val="000000" w:themeColor="text1"/>
                          <w:sz w:val="20"/>
                        </w:rPr>
                        <w:t>、画像を</w:t>
                      </w:r>
                      <w:r w:rsidR="00226F6A">
                        <w:rPr>
                          <w:rFonts w:hint="eastAsia"/>
                          <w:color w:val="000000" w:themeColor="text1"/>
                          <w:sz w:val="20"/>
                        </w:rPr>
                        <w:t>やり取り</w:t>
                      </w:r>
                      <w:r w:rsidR="00CC5EC7">
                        <w:rPr>
                          <w:rFonts w:hint="eastAsia"/>
                          <w:color w:val="000000" w:themeColor="text1"/>
                          <w:sz w:val="20"/>
                        </w:rPr>
                        <w:t>す</w:t>
                      </w:r>
                      <w:r w:rsidRPr="00DB75DA">
                        <w:rPr>
                          <w:color w:val="000000" w:themeColor="text1"/>
                          <w:sz w:val="20"/>
                        </w:rPr>
                        <w:t>るなどのいじめを</w:t>
                      </w:r>
                      <w:r w:rsidR="007A4A3A">
                        <w:rPr>
                          <w:rFonts w:hint="eastAsia"/>
                          <w:color w:val="000000" w:themeColor="text1"/>
                          <w:sz w:val="20"/>
                        </w:rPr>
                        <w:t>した</w:t>
                      </w:r>
                      <w:r w:rsidRPr="00DB75DA">
                        <w:rPr>
                          <w:rFonts w:hint="eastAsia"/>
                          <w:color w:val="000000" w:themeColor="text1"/>
                          <w:sz w:val="20"/>
                        </w:rPr>
                        <w:t>。</w:t>
                      </w:r>
                    </w:p>
                    <w:p w:rsidR="00DB75DA" w:rsidRPr="00DB75DA" w:rsidRDefault="00DB75DA" w:rsidP="00DB75DA">
                      <w:pPr>
                        <w:spacing w:line="240" w:lineRule="exact"/>
                        <w:rPr>
                          <w:color w:val="000000" w:themeColor="text1"/>
                          <w:sz w:val="20"/>
                        </w:rPr>
                      </w:pPr>
                      <w:r w:rsidRPr="00DB75DA">
                        <w:rPr>
                          <w:rFonts w:hint="eastAsia"/>
                          <w:color w:val="000000" w:themeColor="text1"/>
                          <w:sz w:val="20"/>
                        </w:rPr>
                        <w:t>・携帯ゲーム機で出会い系</w:t>
                      </w:r>
                      <w:r w:rsidR="00EE5D8F">
                        <w:rPr>
                          <w:rFonts w:hint="eastAsia"/>
                          <w:color w:val="000000" w:themeColor="text1"/>
                          <w:sz w:val="20"/>
                        </w:rPr>
                        <w:t>サイト</w:t>
                      </w:r>
                      <w:r w:rsidRPr="00DB75DA">
                        <w:rPr>
                          <w:rFonts w:hint="eastAsia"/>
                          <w:color w:val="000000" w:themeColor="text1"/>
                          <w:sz w:val="20"/>
                        </w:rPr>
                        <w:t>に接続した</w:t>
                      </w:r>
                      <w:r w:rsidRPr="007B1594">
                        <w:rPr>
                          <w:rFonts w:asciiTheme="minorEastAsia" w:hAnsiTheme="minorEastAsia" w:hint="eastAsia"/>
                          <w:color w:val="000000" w:themeColor="text1"/>
                          <w:sz w:val="20"/>
                        </w:rPr>
                        <w:t>12</w:t>
                      </w:r>
                      <w:r w:rsidRPr="00DB75DA">
                        <w:rPr>
                          <w:rFonts w:hint="eastAsia"/>
                          <w:color w:val="000000" w:themeColor="text1"/>
                          <w:sz w:val="20"/>
                        </w:rPr>
                        <w:t>歳の女児が、ホテルで二人の成人男性に乱暴された。</w:t>
                      </w:r>
                    </w:p>
                    <w:p w:rsidR="00DB75DA" w:rsidRPr="00DB75DA" w:rsidRDefault="00DB75DA" w:rsidP="00DB75DA">
                      <w:pPr>
                        <w:spacing w:line="240" w:lineRule="exact"/>
                        <w:rPr>
                          <w:color w:val="000000" w:themeColor="text1"/>
                          <w:sz w:val="20"/>
                        </w:rPr>
                      </w:pPr>
                      <w:r w:rsidRPr="00DB75DA">
                        <w:rPr>
                          <w:rFonts w:hint="eastAsia"/>
                          <w:color w:val="000000" w:themeColor="text1"/>
                          <w:sz w:val="20"/>
                        </w:rPr>
                        <w:t>・中学</w:t>
                      </w:r>
                      <w:r w:rsidRPr="00DB75DA">
                        <w:rPr>
                          <w:color w:val="000000" w:themeColor="text1"/>
                          <w:sz w:val="20"/>
                        </w:rPr>
                        <w:t>２年の男子が、</w:t>
                      </w:r>
                      <w:r w:rsidRPr="00DB75DA">
                        <w:rPr>
                          <w:rFonts w:hint="eastAsia"/>
                          <w:color w:val="000000" w:themeColor="text1"/>
                          <w:sz w:val="20"/>
                        </w:rPr>
                        <w:t>親の</w:t>
                      </w:r>
                      <w:r w:rsidRPr="00DB75DA">
                        <w:rPr>
                          <w:color w:val="000000" w:themeColor="text1"/>
                          <w:sz w:val="20"/>
                        </w:rPr>
                        <w:t>クレジットカー</w:t>
                      </w:r>
                      <w:r w:rsidR="00CC5EC7">
                        <w:rPr>
                          <w:rFonts w:hint="eastAsia"/>
                          <w:color w:val="000000" w:themeColor="text1"/>
                          <w:sz w:val="20"/>
                        </w:rPr>
                        <w:t>ド</w:t>
                      </w:r>
                      <w:r w:rsidRPr="00DB75DA">
                        <w:rPr>
                          <w:color w:val="000000" w:themeColor="text1"/>
                          <w:sz w:val="20"/>
                        </w:rPr>
                        <w:t>を使って、オンラインゲーム</w:t>
                      </w:r>
                      <w:r w:rsidRPr="00DB75DA">
                        <w:rPr>
                          <w:rFonts w:hint="eastAsia"/>
                          <w:color w:val="000000" w:themeColor="text1"/>
                          <w:sz w:val="20"/>
                        </w:rPr>
                        <w:t>の</w:t>
                      </w:r>
                      <w:r w:rsidRPr="00DB75DA">
                        <w:rPr>
                          <w:color w:val="000000" w:themeColor="text1"/>
                          <w:sz w:val="20"/>
                        </w:rPr>
                        <w:t>有料アイテム約</w:t>
                      </w:r>
                      <w:r w:rsidRPr="007B1594">
                        <w:rPr>
                          <w:rFonts w:asciiTheme="minorEastAsia" w:hAnsiTheme="minorEastAsia"/>
                          <w:color w:val="000000" w:themeColor="text1"/>
                          <w:sz w:val="20"/>
                        </w:rPr>
                        <w:t>14</w:t>
                      </w:r>
                      <w:r w:rsidRPr="00DB75DA">
                        <w:rPr>
                          <w:color w:val="000000" w:themeColor="text1"/>
                          <w:sz w:val="20"/>
                        </w:rPr>
                        <w:t>万円分を購入し</w:t>
                      </w:r>
                      <w:r w:rsidRPr="00DB75DA">
                        <w:rPr>
                          <w:rFonts w:hint="eastAsia"/>
                          <w:color w:val="000000" w:themeColor="text1"/>
                          <w:sz w:val="20"/>
                        </w:rPr>
                        <w:t>た。</w:t>
                      </w:r>
                    </w:p>
                  </w:txbxContent>
                </v:textbox>
              </v:roundrect>
            </w:pict>
          </mc:Fallback>
        </mc:AlternateContent>
      </w:r>
    </w:p>
    <w:p w:rsidR="00DB75DA" w:rsidRDefault="00DB75DA" w:rsidP="007D5C5A"/>
    <w:p w:rsidR="007D5C5A" w:rsidRDefault="007D5C5A" w:rsidP="007D5C5A"/>
    <w:p w:rsidR="007D5C5A" w:rsidRDefault="007D5DBC" w:rsidP="007D5C5A">
      <w:r>
        <w:rPr>
          <w:noProof/>
        </w:rPr>
        <w:lastRenderedPageBreak/>
        <mc:AlternateContent>
          <mc:Choice Requires="wps">
            <w:drawing>
              <wp:anchor distT="0" distB="0" distL="114300" distR="114300" simplePos="0" relativeHeight="251631616" behindDoc="0" locked="0" layoutInCell="1" allowOverlap="1" wp14:anchorId="18AAEDC5" wp14:editId="70706F1D">
                <wp:simplePos x="0" y="0"/>
                <wp:positionH relativeFrom="column">
                  <wp:posOffset>5080</wp:posOffset>
                </wp:positionH>
                <wp:positionV relativeFrom="paragraph">
                  <wp:posOffset>33655</wp:posOffset>
                </wp:positionV>
                <wp:extent cx="7019925" cy="12001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7019925" cy="1200150"/>
                        </a:xfrm>
                        <a:prstGeom prst="horizontalScroll">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DBC" w:rsidRPr="007D5DBC" w:rsidRDefault="005C2D82" w:rsidP="00A33118">
                            <w:pPr>
                              <w:spacing w:line="600" w:lineRule="exact"/>
                              <w:ind w:leftChars="67" w:left="141"/>
                              <w:jc w:val="center"/>
                              <w:rPr>
                                <w:rFonts w:ascii="ＤＨＰ特太ゴシック体" w:eastAsia="ＤＨＰ特太ゴシック体" w:hAnsi="ＤＨＰ特太ゴシック体"/>
                                <w:sz w:val="44"/>
                              </w:rPr>
                            </w:pPr>
                            <w:r>
                              <w:rPr>
                                <w:rFonts w:ascii="ＤＨＰ特太ゴシック体" w:eastAsia="ＤＨＰ特太ゴシック体" w:hAnsi="ＤＨＰ特太ゴシック体" w:hint="eastAsia"/>
                                <w:sz w:val="44"/>
                              </w:rPr>
                              <w:t>お子様</w:t>
                            </w:r>
                            <w:r w:rsidR="008862CC">
                              <w:rPr>
                                <w:rFonts w:ascii="ＤＨＰ特太ゴシック体" w:eastAsia="ＤＨＰ特太ゴシック体" w:hAnsi="ＤＨＰ特太ゴシック体" w:hint="eastAsia"/>
                                <w:sz w:val="44"/>
                              </w:rPr>
                              <w:t>に</w:t>
                            </w:r>
                            <w:r w:rsidR="0061257C">
                              <w:rPr>
                                <w:rFonts w:ascii="ＤＨＰ特太ゴシック体" w:eastAsia="ＤＨＰ特太ゴシック体" w:hAnsi="ＤＨＰ特太ゴシック体" w:hint="eastAsia"/>
                                <w:sz w:val="44"/>
                              </w:rPr>
                              <w:t>ゲーム機や</w:t>
                            </w:r>
                            <w:r w:rsidR="0061257C">
                              <w:rPr>
                                <w:rFonts w:ascii="ＤＨＰ特太ゴシック体" w:eastAsia="ＤＨＰ特太ゴシック体" w:hAnsi="ＤＨＰ特太ゴシック体"/>
                                <w:sz w:val="44"/>
                              </w:rPr>
                              <w:t>携帯音楽プレイヤー</w:t>
                            </w:r>
                            <w:r w:rsidR="004817B6">
                              <w:rPr>
                                <w:rFonts w:ascii="ＤＨＰ特太ゴシック体" w:eastAsia="ＤＨＰ特太ゴシック体" w:hAnsi="ＤＨＰ特太ゴシック体" w:hint="eastAsia"/>
                                <w:sz w:val="44"/>
                              </w:rPr>
                              <w:t>を</w:t>
                            </w:r>
                            <w:r w:rsidR="007A4A3A">
                              <w:rPr>
                                <w:rFonts w:ascii="ＤＨＰ特太ゴシック体" w:eastAsia="ＤＨＰ特太ゴシック体" w:hAnsi="ＤＨＰ特太ゴシック体"/>
                                <w:sz w:val="44"/>
                              </w:rPr>
                              <w:br/>
                            </w:r>
                            <w:r w:rsidR="004817B6">
                              <w:rPr>
                                <w:rFonts w:ascii="ＤＨＰ特太ゴシック体" w:eastAsia="ＤＨＰ特太ゴシック体" w:hAnsi="ＤＨＰ特太ゴシック体" w:hint="eastAsia"/>
                                <w:sz w:val="44"/>
                              </w:rPr>
                              <w:t>買い与える場合</w:t>
                            </w:r>
                            <w:r w:rsidR="008862CC">
                              <w:rPr>
                                <w:rFonts w:ascii="ＤＨＰ特太ゴシック体" w:eastAsia="ＤＨＰ特太ゴシック体" w:hAnsi="ＤＨＰ特太ゴシック体"/>
                                <w:sz w:val="44"/>
                              </w:rPr>
                              <w:t>、</w:t>
                            </w:r>
                            <w:r w:rsidR="00ED3DC2">
                              <w:rPr>
                                <w:rFonts w:ascii="ＤＨＰ特太ゴシック体" w:eastAsia="ＤＨＰ特太ゴシック体" w:hAnsi="ＤＨＰ特太ゴシック体" w:hint="eastAsia"/>
                                <w:sz w:val="44"/>
                              </w:rPr>
                              <w:t>次の</w:t>
                            </w:r>
                            <w:r w:rsidR="00A6521E">
                              <w:rPr>
                                <w:rFonts w:ascii="ＤＦ特太ゴシック体" w:eastAsia="ＤＦ特太ゴシック体" w:hAnsi="ＤＦ特太ゴシック体" w:hint="eastAsia"/>
                                <w:sz w:val="44"/>
                              </w:rPr>
                              <w:t>３</w:t>
                            </w:r>
                            <w:r w:rsidR="00CD178E">
                              <w:rPr>
                                <w:rFonts w:ascii="ＤＨＰ特太ゴシック体" w:eastAsia="ＤＨＰ特太ゴシック体" w:hAnsi="ＤＨＰ特太ゴシック体" w:hint="eastAsia"/>
                                <w:sz w:val="44"/>
                              </w:rPr>
                              <w:t>点</w:t>
                            </w:r>
                            <w:r w:rsidR="00ED3DC2">
                              <w:rPr>
                                <w:rFonts w:ascii="ＤＨＰ特太ゴシック体" w:eastAsia="ＤＨＰ特太ゴシック体" w:hAnsi="ＤＨＰ特太ゴシック体" w:hint="eastAsia"/>
                                <w:sz w:val="44"/>
                              </w:rPr>
                              <w:t>が</w:t>
                            </w:r>
                            <w:r w:rsidR="00BA2452" w:rsidRPr="00BA2452">
                              <w:rPr>
                                <w:rFonts w:hint="eastAsia"/>
                              </w:rPr>
                              <w:t xml:space="preserve"> </w:t>
                            </w:r>
                            <w:r w:rsidR="00CD178E" w:rsidRPr="005C2D82">
                              <w:rPr>
                                <w:rFonts w:ascii="ＤＨＰ特太ゴシック体" w:eastAsia="ＤＨＰ特太ゴシック体" w:hAnsi="ＤＨＰ特太ゴシック体" w:cs="ＭＳ 明朝" w:hint="eastAsia"/>
                                <w:b/>
                                <w:outline/>
                                <w:color w:val="FFFFFF" w:themeColor="background1"/>
                                <w:w w:val="200"/>
                                <w:sz w:val="44"/>
                                <w14:shadow w14:blurRad="0" w14:dist="63500" w14:dir="2700000" w14:sx="101000" w14:sy="101000" w14:kx="0" w14:ky="0" w14:algn="tl">
                                  <w14:srgbClr w14:val="000000"/>
                                </w14:shadow>
                                <w14:textOutline w14:w="10160" w14:cap="flat" w14:cmpd="sng" w14:algn="ctr">
                                  <w14:solidFill>
                                    <w14:schemeClr w14:val="tx1"/>
                                  </w14:solidFill>
                                  <w14:prstDash w14:val="solid"/>
                                  <w14:round/>
                                </w14:textOutline>
                              </w:rPr>
                              <w:t>大切</w:t>
                            </w:r>
                            <w:r w:rsidR="00BA2452" w:rsidRPr="00BA2452">
                              <w:t xml:space="preserve"> </w:t>
                            </w:r>
                            <w:r w:rsidR="007D5DBC" w:rsidRPr="007D5DBC">
                              <w:rPr>
                                <w:rFonts w:ascii="ＤＨＰ特太ゴシック体" w:eastAsia="ＤＨＰ特太ゴシック体" w:hAnsi="ＤＨＰ特太ゴシック体" w:cs="ＭＳ 明朝"/>
                                <w:sz w:val="4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AAEDC5" id="テキスト ボックス 39" o:spid="_x0000_s1080" type="#_x0000_t98" style="position:absolute;left:0;text-align:left;margin-left:.4pt;margin-top:2.65pt;width:552.75pt;height:9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PA0wIAAP4FAAAOAAAAZHJzL2Uyb0RvYy54bWysVM1uGjEQvlfqO1i+N8uSkASUJaKJUlVK&#10;k6ikytl4bVjF63FtA0uOQar6EH2Fquc+Dy/SsZcF8nNp1cvujOf/m5+T06pUZCasK0BnNN1rUSI0&#10;h7zQ44x+ub14d0yJ80znTIEWGV0IR0/7b9+czE1PtGECKheWoBPtenOT0Yn3ppckjk9EydweGKFR&#10;KMGWzCNrx0lu2Ry9lyppt1qHyRxsbixw4Ry+ntdC2o/+pRTcX0vphCcqo5ibj18bv6PwTfonrDe2&#10;zEwKvk6D/UMWJSs0Bt24OmeekaktXrgqC27BgfR7HMoEpCy4iDVgNWnrWTXDCTMi1oLgOLOByf0/&#10;t/xqdmNJkWd0v0uJZiX2aLX8tnr8uXr8vVp+J6vlj9VyuXr8hTxBHQRsblwP7YYGLX31HipsfPPu&#10;8DHgUElbhj9WSFCO0C82cIvKE46PR6202213KOEoS7GbaSc2JNmaG+v8BwElCQRWDbZ4AO2ZGiKM&#10;SkXI2ezSeUwLzRr1ENmBKvKLQqnIhHkSZ8qSGcNJGI3TaKqm5SfI67fjTqvVhI/jF9Sj1yeelCbz&#10;jB7uY6ovooTw2xiK8fsAC+a14wE5pYOliNO5Tj1AWkMXKb9QIugo/VlI7E5E8JU6GOdC+wh+9Iva&#10;QUti1X9juNbfZvU3xnUdTWRszsa4LDTYGqWn8Of3Tcqy1keQduoOpK9GVRzL9mEzWiPIFzhxFuol&#10;doZfFAj4JXP+hlncWhwyvET+Gj9SAXYJ1hQlODgPr70H/ThWD5TM8Qpk1H2dMisoUR81rlk3PTgI&#10;ZyMyB52jNjJ2VzLalehpeQY4XinePMMjGfS9akhpobzDgzUIUVHENMfMMuob8szXtwkPHheDQVTC&#10;Q2GYv9RDw4Pr0KUwaLfVHbNmvRged+oKmnvBes92otYNlhoGUw+yiAsTgK5RXTcAj0yc1/VBDFds&#10;l49a27Pd/wMAAP//AwBQSwMEFAAGAAgAAAAhAHNTS9zdAAAABwEAAA8AAABkcnMvZG93bnJldi54&#10;bWxMjsFOwzAQRO9I/IO1SFwQtUtKVUKcChXlgAQHWpA4uvGSBOx1FLtN+Hu2J7jNaEYzr1hP3okj&#10;DrELpGE+UyCQ6mA7ajS87arrFYiYDFnjAqGGH4ywLs/PCpPbMNIrHrepETxCMTca2pT6XMpYt+hN&#10;nIUeibPPMHiT2A6NtIMZedw7eaPUUnrTET+0psdNi/X39uA1PF7ZxcfT+2b1tfNjUP1z9VJlTuvL&#10;i+nhHkTCKf2V4YTP6FAy0z4cyEbhNDB30nCbgTiFc7VktWd1t8hAloX8z1/+AgAA//8DAFBLAQIt&#10;ABQABgAIAAAAIQC2gziS/gAAAOEBAAATAAAAAAAAAAAAAAAAAAAAAABbQ29udGVudF9UeXBlc10u&#10;eG1sUEsBAi0AFAAGAAgAAAAhADj9If/WAAAAlAEAAAsAAAAAAAAAAAAAAAAALwEAAF9yZWxzLy5y&#10;ZWxzUEsBAi0AFAAGAAgAAAAhAGYDk8DTAgAA/gUAAA4AAAAAAAAAAAAAAAAALgIAAGRycy9lMm9E&#10;b2MueG1sUEsBAi0AFAAGAAgAAAAhAHNTS9zdAAAABwEAAA8AAAAAAAAAAAAAAAAALQUAAGRycy9k&#10;b3ducmV2LnhtbFBLBQYAAAAABAAEAPMAAAA3BgAAAAA=&#10;" fillcolor="#d8d8d8 [2732]" strokeweight=".5pt">
                <v:textbox>
                  <w:txbxContent>
                    <w:p w:rsidR="007D5DBC" w:rsidRPr="007D5DBC" w:rsidRDefault="005C2D82" w:rsidP="00A33118">
                      <w:pPr>
                        <w:spacing w:line="600" w:lineRule="exact"/>
                        <w:ind w:leftChars="67" w:left="141"/>
                        <w:jc w:val="center"/>
                        <w:rPr>
                          <w:rFonts w:ascii="ＤＨＰ特太ゴシック体" w:eastAsia="ＤＨＰ特太ゴシック体" w:hAnsi="ＤＨＰ特太ゴシック体"/>
                          <w:sz w:val="44"/>
                        </w:rPr>
                      </w:pPr>
                      <w:r>
                        <w:rPr>
                          <w:rFonts w:ascii="ＤＨＰ特太ゴシック体" w:eastAsia="ＤＨＰ特太ゴシック体" w:hAnsi="ＤＨＰ特太ゴシック体" w:hint="eastAsia"/>
                          <w:sz w:val="44"/>
                        </w:rPr>
                        <w:t>お子様</w:t>
                      </w:r>
                      <w:r w:rsidR="008862CC">
                        <w:rPr>
                          <w:rFonts w:ascii="ＤＨＰ特太ゴシック体" w:eastAsia="ＤＨＰ特太ゴシック体" w:hAnsi="ＤＨＰ特太ゴシック体" w:hint="eastAsia"/>
                          <w:sz w:val="44"/>
                        </w:rPr>
                        <w:t>に</w:t>
                      </w:r>
                      <w:r w:rsidR="0061257C">
                        <w:rPr>
                          <w:rFonts w:ascii="ＤＨＰ特太ゴシック体" w:eastAsia="ＤＨＰ特太ゴシック体" w:hAnsi="ＤＨＰ特太ゴシック体" w:hint="eastAsia"/>
                          <w:sz w:val="44"/>
                        </w:rPr>
                        <w:t>ゲーム機や</w:t>
                      </w:r>
                      <w:r w:rsidR="0061257C">
                        <w:rPr>
                          <w:rFonts w:ascii="ＤＨＰ特太ゴシック体" w:eastAsia="ＤＨＰ特太ゴシック体" w:hAnsi="ＤＨＰ特太ゴシック体"/>
                          <w:sz w:val="44"/>
                        </w:rPr>
                        <w:t>携帯音楽プレイヤー</w:t>
                      </w:r>
                      <w:r w:rsidR="004817B6">
                        <w:rPr>
                          <w:rFonts w:ascii="ＤＨＰ特太ゴシック体" w:eastAsia="ＤＨＰ特太ゴシック体" w:hAnsi="ＤＨＰ特太ゴシック体" w:hint="eastAsia"/>
                          <w:sz w:val="44"/>
                        </w:rPr>
                        <w:t>を</w:t>
                      </w:r>
                      <w:r w:rsidR="007A4A3A">
                        <w:rPr>
                          <w:rFonts w:ascii="ＤＨＰ特太ゴシック体" w:eastAsia="ＤＨＰ特太ゴシック体" w:hAnsi="ＤＨＰ特太ゴシック体"/>
                          <w:sz w:val="44"/>
                        </w:rPr>
                        <w:br/>
                      </w:r>
                      <w:r w:rsidR="004817B6">
                        <w:rPr>
                          <w:rFonts w:ascii="ＤＨＰ特太ゴシック体" w:eastAsia="ＤＨＰ特太ゴシック体" w:hAnsi="ＤＨＰ特太ゴシック体" w:hint="eastAsia"/>
                          <w:sz w:val="44"/>
                        </w:rPr>
                        <w:t>買い与える場合</w:t>
                      </w:r>
                      <w:r w:rsidR="008862CC">
                        <w:rPr>
                          <w:rFonts w:ascii="ＤＨＰ特太ゴシック体" w:eastAsia="ＤＨＰ特太ゴシック体" w:hAnsi="ＤＨＰ特太ゴシック体"/>
                          <w:sz w:val="44"/>
                        </w:rPr>
                        <w:t>、</w:t>
                      </w:r>
                      <w:r w:rsidR="00ED3DC2">
                        <w:rPr>
                          <w:rFonts w:ascii="ＤＨＰ特太ゴシック体" w:eastAsia="ＤＨＰ特太ゴシック体" w:hAnsi="ＤＨＰ特太ゴシック体" w:hint="eastAsia"/>
                          <w:sz w:val="44"/>
                        </w:rPr>
                        <w:t>次の</w:t>
                      </w:r>
                      <w:r w:rsidR="00A6521E">
                        <w:rPr>
                          <w:rFonts w:ascii="ＤＦ特太ゴシック体" w:eastAsia="ＤＦ特太ゴシック体" w:hAnsi="ＤＦ特太ゴシック体" w:hint="eastAsia"/>
                          <w:sz w:val="44"/>
                        </w:rPr>
                        <w:t>３</w:t>
                      </w:r>
                      <w:r w:rsidR="00CD178E">
                        <w:rPr>
                          <w:rFonts w:ascii="ＤＨＰ特太ゴシック体" w:eastAsia="ＤＨＰ特太ゴシック体" w:hAnsi="ＤＨＰ特太ゴシック体" w:hint="eastAsia"/>
                          <w:sz w:val="44"/>
                        </w:rPr>
                        <w:t>点</w:t>
                      </w:r>
                      <w:r w:rsidR="00ED3DC2">
                        <w:rPr>
                          <w:rFonts w:ascii="ＤＨＰ特太ゴシック体" w:eastAsia="ＤＨＰ特太ゴシック体" w:hAnsi="ＤＨＰ特太ゴシック体" w:hint="eastAsia"/>
                          <w:sz w:val="44"/>
                        </w:rPr>
                        <w:t>が</w:t>
                      </w:r>
                      <w:r w:rsidR="00BA2452" w:rsidRPr="00BA2452">
                        <w:rPr>
                          <w:rFonts w:hint="eastAsia"/>
                        </w:rPr>
                        <w:t xml:space="preserve"> </w:t>
                      </w:r>
                      <w:r w:rsidR="00CD178E" w:rsidRPr="005C2D82">
                        <w:rPr>
                          <w:rFonts w:ascii="ＤＨＰ特太ゴシック体" w:eastAsia="ＤＨＰ特太ゴシック体" w:hAnsi="ＤＨＰ特太ゴシック体" w:cs="ＭＳ 明朝" w:hint="eastAsia"/>
                          <w:b/>
                          <w:outline/>
                          <w:color w:val="FFFFFF" w:themeColor="background1"/>
                          <w:w w:val="200"/>
                          <w:sz w:val="44"/>
                          <w14:shadow w14:blurRad="0" w14:dist="63500" w14:dir="2700000" w14:sx="101000" w14:sy="101000" w14:kx="0" w14:ky="0" w14:algn="tl">
                            <w14:srgbClr w14:val="000000"/>
                          </w14:shadow>
                          <w14:textOutline w14:w="10160" w14:cap="flat" w14:cmpd="sng" w14:algn="ctr">
                            <w14:solidFill>
                              <w14:schemeClr w14:val="tx1"/>
                            </w14:solidFill>
                            <w14:prstDash w14:val="solid"/>
                            <w14:round/>
                          </w14:textOutline>
                        </w:rPr>
                        <w:t>大切</w:t>
                      </w:r>
                      <w:r w:rsidR="00BA2452" w:rsidRPr="00BA2452">
                        <w:t xml:space="preserve"> </w:t>
                      </w:r>
                      <w:r w:rsidR="007D5DBC" w:rsidRPr="007D5DBC">
                        <w:rPr>
                          <w:rFonts w:ascii="ＤＨＰ特太ゴシック体" w:eastAsia="ＤＨＰ特太ゴシック体" w:hAnsi="ＤＨＰ特太ゴシック体" w:cs="ＭＳ 明朝"/>
                          <w:sz w:val="44"/>
                        </w:rPr>
                        <w:t>です！</w:t>
                      </w:r>
                    </w:p>
                  </w:txbxContent>
                </v:textbox>
              </v:shape>
            </w:pict>
          </mc:Fallback>
        </mc:AlternateContent>
      </w:r>
    </w:p>
    <w:p w:rsidR="007D5C5A" w:rsidRDefault="007D5C5A" w:rsidP="007D5C5A"/>
    <w:p w:rsidR="00DD4C9D" w:rsidRDefault="00DD4C9D" w:rsidP="007D5C5A"/>
    <w:p w:rsidR="00DD4C9D" w:rsidRDefault="00DD4C9D" w:rsidP="007D5C5A"/>
    <w:p w:rsidR="00DD4C9D" w:rsidRDefault="00DD4C9D" w:rsidP="007D5C5A"/>
    <w:p w:rsidR="00226360" w:rsidRDefault="0022730D" w:rsidP="007D5C5A">
      <w:r>
        <w:rPr>
          <w:noProof/>
        </w:rPr>
        <mc:AlternateContent>
          <mc:Choice Requires="wps">
            <w:drawing>
              <wp:anchor distT="0" distB="0" distL="114300" distR="114300" simplePos="0" relativeHeight="251632640" behindDoc="0" locked="0" layoutInCell="1" allowOverlap="1" wp14:anchorId="24638F7E" wp14:editId="1A84943E">
                <wp:simplePos x="0" y="0"/>
                <wp:positionH relativeFrom="column">
                  <wp:posOffset>90805</wp:posOffset>
                </wp:positionH>
                <wp:positionV relativeFrom="paragraph">
                  <wp:posOffset>119380</wp:posOffset>
                </wp:positionV>
                <wp:extent cx="6400800" cy="465827"/>
                <wp:effectExtent l="0" t="0" r="19050" b="10795"/>
                <wp:wrapNone/>
                <wp:docPr id="43" name="角丸四角形 43"/>
                <wp:cNvGraphicFramePr/>
                <a:graphic xmlns:a="http://schemas.openxmlformats.org/drawingml/2006/main">
                  <a:graphicData uri="http://schemas.microsoft.com/office/word/2010/wordprocessingShape">
                    <wps:wsp>
                      <wps:cNvSpPr/>
                      <wps:spPr>
                        <a:xfrm>
                          <a:off x="0" y="0"/>
                          <a:ext cx="6400800" cy="465827"/>
                        </a:xfrm>
                        <a:prstGeom prst="roundRect">
                          <a:avLst>
                            <a:gd name="adj" fmla="val 47897"/>
                          </a:avLst>
                        </a:prstGeom>
                        <a:gradFill flip="none" rotWithShape="1">
                          <a:gsLst>
                            <a:gs pos="0">
                              <a:schemeClr val="accent1">
                                <a:lumMod val="5000"/>
                                <a:lumOff val="95000"/>
                              </a:schemeClr>
                            </a:gs>
                            <a:gs pos="74000">
                              <a:schemeClr val="bg1">
                                <a:lumMod val="75000"/>
                              </a:schemeClr>
                            </a:gs>
                            <a:gs pos="83000">
                              <a:schemeClr val="bg1">
                                <a:lumMod val="75000"/>
                              </a:schemeClr>
                            </a:gs>
                            <a:gs pos="100000">
                              <a:schemeClr val="bg1">
                                <a:lumMod val="75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AFF" w:rsidRPr="00226360" w:rsidRDefault="00CD178E" w:rsidP="00420FC3">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１</w:t>
                            </w:r>
                            <w:r>
                              <w:rPr>
                                <w:rFonts w:ascii="HG丸ｺﾞｼｯｸM-PRO" w:eastAsia="HG丸ｺﾞｼｯｸM-PRO" w:hAnsi="HG丸ｺﾞｼｯｸM-PRO"/>
                                <w:color w:val="000000" w:themeColor="text1"/>
                                <w:sz w:val="28"/>
                              </w:rPr>
                              <w:t xml:space="preserve">　</w:t>
                            </w:r>
                            <w:r w:rsidR="005C16C8">
                              <w:rPr>
                                <w:rFonts w:ascii="HG丸ｺﾞｼｯｸM-PRO" w:eastAsia="HG丸ｺﾞｼｯｸM-PRO" w:hAnsi="HG丸ｺﾞｼｯｸM-PRO" w:hint="eastAsia"/>
                                <w:color w:val="000000" w:themeColor="text1"/>
                                <w:sz w:val="28"/>
                              </w:rPr>
                              <w:t>お子様</w:t>
                            </w:r>
                            <w:r w:rsidR="00422296">
                              <w:rPr>
                                <w:rFonts w:ascii="HG丸ｺﾞｼｯｸM-PRO" w:eastAsia="HG丸ｺﾞｼｯｸM-PRO" w:hAnsi="HG丸ｺﾞｼｯｸM-PRO" w:hint="eastAsia"/>
                                <w:color w:val="000000" w:themeColor="text1"/>
                                <w:sz w:val="28"/>
                              </w:rPr>
                              <w:t>に買い与える機器は</w:t>
                            </w:r>
                            <w:r w:rsidR="00422296">
                              <w:rPr>
                                <w:rFonts w:ascii="HG丸ｺﾞｼｯｸM-PRO" w:eastAsia="HG丸ｺﾞｼｯｸM-PRO" w:hAnsi="HG丸ｺﾞｼｯｸM-PRO"/>
                                <w:color w:val="000000" w:themeColor="text1"/>
                                <w:sz w:val="28"/>
                              </w:rPr>
                              <w:t>どんな</w:t>
                            </w:r>
                            <w:r w:rsidR="00422296">
                              <w:rPr>
                                <w:rFonts w:ascii="HG丸ｺﾞｼｯｸM-PRO" w:eastAsia="HG丸ｺﾞｼｯｸM-PRO" w:hAnsi="HG丸ｺﾞｼｯｸM-PRO" w:hint="eastAsia"/>
                                <w:color w:val="000000" w:themeColor="text1"/>
                                <w:sz w:val="28"/>
                              </w:rPr>
                              <w:t>ことができるか</w:t>
                            </w:r>
                            <w:r w:rsidR="00422296">
                              <w:rPr>
                                <w:rFonts w:ascii="HG丸ｺﾞｼｯｸM-PRO" w:eastAsia="HG丸ｺﾞｼｯｸM-PRO" w:hAnsi="HG丸ｺﾞｼｯｸM-PRO"/>
                                <w:color w:val="000000" w:themeColor="text1"/>
                                <w:sz w:val="28"/>
                              </w:rPr>
                              <w:t>、</w:t>
                            </w:r>
                            <w:r w:rsidR="004777B6" w:rsidRPr="00A6521E">
                              <w:rPr>
                                <w:rFonts w:ascii="ＤＨＰ特太ゴシック体" w:eastAsia="ＤＨＰ特太ゴシック体" w:hAnsi="ＤＨＰ特太ゴシック体" w:hint="eastAsia"/>
                                <w:color w:val="000000" w:themeColor="text1"/>
                                <w:sz w:val="40"/>
                                <w14:shadow w14:blurRad="0" w14:dist="63500" w14:dir="2700000" w14:sx="100000" w14:sy="100000" w14:kx="0" w14:ky="0" w14:algn="tl">
                                  <w14:srgbClr w14:val="000000">
                                    <w14:alpha w14:val="60000"/>
                                  </w14:srgbClr>
                                </w14:shadow>
                              </w:rPr>
                              <w:t>把握</w:t>
                            </w:r>
                            <w:r w:rsidR="00422296">
                              <w:rPr>
                                <w:rFonts w:ascii="HG丸ｺﾞｼｯｸM-PRO" w:eastAsia="HG丸ｺﾞｼｯｸM-PRO" w:hAnsi="HG丸ｺﾞｼｯｸM-PRO" w:hint="eastAsia"/>
                                <w:color w:val="000000" w:themeColor="text1"/>
                                <w:sz w:val="28"/>
                              </w:rPr>
                              <w:t>しましょう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4638F7E" id="角丸四角形 43" o:spid="_x0000_s1081" style="position:absolute;left:0;text-align:left;margin-left:7.15pt;margin-top:9.4pt;width:7in;height:36.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cLUAMAANYHAAAOAAAAZHJzL2Uyb0RvYy54bWy0Vc1uEzEQviPxDpbvNJtQmjTqFlVFRUgF&#10;KlrUs+P1Zo28trGdJuUxuHLjwitw4W2oxGPw2d7dAK0EQnDZHY89/9/MHDzetIpcCeel0SUd7xSU&#10;CM1NJfWypK8vTh7MKPGB6Yopo0VJr4Wnjw/v3ztY27mYmMaoSjgCJdrP17akTQh2Php53oiW+R1j&#10;hcZlbVzLAo5uOaocW0N7q0aTotgbrY2rrDNceA/uk3xJD5P+uhY8vKxrLwJRJYVvIX1d+i7id3R4&#10;wOZLx2wjeecG+wsvWiY1jA6qnrDAyMrJW6payZ3xpg473LQjU9eSixQDohkXv0Rz3jArUixIjrdD&#10;mvy/U8tfXJ05IquS7j6kRLMWNfr26f3Xz59vPnwAcfPlI8EN0rS2fo7X5/bMdScPMsa8qV0b/4iG&#10;bFJqr4fUik0gHMy93aKYFagAx93u3qPZZBqVjrbS1vnwVJiWRKKkzqx09Qr1S2llV6c+pPxWnZOs&#10;ekNJ3SpU64opsjud7fcau8fQ3evsKlOdSKVIrSSApgFHSpwJlzI0KdGAby6h7215Yg1yXSR2gqQ4&#10;Vo7AXkkZ50KHLKFW7XNTZf6jAlEmVIEL7GXufs+GU4OiFP7SJ+c6U1Ok6U5zi+VtU9M/VDp7+B+U&#10;jqHzX7mKpCz7pFsWGhI/JeXScRXxz+Y1CndhIhxiI8e4czN3FBq6o9DUmcrgioqifJBKROnMRb8n&#10;KMQbpckalZ9M+2CMksPlUKpcxbAZd6D121dwXmmUMvZH7ohEhWslsv5XokaDoQcmv8ORb1gltjBK&#10;OLoFGKWhsM/JoDuj4xd/e4zmqGMOO1GRJuMgfCfifhYeJJJlo8Mg3Ept3F2RKXRHZzm/75OUUxOz&#10;FDaLTRo+eRpE1sJU15hIaMw0SbzlJxID4ZT5cMYcuh2Fx74JL/GplUHtTEdR0hj37i5+fI+RiVtK&#10;1pj1JfVvV8yh/9UznRqchJ5wPbHoCb1qjw1QN8YmszyR8MEF1ZO1M+0l1tBRtIIrpjlsAb/B9Yfj&#10;gDOusMi4ODpKNBYA4Hmqzy3vR0+cVxebS+ZsNwUD5ucL0+8BNk+jrYP28DaWRJujVTC1TAjf5rFL&#10;OZZHHjZ50cXt9OM5vdqu48PvAAAA//8DAFBLAwQUAAYACAAAACEAF/wWtNkAAAAJAQAADwAAAGRy&#10;cy9kb3ducmV2LnhtbExPy27CMBC8V+IfrK3UW3HqogrSOAiQKq7l8QFOvCSh8TqyDaR/z3JqT6vZ&#10;Gc2jWI6uF1cMsfOk4W2agUCqve2o0XA8fL3OQcRkyJreE2r4xQjLcvJUmNz6G+3wuk+NYBOKudHQ&#10;pjTkUsa6RWfi1A9IzJ18cCYxDI20wdzY3PVSZdmHdKYjTmjNgJsW65/9xWlYy/XZb+tFULNjtTn5&#10;M33viLR+eR5XnyASjulPDI/6XB1K7lT5C9koesazd1bynfOCB58pxZ9Kw0IpkGUh/y8o7wAAAP//&#10;AwBQSwECLQAUAAYACAAAACEAtoM4kv4AAADhAQAAEwAAAAAAAAAAAAAAAAAAAAAAW0NvbnRlbnRf&#10;VHlwZXNdLnhtbFBLAQItABQABgAIAAAAIQA4/SH/1gAAAJQBAAALAAAAAAAAAAAAAAAAAC8BAABf&#10;cmVscy8ucmVsc1BLAQItABQABgAIAAAAIQBGercLUAMAANYHAAAOAAAAAAAAAAAAAAAAAC4CAABk&#10;cnMvZTJvRG9jLnhtbFBLAQItABQABgAIAAAAIQAX/Ba02QAAAAkBAAAPAAAAAAAAAAAAAAAAAKoF&#10;AABkcnMvZG93bnJldi54bWxQSwUGAAAAAAQABADzAAAAsAYAAAAA&#10;" fillcolor="#f6f8fb [180]" strokecolor="black [3213]" strokeweight="1pt">
                <v:fill color2="#bfbfbf [2412]" rotate="t" focusposition=".5,.5" focussize="" colors="0 #f6f9fc;48497f #bfbfbf;54395f #bfbfbf;1 #bfbfbf" focus="100%" type="gradientRadial"/>
                <v:textbox inset="0,0,0,0">
                  <w:txbxContent>
                    <w:p w:rsidR="000D7AFF" w:rsidRPr="00226360" w:rsidRDefault="00CD178E" w:rsidP="00420FC3">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１</w:t>
                      </w:r>
                      <w:r>
                        <w:rPr>
                          <w:rFonts w:ascii="HG丸ｺﾞｼｯｸM-PRO" w:eastAsia="HG丸ｺﾞｼｯｸM-PRO" w:hAnsi="HG丸ｺﾞｼｯｸM-PRO"/>
                          <w:color w:val="000000" w:themeColor="text1"/>
                          <w:sz w:val="28"/>
                        </w:rPr>
                        <w:t xml:space="preserve">　</w:t>
                      </w:r>
                      <w:r w:rsidR="005C16C8">
                        <w:rPr>
                          <w:rFonts w:ascii="HG丸ｺﾞｼｯｸM-PRO" w:eastAsia="HG丸ｺﾞｼｯｸM-PRO" w:hAnsi="HG丸ｺﾞｼｯｸM-PRO" w:hint="eastAsia"/>
                          <w:color w:val="000000" w:themeColor="text1"/>
                          <w:sz w:val="28"/>
                        </w:rPr>
                        <w:t>お子様</w:t>
                      </w:r>
                      <w:r w:rsidR="00422296">
                        <w:rPr>
                          <w:rFonts w:ascii="HG丸ｺﾞｼｯｸM-PRO" w:eastAsia="HG丸ｺﾞｼｯｸM-PRO" w:hAnsi="HG丸ｺﾞｼｯｸM-PRO" w:hint="eastAsia"/>
                          <w:color w:val="000000" w:themeColor="text1"/>
                          <w:sz w:val="28"/>
                        </w:rPr>
                        <w:t>に買い与える機器は</w:t>
                      </w:r>
                      <w:r w:rsidR="00422296">
                        <w:rPr>
                          <w:rFonts w:ascii="HG丸ｺﾞｼｯｸM-PRO" w:eastAsia="HG丸ｺﾞｼｯｸM-PRO" w:hAnsi="HG丸ｺﾞｼｯｸM-PRO"/>
                          <w:color w:val="000000" w:themeColor="text1"/>
                          <w:sz w:val="28"/>
                        </w:rPr>
                        <w:t>どんな</w:t>
                      </w:r>
                      <w:r w:rsidR="00422296">
                        <w:rPr>
                          <w:rFonts w:ascii="HG丸ｺﾞｼｯｸM-PRO" w:eastAsia="HG丸ｺﾞｼｯｸM-PRO" w:hAnsi="HG丸ｺﾞｼｯｸM-PRO" w:hint="eastAsia"/>
                          <w:color w:val="000000" w:themeColor="text1"/>
                          <w:sz w:val="28"/>
                        </w:rPr>
                        <w:t>ことができるか</w:t>
                      </w:r>
                      <w:r w:rsidR="00422296">
                        <w:rPr>
                          <w:rFonts w:ascii="HG丸ｺﾞｼｯｸM-PRO" w:eastAsia="HG丸ｺﾞｼｯｸM-PRO" w:hAnsi="HG丸ｺﾞｼｯｸM-PRO"/>
                          <w:color w:val="000000" w:themeColor="text1"/>
                          <w:sz w:val="28"/>
                        </w:rPr>
                        <w:t>、</w:t>
                      </w:r>
                      <w:r w:rsidR="004777B6" w:rsidRPr="00A6521E">
                        <w:rPr>
                          <w:rFonts w:ascii="ＤＨＰ特太ゴシック体" w:eastAsia="ＤＨＰ特太ゴシック体" w:hAnsi="ＤＨＰ特太ゴシック体" w:hint="eastAsia"/>
                          <w:color w:val="000000" w:themeColor="text1"/>
                          <w:sz w:val="40"/>
                          <w14:shadow w14:blurRad="0" w14:dist="63500" w14:dir="2700000" w14:sx="100000" w14:sy="100000" w14:kx="0" w14:ky="0" w14:algn="tl">
                            <w14:srgbClr w14:val="000000">
                              <w14:alpha w14:val="60000"/>
                            </w14:srgbClr>
                          </w14:shadow>
                        </w:rPr>
                        <w:t>把握</w:t>
                      </w:r>
                      <w:r w:rsidR="00422296">
                        <w:rPr>
                          <w:rFonts w:ascii="HG丸ｺﾞｼｯｸM-PRO" w:eastAsia="HG丸ｺﾞｼｯｸM-PRO" w:hAnsi="HG丸ｺﾞｼｯｸM-PRO" w:hint="eastAsia"/>
                          <w:color w:val="000000" w:themeColor="text1"/>
                          <w:sz w:val="28"/>
                        </w:rPr>
                        <w:t>しましょう</w:t>
                      </w:r>
                    </w:p>
                  </w:txbxContent>
                </v:textbox>
              </v:roundrect>
            </w:pict>
          </mc:Fallback>
        </mc:AlternateContent>
      </w:r>
    </w:p>
    <w:p w:rsidR="00226360" w:rsidRDefault="00226360" w:rsidP="007D5C5A"/>
    <w:p w:rsidR="00226360" w:rsidRDefault="00ED3DC2" w:rsidP="007D5C5A">
      <w:r>
        <w:rPr>
          <w:noProof/>
        </w:rPr>
        <mc:AlternateContent>
          <mc:Choice Requires="wps">
            <w:drawing>
              <wp:anchor distT="0" distB="0" distL="114300" distR="114300" simplePos="0" relativeHeight="251633664" behindDoc="0" locked="0" layoutInCell="1" allowOverlap="1" wp14:anchorId="1CCC40BF" wp14:editId="62DC964F">
                <wp:simplePos x="0" y="0"/>
                <wp:positionH relativeFrom="column">
                  <wp:posOffset>258445</wp:posOffset>
                </wp:positionH>
                <wp:positionV relativeFrom="paragraph">
                  <wp:posOffset>140335</wp:posOffset>
                </wp:positionV>
                <wp:extent cx="6696000" cy="1457864"/>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696000" cy="14578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DC2" w:rsidRDefault="0070331F" w:rsidP="00ED3DC2">
                            <w:pPr>
                              <w:spacing w:line="300" w:lineRule="exact"/>
                              <w:ind w:firstLineChars="100" w:firstLine="210"/>
                            </w:pPr>
                            <w:r>
                              <w:rPr>
                                <w:rFonts w:hint="eastAsia"/>
                              </w:rPr>
                              <w:t>例えば、中高生が</w:t>
                            </w:r>
                            <w:r>
                              <w:t>スマートフォンでよく利用</w:t>
                            </w:r>
                            <w:r w:rsidR="00CA37A1">
                              <w:rPr>
                                <w:rFonts w:hint="eastAsia"/>
                              </w:rPr>
                              <w:t>している無料</w:t>
                            </w:r>
                            <w:r w:rsidR="00A13D42">
                              <w:rPr>
                                <w:rFonts w:hint="eastAsia"/>
                              </w:rPr>
                              <w:t>通信</w:t>
                            </w:r>
                            <w:r w:rsidR="00CA37A1">
                              <w:rPr>
                                <w:rFonts w:hint="eastAsia"/>
                              </w:rPr>
                              <w:t>アプリ</w:t>
                            </w:r>
                            <w:r>
                              <w:t>「</w:t>
                            </w:r>
                            <w:r>
                              <w:t>LINE</w:t>
                            </w:r>
                            <w:r>
                              <w:t>」は、</w:t>
                            </w:r>
                            <w:r w:rsidR="00CA37A1">
                              <w:rPr>
                                <w:rFonts w:hint="eastAsia"/>
                              </w:rPr>
                              <w:t>一部の</w:t>
                            </w:r>
                            <w:r w:rsidR="00CA37A1">
                              <w:t>携帯音楽プレイヤーでも利用できます。</w:t>
                            </w:r>
                            <w:r w:rsidR="00CA37A1">
                              <w:rPr>
                                <w:rFonts w:hint="eastAsia"/>
                              </w:rPr>
                              <w:t>したがって、</w:t>
                            </w:r>
                            <w:r w:rsidR="00CA37A1">
                              <w:t>スマートフォンを持っていなくても、</w:t>
                            </w:r>
                            <w:r w:rsidR="00CA37A1">
                              <w:t>LINE</w:t>
                            </w:r>
                            <w:r w:rsidR="00CA37A1">
                              <w:t>が利用できる機器を持っていれば</w:t>
                            </w:r>
                            <w:r w:rsidR="00CA37A1">
                              <w:rPr>
                                <w:rFonts w:hint="eastAsia"/>
                              </w:rPr>
                              <w:t>、</w:t>
                            </w:r>
                            <w:r w:rsidR="00CA37A1">
                              <w:t>LINE</w:t>
                            </w:r>
                            <w:r w:rsidR="00CA37A1">
                              <w:t>上で起きているネットいじめなどのトラブル</w:t>
                            </w:r>
                            <w:r w:rsidR="00CA37A1">
                              <w:rPr>
                                <w:rFonts w:hint="eastAsia"/>
                              </w:rPr>
                              <w:t>に</w:t>
                            </w:r>
                            <w:r w:rsidR="00CA37A1">
                              <w:t>遭ってしまう</w:t>
                            </w:r>
                            <w:r w:rsidR="00CA37A1">
                              <w:rPr>
                                <w:rFonts w:hint="eastAsia"/>
                              </w:rPr>
                              <w:t>可能性</w:t>
                            </w:r>
                            <w:r w:rsidR="00CA37A1">
                              <w:t>があります。</w:t>
                            </w:r>
                            <w:r w:rsidR="00C12B02">
                              <w:rPr>
                                <w:rFonts w:hint="eastAsia"/>
                              </w:rPr>
                              <w:t>また、通常では</w:t>
                            </w:r>
                            <w:r w:rsidR="00C12B02">
                              <w:t>LINE</w:t>
                            </w:r>
                            <w:r w:rsidR="00C12B02">
                              <w:t>を利用できないゲーム機でも、</w:t>
                            </w:r>
                            <w:r w:rsidR="007B1594">
                              <w:rPr>
                                <w:rFonts w:hint="eastAsia"/>
                              </w:rPr>
                              <w:t>インター</w:t>
                            </w:r>
                            <w:r w:rsidR="00C12B02">
                              <w:rPr>
                                <w:rFonts w:hint="eastAsia"/>
                              </w:rPr>
                              <w:t>ネット上の他人とコミュニケーションをとれる</w:t>
                            </w:r>
                            <w:r w:rsidR="00C12B02">
                              <w:t>ゲームソフトがあり、</w:t>
                            </w:r>
                            <w:r w:rsidR="00C12B02">
                              <w:rPr>
                                <w:rFonts w:hint="eastAsia"/>
                              </w:rPr>
                              <w:t>LINE</w:t>
                            </w:r>
                            <w:r w:rsidR="00C12B02">
                              <w:t>上で起きているトラブルと</w:t>
                            </w:r>
                            <w:r w:rsidR="00C12B02">
                              <w:rPr>
                                <w:rFonts w:hint="eastAsia"/>
                              </w:rPr>
                              <w:t>同様の</w:t>
                            </w:r>
                            <w:r w:rsidR="00C12B02">
                              <w:t>ことが起きています。</w:t>
                            </w:r>
                          </w:p>
                          <w:p w:rsidR="00C12B02" w:rsidRPr="00C12B02" w:rsidRDefault="00C12B02" w:rsidP="00ED3DC2">
                            <w:pPr>
                              <w:spacing w:line="300" w:lineRule="exact"/>
                              <w:ind w:firstLineChars="100" w:firstLine="210"/>
                            </w:pPr>
                            <w:r>
                              <w:rPr>
                                <w:rFonts w:hint="eastAsia"/>
                              </w:rPr>
                              <w:t>ゲーム機や</w:t>
                            </w:r>
                            <w:r>
                              <w:t>携帯音楽プレイヤーなどの</w:t>
                            </w:r>
                            <w:r w:rsidRPr="00D1140D">
                              <w:rPr>
                                <w:rFonts w:asciiTheme="majorEastAsia" w:eastAsiaTheme="majorEastAsia" w:hAnsiTheme="majorEastAsia"/>
                                <w:b/>
                                <w:u w:val="wave"/>
                              </w:rPr>
                              <w:t>機器は一昔前に比べて多機能化</w:t>
                            </w:r>
                            <w:r>
                              <w:t>して</w:t>
                            </w:r>
                            <w:r>
                              <w:rPr>
                                <w:rFonts w:hint="eastAsia"/>
                              </w:rPr>
                              <w:t>きて</w:t>
                            </w:r>
                            <w:r>
                              <w:t>います。</w:t>
                            </w:r>
                            <w:r w:rsidR="005C16C8">
                              <w:rPr>
                                <w:rFonts w:hint="eastAsia"/>
                              </w:rPr>
                              <w:t>お子様</w:t>
                            </w:r>
                            <w:r w:rsidR="0061257C">
                              <w:rPr>
                                <w:rFonts w:hint="eastAsia"/>
                              </w:rPr>
                              <w:t>に使わせる</w:t>
                            </w:r>
                            <w:r w:rsidR="00D1140D">
                              <w:t>機器について、どのような機能があるか、</w:t>
                            </w:r>
                            <w:r w:rsidR="00D1140D" w:rsidRPr="00D1140D">
                              <w:rPr>
                                <w:rFonts w:asciiTheme="majorEastAsia" w:eastAsiaTheme="majorEastAsia" w:hAnsiTheme="majorEastAsia" w:hint="eastAsia"/>
                                <w:b/>
                                <w:u w:val="wave"/>
                              </w:rPr>
                              <w:t>買い与える前に</w:t>
                            </w:r>
                            <w:r w:rsidR="00D1140D" w:rsidRPr="00D1140D">
                              <w:rPr>
                                <w:rFonts w:asciiTheme="majorEastAsia" w:eastAsiaTheme="majorEastAsia" w:hAnsiTheme="majorEastAsia"/>
                                <w:b/>
                                <w:u w:val="wave"/>
                              </w:rPr>
                              <w:t>把握</w:t>
                            </w:r>
                            <w:r w:rsidR="00D1140D">
                              <w:t>しておきましょう。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CC40BF" id="テキスト ボックス 8" o:spid="_x0000_s1082" type="#_x0000_t202" style="position:absolute;left:0;text-align:left;margin-left:20.35pt;margin-top:11.05pt;width:527.25pt;height:114.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6noQIAAHwFAAAOAAAAZHJzL2Uyb0RvYy54bWysVM1uEzEQviPxDpbvdDchDW3UTRVaFSFV&#10;bUWLena8drPC6zG2k91wTCTEQ/AKiDPPsy/C2LubRoVLEZfdseeb8fx8MyendanISlhXgM7o4CCl&#10;RGgOeaEfMvrx7uLVESXOM50zBVpkdC0cPZ2+fHFSmYkYwgJULixBJ9pNKpPRhfdmkiSOL0TJ3AEY&#10;oVEpwZbM49E+JLllFXovVTJM03FSgc2NBS6cw9vzVkmn0b+UgvtrKZ3wRGUUY/Pxa+N3Hr7J9IRN&#10;Hiwzi4J3YbB/iKJkhcZHd67OmWdkaYs/XJUFt+BA+gMOZQJSFlzEHDCbQfokm9sFMyLmgsVxZlcm&#10;9//c8qvVjSVFnlFslGYltqjZfm02P5rNr2b7jTTb781222x+4pkchXJVxk3Q6tagna/fQo1t7+8d&#10;XoYq1NKW4Y/5EdRj4de7YovaE46X4/HxOE1RxVE3GB2+ORqPgp/k0dxY598JKEkQMmqxm7HIbHXp&#10;fAvtIeE1DReFUrGjSpMKn3h9mEaDnQadKx2wInKjcxNSakOPkl8rETBKfxASaxMzCBeRleJMWbJi&#10;yCfGudA+Jh/9IjqgJAbxHMMO/xjVc4zbPPqXQfudcVlosDH7J2Hnn/qQZYvHmu/lHURfz+tIiuGu&#10;5XPI19hxC+0IOcMvCuzKJXP+hlmcGewk7gF/jR+pAKsPnUTJAuyXv90HPFIZtZRUOIMZdZ+XzApK&#10;1HuNJD8ejEZhaOMBGTLEg93XzPc1elmeAbZlgBvH8CgGvFe9KC2U97guZuFVVDHN8e2M+l488+1m&#10;wHXDxWwWQTimhvlLfWt4cB26FDh3V98zazpieuT0FfTTyiZP+Nlig6WG2dKDLCJ5Q6HbqnYNwBGP&#10;9O/WUdgh++eIelya098AAAD//wMAUEsDBBQABgAIAAAAIQDIVhBo4QAAAAoBAAAPAAAAZHJzL2Rv&#10;d25yZXYueG1sTI/NTsMwEITvSLyDtUjcqJ2I0DaNU1WRKiQEh5ZeuG3ibRLhnxC7beDpcU9wnJ3R&#10;zLfFejKanWn0vbMSkpkARrZxqrethMP79mEBzAe0CrWzJOGbPKzL25sCc+UudkfnfWhZLLE+Rwld&#10;CEPOuW86MuhnbiAbvaMbDYYox5arES+x3GieCvHEDfY2LnQ4UNVR87k/GQkv1fYNd3VqFj+6en49&#10;boavw0cm5f3dtFkBCzSFvzBc8SM6lJGpdierPNMSHsU8JiWkaQLs6otllgKr4yVL5sDLgv9/ofwF&#10;AAD//wMAUEsBAi0AFAAGAAgAAAAhALaDOJL+AAAA4QEAABMAAAAAAAAAAAAAAAAAAAAAAFtDb250&#10;ZW50X1R5cGVzXS54bWxQSwECLQAUAAYACAAAACEAOP0h/9YAAACUAQAACwAAAAAAAAAAAAAAAAAv&#10;AQAAX3JlbHMvLnJlbHNQSwECLQAUAAYACAAAACEACOA+p6ECAAB8BQAADgAAAAAAAAAAAAAAAAAu&#10;AgAAZHJzL2Uyb0RvYy54bWxQSwECLQAUAAYACAAAACEAyFYQaOEAAAAKAQAADwAAAAAAAAAAAAAA&#10;AAD7BAAAZHJzL2Rvd25yZXYueG1sUEsFBgAAAAAEAAQA8wAAAAkGAAAAAA==&#10;" filled="f" stroked="f" strokeweight=".5pt">
                <v:textbox>
                  <w:txbxContent>
                    <w:p w:rsidR="00ED3DC2" w:rsidRDefault="0070331F" w:rsidP="00ED3DC2">
                      <w:pPr>
                        <w:spacing w:line="300" w:lineRule="exact"/>
                        <w:ind w:firstLineChars="100" w:firstLine="210"/>
                      </w:pPr>
                      <w:r>
                        <w:rPr>
                          <w:rFonts w:hint="eastAsia"/>
                        </w:rPr>
                        <w:t>例えば、中高生が</w:t>
                      </w:r>
                      <w:r>
                        <w:t>スマートフォンでよく利用</w:t>
                      </w:r>
                      <w:r w:rsidR="00CA37A1">
                        <w:rPr>
                          <w:rFonts w:hint="eastAsia"/>
                        </w:rPr>
                        <w:t>している無料</w:t>
                      </w:r>
                      <w:r w:rsidR="00A13D42">
                        <w:rPr>
                          <w:rFonts w:hint="eastAsia"/>
                        </w:rPr>
                        <w:t>通信</w:t>
                      </w:r>
                      <w:r w:rsidR="00CA37A1">
                        <w:rPr>
                          <w:rFonts w:hint="eastAsia"/>
                        </w:rPr>
                        <w:t>アプリ</w:t>
                      </w:r>
                      <w:r>
                        <w:t>「</w:t>
                      </w:r>
                      <w:r>
                        <w:t>LINE</w:t>
                      </w:r>
                      <w:r>
                        <w:t>」は、</w:t>
                      </w:r>
                      <w:r w:rsidR="00CA37A1">
                        <w:rPr>
                          <w:rFonts w:hint="eastAsia"/>
                        </w:rPr>
                        <w:t>一部の</w:t>
                      </w:r>
                      <w:r w:rsidR="00CA37A1">
                        <w:t>携帯音楽プレイヤーでも利用できます。</w:t>
                      </w:r>
                      <w:r w:rsidR="00CA37A1">
                        <w:rPr>
                          <w:rFonts w:hint="eastAsia"/>
                        </w:rPr>
                        <w:t>したがって、</w:t>
                      </w:r>
                      <w:r w:rsidR="00CA37A1">
                        <w:t>スマートフォンを持っていなくても、</w:t>
                      </w:r>
                      <w:r w:rsidR="00CA37A1">
                        <w:t>LINE</w:t>
                      </w:r>
                      <w:r w:rsidR="00CA37A1">
                        <w:t>が利用できる機器を持っていれば</w:t>
                      </w:r>
                      <w:r w:rsidR="00CA37A1">
                        <w:rPr>
                          <w:rFonts w:hint="eastAsia"/>
                        </w:rPr>
                        <w:t>、</w:t>
                      </w:r>
                      <w:r w:rsidR="00CA37A1">
                        <w:t>LINE</w:t>
                      </w:r>
                      <w:r w:rsidR="00CA37A1">
                        <w:t>上で起きているネットいじめなどのトラブル</w:t>
                      </w:r>
                      <w:r w:rsidR="00CA37A1">
                        <w:rPr>
                          <w:rFonts w:hint="eastAsia"/>
                        </w:rPr>
                        <w:t>に</w:t>
                      </w:r>
                      <w:r w:rsidR="00CA37A1">
                        <w:t>遭ってしまう</w:t>
                      </w:r>
                      <w:r w:rsidR="00CA37A1">
                        <w:rPr>
                          <w:rFonts w:hint="eastAsia"/>
                        </w:rPr>
                        <w:t>可能性</w:t>
                      </w:r>
                      <w:r w:rsidR="00CA37A1">
                        <w:t>があります。</w:t>
                      </w:r>
                      <w:r w:rsidR="00C12B02">
                        <w:rPr>
                          <w:rFonts w:hint="eastAsia"/>
                        </w:rPr>
                        <w:t>また、通常では</w:t>
                      </w:r>
                      <w:r w:rsidR="00C12B02">
                        <w:t>LINE</w:t>
                      </w:r>
                      <w:r w:rsidR="00C12B02">
                        <w:t>を利用できないゲーム機でも、</w:t>
                      </w:r>
                      <w:r w:rsidR="007B1594">
                        <w:rPr>
                          <w:rFonts w:hint="eastAsia"/>
                        </w:rPr>
                        <w:t>インター</w:t>
                      </w:r>
                      <w:r w:rsidR="00C12B02">
                        <w:rPr>
                          <w:rFonts w:hint="eastAsia"/>
                        </w:rPr>
                        <w:t>ネット上の他人とコミュニケーションをとれる</w:t>
                      </w:r>
                      <w:r w:rsidR="00C12B02">
                        <w:t>ゲームソフトがあり、</w:t>
                      </w:r>
                      <w:r w:rsidR="00C12B02">
                        <w:rPr>
                          <w:rFonts w:hint="eastAsia"/>
                        </w:rPr>
                        <w:t>LINE</w:t>
                      </w:r>
                      <w:r w:rsidR="00C12B02">
                        <w:t>上で起きているトラブルと</w:t>
                      </w:r>
                      <w:r w:rsidR="00C12B02">
                        <w:rPr>
                          <w:rFonts w:hint="eastAsia"/>
                        </w:rPr>
                        <w:t>同様の</w:t>
                      </w:r>
                      <w:r w:rsidR="00C12B02">
                        <w:t>ことが起きています。</w:t>
                      </w:r>
                    </w:p>
                    <w:p w:rsidR="00C12B02" w:rsidRPr="00C12B02" w:rsidRDefault="00C12B02" w:rsidP="00ED3DC2">
                      <w:pPr>
                        <w:spacing w:line="300" w:lineRule="exact"/>
                        <w:ind w:firstLineChars="100" w:firstLine="210"/>
                      </w:pPr>
                      <w:r>
                        <w:rPr>
                          <w:rFonts w:hint="eastAsia"/>
                        </w:rPr>
                        <w:t>ゲーム機や</w:t>
                      </w:r>
                      <w:r>
                        <w:t>携帯音楽プレイヤーなどの</w:t>
                      </w:r>
                      <w:r w:rsidRPr="00D1140D">
                        <w:rPr>
                          <w:rFonts w:asciiTheme="majorEastAsia" w:eastAsiaTheme="majorEastAsia" w:hAnsiTheme="majorEastAsia"/>
                          <w:b/>
                          <w:u w:val="wave"/>
                        </w:rPr>
                        <w:t>機器は一昔前に比べて多機能化</w:t>
                      </w:r>
                      <w:r>
                        <w:t>して</w:t>
                      </w:r>
                      <w:r>
                        <w:rPr>
                          <w:rFonts w:hint="eastAsia"/>
                        </w:rPr>
                        <w:t>きて</w:t>
                      </w:r>
                      <w:r>
                        <w:t>います。</w:t>
                      </w:r>
                      <w:r w:rsidR="005C16C8">
                        <w:rPr>
                          <w:rFonts w:hint="eastAsia"/>
                        </w:rPr>
                        <w:t>お子様</w:t>
                      </w:r>
                      <w:r w:rsidR="0061257C">
                        <w:rPr>
                          <w:rFonts w:hint="eastAsia"/>
                        </w:rPr>
                        <w:t>に使わせる</w:t>
                      </w:r>
                      <w:r w:rsidR="00D1140D">
                        <w:t>機器について、どのような機能があるか、</w:t>
                      </w:r>
                      <w:r w:rsidR="00D1140D" w:rsidRPr="00D1140D">
                        <w:rPr>
                          <w:rFonts w:asciiTheme="majorEastAsia" w:eastAsiaTheme="majorEastAsia" w:hAnsiTheme="majorEastAsia" w:hint="eastAsia"/>
                          <w:b/>
                          <w:u w:val="wave"/>
                        </w:rPr>
                        <w:t>買い与える前に</w:t>
                      </w:r>
                      <w:r w:rsidR="00D1140D" w:rsidRPr="00D1140D">
                        <w:rPr>
                          <w:rFonts w:asciiTheme="majorEastAsia" w:eastAsiaTheme="majorEastAsia" w:hAnsiTheme="majorEastAsia"/>
                          <w:b/>
                          <w:u w:val="wave"/>
                        </w:rPr>
                        <w:t>把握</w:t>
                      </w:r>
                      <w:r w:rsidR="00D1140D">
                        <w:t>しておきましょう。</w:t>
                      </w:r>
                    </w:p>
                  </w:txbxContent>
                </v:textbox>
              </v:shape>
            </w:pict>
          </mc:Fallback>
        </mc:AlternateContent>
      </w:r>
    </w:p>
    <w:p w:rsidR="00226360" w:rsidRDefault="00226360" w:rsidP="007D5C5A"/>
    <w:p w:rsidR="00226360" w:rsidRDefault="00226360" w:rsidP="007D5C5A"/>
    <w:p w:rsidR="00226360" w:rsidRDefault="00226360" w:rsidP="007D5C5A"/>
    <w:p w:rsidR="00226360" w:rsidRDefault="00226360" w:rsidP="007D5C5A"/>
    <w:p w:rsidR="007D5C5A" w:rsidRDefault="007D5C5A" w:rsidP="007D5C5A"/>
    <w:p w:rsidR="007D5C5A" w:rsidRDefault="007D5C5A" w:rsidP="007D5C5A"/>
    <w:p w:rsidR="007D5C5A" w:rsidRDefault="00D1140D" w:rsidP="007D5C5A">
      <w:r>
        <w:rPr>
          <w:noProof/>
        </w:rPr>
        <mc:AlternateContent>
          <mc:Choice Requires="wps">
            <w:drawing>
              <wp:anchor distT="0" distB="0" distL="114300" distR="114300" simplePos="0" relativeHeight="251643904" behindDoc="0" locked="0" layoutInCell="1" allowOverlap="1" wp14:anchorId="3AD51E8D" wp14:editId="1D01E470">
                <wp:simplePos x="0" y="0"/>
                <wp:positionH relativeFrom="column">
                  <wp:posOffset>89281</wp:posOffset>
                </wp:positionH>
                <wp:positionV relativeFrom="paragraph">
                  <wp:posOffset>186817</wp:posOffset>
                </wp:positionV>
                <wp:extent cx="6492240" cy="465455"/>
                <wp:effectExtent l="0" t="0" r="22860" b="10795"/>
                <wp:wrapNone/>
                <wp:docPr id="42" name="角丸四角形 42"/>
                <wp:cNvGraphicFramePr/>
                <a:graphic xmlns:a="http://schemas.openxmlformats.org/drawingml/2006/main">
                  <a:graphicData uri="http://schemas.microsoft.com/office/word/2010/wordprocessingShape">
                    <wps:wsp>
                      <wps:cNvSpPr/>
                      <wps:spPr>
                        <a:xfrm>
                          <a:off x="0" y="0"/>
                          <a:ext cx="6492240" cy="465455"/>
                        </a:xfrm>
                        <a:prstGeom prst="roundRect">
                          <a:avLst>
                            <a:gd name="adj" fmla="val 47897"/>
                          </a:avLst>
                        </a:prstGeom>
                        <a:gradFill flip="none" rotWithShape="1">
                          <a:gsLst>
                            <a:gs pos="0">
                              <a:schemeClr val="accent1">
                                <a:lumMod val="5000"/>
                                <a:lumOff val="95000"/>
                              </a:schemeClr>
                            </a:gs>
                            <a:gs pos="74000">
                              <a:schemeClr val="bg1">
                                <a:lumMod val="75000"/>
                              </a:schemeClr>
                            </a:gs>
                            <a:gs pos="83000">
                              <a:schemeClr val="bg1">
                                <a:lumMod val="75000"/>
                              </a:schemeClr>
                            </a:gs>
                            <a:gs pos="100000">
                              <a:schemeClr val="bg1">
                                <a:lumMod val="75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3DC2" w:rsidRPr="00225893" w:rsidRDefault="00CD178E" w:rsidP="00CD178E">
                            <w:pPr>
                              <w:spacing w:line="400" w:lineRule="exact"/>
                              <w:ind w:firstLineChars="100" w:firstLine="280"/>
                              <w:jc w:val="left"/>
                              <w:textAlignment w:val="center"/>
                              <w:rPr>
                                <w:sz w:val="18"/>
                              </w:rPr>
                            </w:pPr>
                            <w:r w:rsidRPr="00CD178E">
                              <w:rPr>
                                <w:rFonts w:ascii="HG丸ｺﾞｼｯｸM-PRO" w:eastAsia="HG丸ｺﾞｼｯｸM-PRO" w:hAnsi="HG丸ｺﾞｼｯｸM-PRO" w:hint="eastAsia"/>
                                <w:color w:val="000000" w:themeColor="text1"/>
                                <w:sz w:val="28"/>
                              </w:rPr>
                              <w:t>２</w:t>
                            </w:r>
                            <w:r w:rsidRPr="00CD178E">
                              <w:rPr>
                                <w:rFonts w:ascii="HG丸ｺﾞｼｯｸM-PRO" w:eastAsia="HG丸ｺﾞｼｯｸM-PRO" w:hAnsi="HG丸ｺﾞｼｯｸM-PRO"/>
                                <w:color w:val="000000" w:themeColor="text1"/>
                                <w:sz w:val="28"/>
                              </w:rPr>
                              <w:t xml:space="preserve">　</w:t>
                            </w:r>
                            <w:r w:rsidR="00422296" w:rsidRPr="00422296">
                              <w:rPr>
                                <w:rFonts w:ascii="HG丸ｺﾞｼｯｸM-PRO" w:eastAsia="HG丸ｺﾞｼｯｸM-PRO" w:hAnsi="HG丸ｺﾞｼｯｸM-PRO"/>
                                <w:color w:val="000000" w:themeColor="text1"/>
                                <w:sz w:val="28"/>
                              </w:rPr>
                              <w:t>必要な</w:t>
                            </w:r>
                            <w:r w:rsidR="00422296" w:rsidRPr="00A6521E">
                              <w:rPr>
                                <w:rFonts w:ascii="ＤＨＰ特太ゴシック体" w:eastAsia="ＤＨＰ特太ゴシック体" w:hAnsi="ＤＨＰ特太ゴシック体"/>
                                <w:color w:val="000000" w:themeColor="text1"/>
                                <w:sz w:val="40"/>
                                <w14:shadow w14:blurRad="0" w14:dist="63500" w14:dir="2700000" w14:sx="100000" w14:sy="100000" w14:kx="0" w14:ky="0" w14:algn="tl">
                                  <w14:srgbClr w14:val="000000">
                                    <w14:alpha w14:val="60000"/>
                                  </w14:srgbClr>
                                </w14:shadow>
                              </w:rPr>
                              <w:t>設定</w:t>
                            </w:r>
                            <w:r w:rsidR="00422296" w:rsidRPr="00422296">
                              <w:rPr>
                                <w:rFonts w:ascii="HG丸ｺﾞｼｯｸM-PRO" w:eastAsia="HG丸ｺﾞｼｯｸM-PRO" w:hAnsi="HG丸ｺﾞｼｯｸM-PRO"/>
                                <w:color w:val="000000" w:themeColor="text1"/>
                                <w:sz w:val="28"/>
                              </w:rPr>
                              <w:t>をしてから</w:t>
                            </w:r>
                            <w:r w:rsidR="005C16C8">
                              <w:rPr>
                                <w:rFonts w:ascii="HG丸ｺﾞｼｯｸM-PRO" w:eastAsia="HG丸ｺﾞｼｯｸM-PRO" w:hAnsi="HG丸ｺﾞｼｯｸM-PRO" w:hint="eastAsia"/>
                                <w:color w:val="000000" w:themeColor="text1"/>
                                <w:sz w:val="28"/>
                              </w:rPr>
                              <w:t>お子様</w:t>
                            </w:r>
                            <w:r w:rsidR="00422296">
                              <w:rPr>
                                <w:rFonts w:ascii="HG丸ｺﾞｼｯｸM-PRO" w:eastAsia="HG丸ｺﾞｼｯｸM-PRO" w:hAnsi="HG丸ｺﾞｼｯｸM-PRO" w:hint="eastAsia"/>
                                <w:color w:val="000000" w:themeColor="text1"/>
                                <w:sz w:val="28"/>
                              </w:rPr>
                              <w:t>に渡しましょう</w:t>
                            </w:r>
                            <w:r w:rsidR="00225893" w:rsidRPr="00225893">
                              <w:rPr>
                                <w:rFonts w:ascii="HG丸ｺﾞｼｯｸM-PRO" w:eastAsia="HG丸ｺﾞｼｯｸM-PRO" w:hAnsi="HG丸ｺﾞｼｯｸM-PRO" w:hint="eastAsia"/>
                                <w:color w:val="000000" w:themeColor="text1"/>
                                <w:sz w:val="22"/>
                              </w:rPr>
                              <w:t>（</w:t>
                            </w:r>
                            <w:r w:rsidR="00225893" w:rsidRPr="00225893">
                              <w:rPr>
                                <w:rFonts w:ascii="HG丸ｺﾞｼｯｸM-PRO" w:eastAsia="HG丸ｺﾞｼｯｸM-PRO" w:hAnsi="HG丸ｺﾞｼｯｸM-PRO"/>
                                <w:color w:val="000000" w:themeColor="text1"/>
                                <w:sz w:val="22"/>
                              </w:rPr>
                              <w:t>ペアレンタルコントロール）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AD51E8D" id="角丸四角形 42" o:spid="_x0000_s1083" style="position:absolute;left:0;text-align:left;margin-left:7.05pt;margin-top:14.7pt;width:511.2pt;height:36.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yWAMAANYHAAAOAAAAZHJzL2Uyb0RvYy54bWy0Vc1u1DAQviPxDpbvdH/YdttVU1QVFSEV&#10;WtGinr2OszFybGN7u1seg2tvXHgFLrwNlXgMPttJtrQ9IASXZDz2fPbMfDOz/2LdKHIlnJdGF3S0&#10;NaREaG5KqRcFfX9x/GyXEh+YLpkyWhT0Wnj64uDpk/2VnYmxqY0qhSMA0X62sgWtQ7CzwcDzWjTM&#10;bxkrNDYr4xoWsHSLQenYCuiNGoyHw53ByrjSOsOF99C+zJv0IOFXleDhtKq8CEQVFG8L6evSdx6/&#10;g4N9Nls4ZmvJ22ewv3hFw6TGpT3USxYYWTr5AKqR3BlvqrDFTTMwVSW5SD7Am9HwnjfnNbMi+YLg&#10;eNuHyf87WP726swRWRZ0MqZEswY5+vn1849v325vbiDcfv9CsIMwrayf4fS5PXPtykOMPq8r18Q/&#10;vCHrFNrrPrRiHQiHcmeyNx5PkAGOvcnO9mR7O4IONtbW+fBKmIZEoaDOLHX5DvlLYWVXJz6k+Jbt&#10;I1n5gZKqUcjWFVNkMt3dm7aI7WFgd5htZspjqRSplATRNOhIiTPhUoY6BRr0zSn03V2eWINYD5M6&#10;UVIcKUdwX0EZ50KHbKGWzRtTZv32cNiyClpwL2v3OjUe1QMl9xc+Pa69ajqJ5lHTn8oA88XDq6Z/&#10;CLr7/D+AjoD5r56KoCy6oFsWahI/BeXScRX5z2YVEndhIh1iIUe/czG3Egq6lVDUWcrkikDRPkgl&#10;onXWot4TFeKO0mSFzI+nnTNGyX7zXhLCetRSzG9O4fFKI5WxPnJFJClcK5Hx34kKBYYaGD+W2Ls8&#10;8jUrxYZGiUcPCKM0ALuY9NiZHffe22Fnr2MMW1OROmNv/CjjfjfuLdLNRofeuJHauMc8U6iO9uZ8&#10;vgtSDk2MUljP16n5jPfi0aiam/IaHQmFmTqJt/xYoiGcMB/OmEO1I/GYN+EUn0oZ5M60EiW1cZ8e&#10;08fzaJnYpWSFXl9Q/3HJHOpfvdapwEnoBNcJ807Qy+bIgHUjTDLLk4g3uKA6sXKmucQYOoy3YItp&#10;jrvA3+C6xVHAGlsYZFwcHiYZAwD0PNHnlnetJ/ari/Ulc7btggH9863p5gCbpdaWg7o5G1OizeEy&#10;mEomhm/i2IYcwyM3mzzo4nS6u06nNuP44BcAAAD//wMAUEsDBBQABgAIAAAAIQDCyUSV3AAAAAoB&#10;AAAPAAAAZHJzL2Rvd25yZXYueG1sTI/BTsMwEETvSPyDtUjcqNMQCk3jVLQS4kpLP8CJt0naeB3Z&#10;bhv+ns0Jbjua0eybYj3aXlzRh86RgvksAYFUO9NRo+Dw/fH0BiJETUb3jlDBDwZYl/d3hc6Nu9EO&#10;r/vYCC6hkGsFbYxDLmWoW7Q6zNyAxN7ReasjS99I4/WNy20v0yRZSKs74g+tHnDbYn3eX6yCjdyc&#10;3Ge99Gl2qLZHd6KvHZFSjw/j+wpExDH+hWHCZ3QomalyFzJB9KyzOScVpMsMxOQnz4sXENV0pa8g&#10;y0L+n1D+AgAA//8DAFBLAQItABQABgAIAAAAIQC2gziS/gAAAOEBAAATAAAAAAAAAAAAAAAAAAAA&#10;AABbQ29udGVudF9UeXBlc10ueG1sUEsBAi0AFAAGAAgAAAAhADj9If/WAAAAlAEAAAsAAAAAAAAA&#10;AAAAAAAALwEAAF9yZWxzLy5yZWxzUEsBAi0AFAAGAAgAAAAhAL4ULHJYAwAA1gcAAA4AAAAAAAAA&#10;AAAAAAAALgIAAGRycy9lMm9Eb2MueG1sUEsBAi0AFAAGAAgAAAAhAMLJRJXcAAAACgEAAA8AAAAA&#10;AAAAAAAAAAAAsgUAAGRycy9kb3ducmV2LnhtbFBLBQYAAAAABAAEAPMAAAC7BgAAAAA=&#10;" fillcolor="#f6f8fb [180]" strokecolor="black [3213]" strokeweight="1pt">
                <v:fill color2="#bfbfbf [2412]" rotate="t" focusposition=".5,.5" focussize="" colors="0 #f6f9fc;48497f #bfbfbf;54395f #bfbfbf;1 #bfbfbf" focus="100%" type="gradientRadial"/>
                <v:textbox inset="0,0,0,0">
                  <w:txbxContent>
                    <w:p w:rsidR="00ED3DC2" w:rsidRPr="00225893" w:rsidRDefault="00CD178E" w:rsidP="00CD178E">
                      <w:pPr>
                        <w:spacing w:line="400" w:lineRule="exact"/>
                        <w:ind w:firstLineChars="100" w:firstLine="280"/>
                        <w:jc w:val="left"/>
                        <w:textAlignment w:val="center"/>
                        <w:rPr>
                          <w:sz w:val="18"/>
                        </w:rPr>
                      </w:pPr>
                      <w:r w:rsidRPr="00CD178E">
                        <w:rPr>
                          <w:rFonts w:ascii="HG丸ｺﾞｼｯｸM-PRO" w:eastAsia="HG丸ｺﾞｼｯｸM-PRO" w:hAnsi="HG丸ｺﾞｼｯｸM-PRO" w:hint="eastAsia"/>
                          <w:color w:val="000000" w:themeColor="text1"/>
                          <w:sz w:val="28"/>
                        </w:rPr>
                        <w:t>２</w:t>
                      </w:r>
                      <w:r w:rsidRPr="00CD178E">
                        <w:rPr>
                          <w:rFonts w:ascii="HG丸ｺﾞｼｯｸM-PRO" w:eastAsia="HG丸ｺﾞｼｯｸM-PRO" w:hAnsi="HG丸ｺﾞｼｯｸM-PRO"/>
                          <w:color w:val="000000" w:themeColor="text1"/>
                          <w:sz w:val="28"/>
                        </w:rPr>
                        <w:t xml:space="preserve">　</w:t>
                      </w:r>
                      <w:r w:rsidR="00422296" w:rsidRPr="00422296">
                        <w:rPr>
                          <w:rFonts w:ascii="HG丸ｺﾞｼｯｸM-PRO" w:eastAsia="HG丸ｺﾞｼｯｸM-PRO" w:hAnsi="HG丸ｺﾞｼｯｸM-PRO"/>
                          <w:color w:val="000000" w:themeColor="text1"/>
                          <w:sz w:val="28"/>
                        </w:rPr>
                        <w:t>必要な</w:t>
                      </w:r>
                      <w:r w:rsidR="00422296" w:rsidRPr="00A6521E">
                        <w:rPr>
                          <w:rFonts w:ascii="ＤＨＰ特太ゴシック体" w:eastAsia="ＤＨＰ特太ゴシック体" w:hAnsi="ＤＨＰ特太ゴシック体"/>
                          <w:color w:val="000000" w:themeColor="text1"/>
                          <w:sz w:val="40"/>
                          <w14:shadow w14:blurRad="0" w14:dist="63500" w14:dir="2700000" w14:sx="100000" w14:sy="100000" w14:kx="0" w14:ky="0" w14:algn="tl">
                            <w14:srgbClr w14:val="000000">
                              <w14:alpha w14:val="60000"/>
                            </w14:srgbClr>
                          </w14:shadow>
                        </w:rPr>
                        <w:t>設定</w:t>
                      </w:r>
                      <w:r w:rsidR="00422296" w:rsidRPr="00422296">
                        <w:rPr>
                          <w:rFonts w:ascii="HG丸ｺﾞｼｯｸM-PRO" w:eastAsia="HG丸ｺﾞｼｯｸM-PRO" w:hAnsi="HG丸ｺﾞｼｯｸM-PRO"/>
                          <w:color w:val="000000" w:themeColor="text1"/>
                          <w:sz w:val="28"/>
                        </w:rPr>
                        <w:t>をしてから</w:t>
                      </w:r>
                      <w:r w:rsidR="005C16C8">
                        <w:rPr>
                          <w:rFonts w:ascii="HG丸ｺﾞｼｯｸM-PRO" w:eastAsia="HG丸ｺﾞｼｯｸM-PRO" w:hAnsi="HG丸ｺﾞｼｯｸM-PRO" w:hint="eastAsia"/>
                          <w:color w:val="000000" w:themeColor="text1"/>
                          <w:sz w:val="28"/>
                        </w:rPr>
                        <w:t>お子様</w:t>
                      </w:r>
                      <w:r w:rsidR="00422296">
                        <w:rPr>
                          <w:rFonts w:ascii="HG丸ｺﾞｼｯｸM-PRO" w:eastAsia="HG丸ｺﾞｼｯｸM-PRO" w:hAnsi="HG丸ｺﾞｼｯｸM-PRO" w:hint="eastAsia"/>
                          <w:color w:val="000000" w:themeColor="text1"/>
                          <w:sz w:val="28"/>
                        </w:rPr>
                        <w:t>に渡しましょう</w:t>
                      </w:r>
                      <w:r w:rsidR="00225893" w:rsidRPr="00225893">
                        <w:rPr>
                          <w:rFonts w:ascii="HG丸ｺﾞｼｯｸM-PRO" w:eastAsia="HG丸ｺﾞｼｯｸM-PRO" w:hAnsi="HG丸ｺﾞｼｯｸM-PRO" w:hint="eastAsia"/>
                          <w:color w:val="000000" w:themeColor="text1"/>
                          <w:sz w:val="22"/>
                        </w:rPr>
                        <w:t>（</w:t>
                      </w:r>
                      <w:r w:rsidR="00225893" w:rsidRPr="00225893">
                        <w:rPr>
                          <w:rFonts w:ascii="HG丸ｺﾞｼｯｸM-PRO" w:eastAsia="HG丸ｺﾞｼｯｸM-PRO" w:hAnsi="HG丸ｺﾞｼｯｸM-PRO"/>
                          <w:color w:val="000000" w:themeColor="text1"/>
                          <w:sz w:val="22"/>
                        </w:rPr>
                        <w:t>ペアレンタルコントロール）</w:t>
                      </w:r>
                    </w:p>
                  </w:txbxContent>
                </v:textbox>
              </v:roundrect>
            </w:pict>
          </mc:Fallback>
        </mc:AlternateContent>
      </w:r>
    </w:p>
    <w:p w:rsidR="007D5C5A" w:rsidRDefault="007D5C5A" w:rsidP="007D5C5A"/>
    <w:p w:rsidR="007D5C5A" w:rsidRDefault="00DF3704" w:rsidP="007D5C5A">
      <w:r>
        <w:rPr>
          <w:noProof/>
        </w:rPr>
        <mc:AlternateContent>
          <mc:Choice Requires="wps">
            <w:drawing>
              <wp:anchor distT="0" distB="0" distL="114300" distR="114300" simplePos="0" relativeHeight="251693056" behindDoc="0" locked="0" layoutInCell="1" allowOverlap="1" wp14:anchorId="59B30C3F" wp14:editId="44E9A1A1">
                <wp:simplePos x="0" y="0"/>
                <wp:positionH relativeFrom="column">
                  <wp:posOffset>3627755</wp:posOffset>
                </wp:positionH>
                <wp:positionV relativeFrom="paragraph">
                  <wp:posOffset>212725</wp:posOffset>
                </wp:positionV>
                <wp:extent cx="1804035" cy="284480"/>
                <wp:effectExtent l="0" t="0" r="5715" b="1270"/>
                <wp:wrapNone/>
                <wp:docPr id="25" name="テキスト ボックス 25"/>
                <wp:cNvGraphicFramePr/>
                <a:graphic xmlns:a="http://schemas.openxmlformats.org/drawingml/2006/main">
                  <a:graphicData uri="http://schemas.microsoft.com/office/word/2010/wordprocessingShape">
                    <wps:wsp>
                      <wps:cNvSpPr txBox="1"/>
                      <wps:spPr>
                        <a:xfrm>
                          <a:off x="0" y="0"/>
                          <a:ext cx="180403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5C2C" w:rsidRPr="00FE1BB7" w:rsidRDefault="00755C2C" w:rsidP="00755C2C">
                            <w:pPr>
                              <w:rPr>
                                <w:rFonts w:asciiTheme="majorEastAsia" w:eastAsiaTheme="majorEastAsia" w:hAnsiTheme="majorEastAsia"/>
                                <w:sz w:val="18"/>
                              </w:rPr>
                            </w:pPr>
                            <w:r>
                              <w:rPr>
                                <w:rFonts w:asciiTheme="majorEastAsia" w:eastAsiaTheme="majorEastAsia" w:hAnsiTheme="majorEastAsia" w:hint="eastAsia"/>
                                <w:sz w:val="18"/>
                              </w:rPr>
                              <w:t>【ゲーム機の</w:t>
                            </w:r>
                            <w:r>
                              <w:rPr>
                                <w:rFonts w:asciiTheme="majorEastAsia" w:eastAsiaTheme="majorEastAsia" w:hAnsiTheme="majorEastAsia"/>
                                <w:sz w:val="18"/>
                              </w:rPr>
                              <w:t>簡易説明書の例</w:t>
                            </w:r>
                            <w:r>
                              <w:rPr>
                                <w:rFonts w:asciiTheme="majorEastAsia" w:eastAsiaTheme="majorEastAsia" w:hAnsiTheme="majorEastAsia" w:hint="eastAsia"/>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9B30C3F" id="テキスト ボックス 25" o:spid="_x0000_s1084" type="#_x0000_t202" style="position:absolute;left:0;text-align:left;margin-left:285.65pt;margin-top:16.75pt;width:142.05pt;height:22.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H9nAIAAH0FAAAOAAAAZHJzL2Uyb0RvYy54bWysVN1u0zAUvkfiHSzfs2TtNlXV0ql0GkKa&#10;tokN7dp17DbC8TG226RcrhLiIXgFxDXPkxfh2EnaanAzxE1yjs93/n/OL+pSkbWwrgCd0eOjlBKh&#10;OeSFXmT048PVmxElzjOdMwVaZHQjHL2YvH51XpmxGMASVC4sQSPajSuT0aX3Zpwkji9FydwRGKFR&#10;KMGWzCNrF0luWYXWS5UM0vQsqcDmxgIXzuHrZSukk2hfSsH9rZROeKIyirH5+LXxOw/fZHLOxgvL&#10;zLLgXRjsH6IoWaHR6c7UJfOMrGzxh6my4BYcSH/EoUxAyoKLmANmc5w+y+Z+yYyIuWBxnNmVyf0/&#10;s/xmfWdJkWd0cEqJZiX2qNl+bZ5+NE+/mu030my/N9tt8/QTeYIYLFhl3Bj17g1q+vot1Nj4/t3h&#10;Y6hDLW0Z/pghQTmWfrMrt6g94UFplJ6kQ3TLUTYYnZyMYj+Svbaxzr8TUJJAZNRiO2OV2fraeYwE&#10;oT0kONNwVSgVW6o0qTJ6NjxNo8JOghpKB6yIw9GZCRm1kUfKb5QIGKU/CInFiQmEhziWYqYsWTMc&#10;KMa50D7mHu0iOqAkBvESxQ6/j+olym0evWfQfqdcFhpszP5Z2PmnPmTZ4rGQB3kH0tfzOk7FMLYk&#10;PM0h32DDLbQ75Ay/KrAr18z5O2ZxabDHeAj8LX6kAqw+dBQlS7Bf/vYe8DjLKKWkwiXMqPu8YlZQ&#10;ot5rnPLhWZqGrT1k7CEzP2T0qpwBtuUYT47hkURl61VPSgvlI96LafCKIqY5+s6o78mZb08D3hsu&#10;ptMIwj01zF/re8OD6dClMHMP9SOzphtMjyN9A/26svGz+WyxQVPDdOVBFnF491XtGoA7Hme6u0fh&#10;iBzyEbW/mpPfAAAA//8DAFBLAwQUAAYACAAAACEAlsZ5qt4AAAAJAQAADwAAAGRycy9kb3ducmV2&#10;LnhtbEyPQU+EMBCF7yb+h2ZMvLllZRGCDBuXZBMvHlw9eCx0BAKdIu2y+O+tJz1O3pf3vin2qxnF&#10;QrPrLSNsNxEI4sbqnluE97fjXQbCecVajZYJ4Zsc7Mvrq0Ll2l74lZaTb0UoYZcrhM77KZfSNR0Z&#10;5TZ2Ig7Zp52N8uGcW6lndQnlZpT3UfQgjeo5LHRqoqqjZjidDcLHsFbGH9NDPdDX88thV7mlrhBv&#10;b9anRxCeVv8Hw69+UIcyONX2zNqJESFJt3FAEeI4ARGALEl2IGqENItBloX8/0H5AwAA//8DAFBL&#10;AQItABQABgAIAAAAIQC2gziS/gAAAOEBAAATAAAAAAAAAAAAAAAAAAAAAABbQ29udGVudF9UeXBl&#10;c10ueG1sUEsBAi0AFAAGAAgAAAAhADj9If/WAAAAlAEAAAsAAAAAAAAAAAAAAAAALwEAAF9yZWxz&#10;Ly5yZWxzUEsBAi0AFAAGAAgAAAAhACdKsf2cAgAAfQUAAA4AAAAAAAAAAAAAAAAALgIAAGRycy9l&#10;Mm9Eb2MueG1sUEsBAi0AFAAGAAgAAAAhAJbGeareAAAACQEAAA8AAAAAAAAAAAAAAAAA9gQAAGRy&#10;cy9kb3ducmV2LnhtbFBLBQYAAAAABAAEAPMAAAABBgAAAAA=&#10;" filled="f" stroked="f" strokeweight=".5pt">
                <v:textbox inset="1mm,1mm,1mm,1mm">
                  <w:txbxContent>
                    <w:p w:rsidR="00755C2C" w:rsidRPr="00FE1BB7" w:rsidRDefault="00755C2C" w:rsidP="00755C2C">
                      <w:pPr>
                        <w:rPr>
                          <w:rFonts w:asciiTheme="majorEastAsia" w:eastAsiaTheme="majorEastAsia" w:hAnsiTheme="majorEastAsia"/>
                          <w:sz w:val="18"/>
                        </w:rPr>
                      </w:pPr>
                      <w:r>
                        <w:rPr>
                          <w:rFonts w:asciiTheme="majorEastAsia" w:eastAsiaTheme="majorEastAsia" w:hAnsiTheme="majorEastAsia" w:hint="eastAsia"/>
                          <w:sz w:val="18"/>
                        </w:rPr>
                        <w:t>【ゲーム機の</w:t>
                      </w:r>
                      <w:r>
                        <w:rPr>
                          <w:rFonts w:asciiTheme="majorEastAsia" w:eastAsiaTheme="majorEastAsia" w:hAnsiTheme="majorEastAsia"/>
                          <w:sz w:val="18"/>
                        </w:rPr>
                        <w:t>簡易説明書の例</w:t>
                      </w:r>
                      <w:r>
                        <w:rPr>
                          <w:rFonts w:asciiTheme="majorEastAsia" w:eastAsiaTheme="majorEastAsia" w:hAnsiTheme="majorEastAsia" w:hint="eastAsia"/>
                          <w:sz w:val="18"/>
                        </w:rPr>
                        <w:t>】</w:t>
                      </w:r>
                    </w:p>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29A3CC22" wp14:editId="0BDB0427">
                <wp:simplePos x="0" y="0"/>
                <wp:positionH relativeFrom="column">
                  <wp:posOffset>3619500</wp:posOffset>
                </wp:positionH>
                <wp:positionV relativeFrom="paragraph">
                  <wp:posOffset>497840</wp:posOffset>
                </wp:positionV>
                <wp:extent cx="3200400" cy="1529080"/>
                <wp:effectExtent l="0" t="0" r="19050" b="13970"/>
                <wp:wrapNone/>
                <wp:docPr id="23" name="グループ化 23"/>
                <wp:cNvGraphicFramePr/>
                <a:graphic xmlns:a="http://schemas.openxmlformats.org/drawingml/2006/main">
                  <a:graphicData uri="http://schemas.microsoft.com/office/word/2010/wordprocessingGroup">
                    <wpg:wgp>
                      <wpg:cNvGrpSpPr/>
                      <wpg:grpSpPr>
                        <a:xfrm>
                          <a:off x="0" y="0"/>
                          <a:ext cx="3200400" cy="1529080"/>
                          <a:chOff x="0" y="0"/>
                          <a:chExt cx="3200400" cy="1529578"/>
                        </a:xfrm>
                      </wpg:grpSpPr>
                      <wps:wsp>
                        <wps:cNvPr id="3" name="正方形/長方形 3"/>
                        <wps:cNvSpPr/>
                        <wps:spPr>
                          <a:xfrm>
                            <a:off x="0" y="0"/>
                            <a:ext cx="3200400" cy="152687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24714" y="24714"/>
                            <a:ext cx="814777" cy="4376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54C" w:rsidRPr="0047354C" w:rsidRDefault="004C4C4A" w:rsidP="0047354C">
                              <w:pPr>
                                <w:spacing w:line="260" w:lineRule="exact"/>
                                <w:jc w:val="center"/>
                                <w:rPr>
                                  <w:rFonts w:ascii="AR丸ゴシック体M" w:eastAsia="AR丸ゴシック体M" w:hAnsi="AR丸ゴシック体M"/>
                                  <w:sz w:val="24"/>
                                  <w:szCs w:val="24"/>
                                </w:rPr>
                              </w:pPr>
                              <w:r w:rsidRPr="0047354C">
                                <w:rPr>
                                  <w:rFonts w:ascii="AR丸ゴシック体M" w:eastAsia="AR丸ゴシック体M" w:hAnsi="AR丸ゴシック体M" w:hint="eastAsia"/>
                                  <w:sz w:val="24"/>
                                  <w:szCs w:val="24"/>
                                </w:rPr>
                                <w:t>スタート</w:t>
                              </w:r>
                            </w:p>
                            <w:p w:rsidR="004C4C4A" w:rsidRPr="0047354C" w:rsidRDefault="004C4C4A" w:rsidP="0047354C">
                              <w:pPr>
                                <w:spacing w:line="260" w:lineRule="exact"/>
                                <w:jc w:val="center"/>
                                <w:rPr>
                                  <w:rFonts w:ascii="AR丸ゴシック体M" w:eastAsia="AR丸ゴシック体M" w:hAnsi="AR丸ゴシック体M"/>
                                  <w:sz w:val="24"/>
                                  <w:szCs w:val="24"/>
                                </w:rPr>
                              </w:pPr>
                              <w:r w:rsidRPr="0047354C">
                                <w:rPr>
                                  <w:rFonts w:ascii="AR丸ゴシック体M" w:eastAsia="AR丸ゴシック体M" w:hAnsi="AR丸ゴシック体M" w:hint="eastAsia"/>
                                  <w:sz w:val="24"/>
                                  <w:szCs w:val="24"/>
                                </w:rPr>
                                <w:t>ガイド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820562" y="16476"/>
                            <a:ext cx="1366263" cy="7756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54C" w:rsidRPr="0047354C" w:rsidRDefault="0047354C" w:rsidP="0047354C">
                              <w:pPr>
                                <w:jc w:val="left"/>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bdr w:val="single" w:sz="4" w:space="0" w:color="auto"/>
                                </w:rPr>
                                <w:t>１</w:t>
                              </w:r>
                              <w:r w:rsidRPr="0047354C">
                                <w:rPr>
                                  <w:rFonts w:ascii="AR丸ゴシック体M" w:eastAsia="AR丸ゴシック体M" w:hAnsi="AR丸ゴシック体M" w:hint="eastAsia"/>
                                  <w:color w:val="000000" w:themeColor="text1"/>
                                  <w:sz w:val="20"/>
                                </w:rPr>
                                <w:t>電源をON</w:t>
                              </w:r>
                              <w:r w:rsidRPr="0047354C">
                                <w:rPr>
                                  <w:rFonts w:ascii="AR丸ゴシック体M" w:eastAsia="AR丸ゴシック体M" w:hAnsi="AR丸ゴシック体M"/>
                                  <w:color w:val="000000" w:themeColor="text1"/>
                                  <w:sz w:val="20"/>
                                </w:rPr>
                                <w:t>にする</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直線コネクタ 12"/>
                        <wps:cNvCnPr/>
                        <wps:spPr>
                          <a:xfrm>
                            <a:off x="1787611" y="8238"/>
                            <a:ext cx="0" cy="800545"/>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3" name="テキスト ボックス 13"/>
                        <wps:cNvSpPr txBox="1"/>
                        <wps:spPr>
                          <a:xfrm>
                            <a:off x="24714" y="823784"/>
                            <a:ext cx="2003141" cy="6617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54C" w:rsidRPr="0047354C" w:rsidRDefault="0047354C" w:rsidP="0047354C">
                              <w:pPr>
                                <w:jc w:val="left"/>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bdr w:val="single" w:sz="4" w:space="0" w:color="auto"/>
                                </w:rPr>
                                <w:t>２</w:t>
                              </w:r>
                              <w:r w:rsidRPr="0047354C">
                                <w:rPr>
                                  <w:rFonts w:ascii="AR丸ゴシック体M" w:eastAsia="AR丸ゴシック体M" w:hAnsi="AR丸ゴシック体M" w:hint="eastAsia"/>
                                  <w:color w:val="000000" w:themeColor="text1"/>
                                  <w:sz w:val="20"/>
                                </w:rPr>
                                <w:t>本体の設定をする</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pPr>
                                <w:rPr>
                                  <w:rFonts w:ascii="AR丸ゴシック体M" w:eastAsia="AR丸ゴシック体M" w:hAnsi="AR丸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直線コネクタ 15"/>
                        <wps:cNvCnPr/>
                        <wps:spPr>
                          <a:xfrm flipV="1">
                            <a:off x="0" y="807309"/>
                            <a:ext cx="3198621" cy="0"/>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2224217" y="823784"/>
                            <a:ext cx="917958" cy="626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54C" w:rsidRPr="0047354C" w:rsidRDefault="0047354C" w:rsidP="0047354C">
                              <w:pPr>
                                <w:jc w:val="left"/>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bdr w:val="single" w:sz="4" w:space="0" w:color="auto"/>
                                </w:rPr>
                                <w:t>３</w:t>
                              </w:r>
                              <w:r w:rsidRPr="0047354C">
                                <w:rPr>
                                  <w:rFonts w:ascii="AR丸ゴシック体M" w:eastAsia="AR丸ゴシック体M" w:hAnsi="AR丸ゴシック体M" w:hint="eastAsia"/>
                                  <w:color w:val="000000" w:themeColor="text1"/>
                                  <w:sz w:val="20"/>
                                </w:rPr>
                                <w:t>遊ぶ</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p>
                            <w:p w:rsidR="0047354C" w:rsidRPr="0047354C" w:rsidRDefault="00473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直線コネクタ 21"/>
                        <wps:cNvCnPr/>
                        <wps:spPr>
                          <a:xfrm>
                            <a:off x="2207741" y="807309"/>
                            <a:ext cx="0" cy="722269"/>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22" name="角丸四角形 22"/>
                        <wps:cNvSpPr/>
                        <wps:spPr>
                          <a:xfrm>
                            <a:off x="1079157" y="57665"/>
                            <a:ext cx="626076" cy="67493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5C2C" w:rsidRPr="00755C2C" w:rsidRDefault="00755C2C" w:rsidP="00755C2C">
                              <w:pPr>
                                <w:spacing w:line="240" w:lineRule="exact"/>
                                <w:jc w:val="center"/>
                                <w:rPr>
                                  <w:rFonts w:ascii="AR丸ゴシック体M" w:eastAsia="AR丸ゴシック体M" w:hAnsi="AR丸ゴシック体M"/>
                                  <w:color w:val="000000" w:themeColor="text1"/>
                                  <w:sz w:val="20"/>
                                </w:rPr>
                              </w:pPr>
                              <w:r w:rsidRPr="00755C2C">
                                <w:rPr>
                                  <w:rFonts w:ascii="AR丸ゴシック体M" w:eastAsia="AR丸ゴシック体M" w:hAnsi="AR丸ゴシック体M" w:hint="eastAsia"/>
                                  <w:color w:val="000000" w:themeColor="text1"/>
                                  <w:sz w:val="20"/>
                                </w:rPr>
                                <w:t>保護者の方へ</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29A3CC22" id="グループ化 23" o:spid="_x0000_s1085" style="position:absolute;left:0;text-align:left;margin-left:285pt;margin-top:39.2pt;width:252pt;height:120.4pt;z-index:251691008" coordsize="32004,1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6UCgYAAKwjAAAOAAAAZHJzL2Uyb0RvYy54bWzsWs1v40QUvyPxP4x8p/G3k6jpqrS0Qlp2&#10;q+3CnqeOnVjYHjOeNCnHRkIc4ILEIlFOcOCAViCBtLsSiD/GdBf+C9582E6aum2KVEpJD+l8vpl5&#10;8+b3vrx+b5LE6DCgeUTSnmas6RoKUp/0o3TQ095/vPNWW0M5w2kfxyQNetpRkGv3Nt58Y32cdQOT&#10;DEncDygCImneHWc9bchY1m21cn8YJDhfI1mQQmdIaIIZVOmg1ad4DNSTuGXqutsaE9rPKPGDPIfW&#10;bdmpbQj6YRj47GEY5gFDcU+DvTHxS8XvAf9tbazj7oDibBj5ahv4GrtIcJTCohWpbcwwGtFogVQS&#10;+ZTkJGRrPklaJAwjPxBngNMY+pnT7FIyysRZBt3xIKvYBKw9w6drk/UfHO5RFPV7mmlpKMUJ3FFx&#10;/FMx/aGY/lpMvzr97CmCHmDTOBt0YfQuzfazPaoaBrLGTz4JacL/w5nQRDD4qGJwMGHIh0YLrszW&#10;4R586DMcs6O31RX4Q7inhXn+8J2mmY7X5rtqlQu3+P6q7YwzEKe85lj+zzi2P8RZIC4i5zxQHKsY&#10;9urZd6+evjz97dvWX18+lyWkeCbGVwzLuznw7rrcctueO3dm3M1oznYDkiBe6GkU5F2IIT68nzPJ&#10;nnIIXzUlO1EcQzvuxika97SOYzpiQk7iqM87eZ94fcFWTNEhhnfDJoZadmYUMD5Ogf+c0/JQosSO&#10;4kCSfxSEIFdw6aZcgL/omib2/SBlhuwa4n4gl3J0+CsXK2eIW45TIMgph7DJirYiUI6UREra8vxq&#10;PJ8aCECoJusXbUxOrmaIlUnKqslJlBJ6HoEYTqVWluNLJknWcC4dkP4RyBAlEo7yzN+J4P7u45zt&#10;YQr4Ay8EMJU9hJ8wJnBPRJU0NCT04/Pa+XgQcujV0BjwrKflH40wDTQUv5uC+HcM2+YAKCq245lQ&#10;obM9B7M96SjZInD1BqB35osiH8/ishhSkjwB6N3kq0IXTn1Yu6f5jJaVLSZxFsDbDzY3xTAAvQyz&#10;++l+5nPinKtcPh9PnmCaKSFmgBYPSPnkcPeMLMuxfGZKNkeMhJEQ9Jqvit/w/Dlo3QAOOBVwTj8p&#10;jp8Vxy+L6aeomH5TTKfF8Y9QRw4XCb4ZQA+OBohN3ibwNoSo8PYGXDBtz7A1BGgpS0AFxFhhYtuw&#10;Pc+TYGpbnmuVgldCcfn0r4gOM697AQNqqZ4bJVHEtRz5lip8UehQPjkFRvVBRekcrLjCkzwfCK4w&#10;8aaBoP9heR9hExCwycFEKF95dZwrdxgb2P8OGQzAT2VTNUIDjLkeNhhtU3dcU6CD4drSNqjRwbBc&#10;13TBRuG2luc5rtVRemkFD7fBTlgKHsxSRlbwcIcMBwMer4SH1ye/vH7+dXH8czH9XJgMvyPorHFh&#10;K1UuV6OlYHjgHXC8gdfeNi3hHNVgABYah4G2rju2sEUqv2nBh4ijlLs6C3YXdzN4M7f6wTy4wF84&#10;GEjLLh4l75H+ZYb9HCVusWzjfCgn5Uc5ryjYuqK7cQWX4D9jQtSeV6MJIQEBJEV4Yjdn9BqV91s0&#10;q7azTvDyZi+Iste2uQTUwgxBBMuwQdS5SLsuSL5Yp1mkL3OL50TwjPO7Mnx5EK30va/kAS+l2SoR&#10;WWm2u6TZKp/4PM026w03aDYUxlH2QRkjmIsptnXP0oUtW0OCZXTarqkgoQwgNdi5KwV3XiCOa5Aq&#10;uCbQ9iaCZbdZwbmlcXaBghPxWO62LxvXMU3bNCB2I621BRXXMbyOA6kToeFMsOsukemVhuMx4RsT&#10;26U0nLBeVqGdOxb05cqm0XeDzmV8N9PUPY8btMJFW9RuynvzTNN0LwnirJTbSrnNZcTLPIpSUmWy&#10;t4o8/Pn9F3+8eHF6cgIFyGAiczbswFMVSpAbEhSG7nUMRyoyx3NdYdrVdhlEIHUITEo95tkd67IE&#10;Jhml/UfLZjGNjq4SEBd5crWtMTNKJSpWacyzSd/a720MPdTZi8qg/zecOMvlOWOV2VQVmdlUFZnZ&#10;VJVrZzZvVfZCfO0An4QIo119vsK/OZmti5BQ/ZHNxt8AAAD//wMAUEsDBBQABgAIAAAAIQDiGKyx&#10;4gAAAAsBAAAPAAAAZHJzL2Rvd25yZXYueG1sTI/NTsMwEITvSLyDtUjcqJP+kBLiVFUFnKpKtEiI&#10;2zbeJlHjdRS7Sfr2uCc4zs5o9ptsNZpG9NS52rKCeBKBIC6srrlU8HV4f1qCcB5ZY2OZFFzJwSq/&#10;v8sw1XbgT+r3vhShhF2KCirv21RKV1Rk0E1sSxy8k+0M+iC7UuoOh1BuGjmNomdpsObwocKWNhUV&#10;5/3FKPgYcFjP4rd+ez5trj+Hxe57G5NSjw/j+hWEp9H/heGGH9AhD0xHe2HtRKNgkURhi1eQLOcg&#10;boEomYfLUcEsfpmCzDP5f0P+CwAA//8DAFBLAQItABQABgAIAAAAIQC2gziS/gAAAOEBAAATAAAA&#10;AAAAAAAAAAAAAAAAAABbQ29udGVudF9UeXBlc10ueG1sUEsBAi0AFAAGAAgAAAAhADj9If/WAAAA&#10;lAEAAAsAAAAAAAAAAAAAAAAALwEAAF9yZWxzLy5yZWxzUEsBAi0AFAAGAAgAAAAhAPmDLpQKBgAA&#10;rCMAAA4AAAAAAAAAAAAAAAAALgIAAGRycy9lMm9Eb2MueG1sUEsBAi0AFAAGAAgAAAAhAOIYrLHi&#10;AAAACwEAAA8AAAAAAAAAAAAAAAAAZAgAAGRycy9kb3ducmV2LnhtbFBLBQYAAAAABAAEAPMAAABz&#10;CQAAAAA=&#10;">
                <v:rect id="正方形/長方形 3" o:spid="_x0000_s1086" style="position:absolute;width:32004;height:15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F8IA&#10;AADaAAAADwAAAGRycy9kb3ducmV2LnhtbESPwWrDMBBE74X+g9hCLiWWk0AJrhVTAoFcXGiaD1is&#10;jWVirWRLTpy/rwqFHoeZecOU1Wx7caMxdI4VrLIcBHHjdMetgvP3YbkFESKyxt4xKXhQgGr3/FRi&#10;od2dv+h2iq1IEA4FKjAx+kLK0BiyGDLniZN3caPFmOTYSj3iPcFtL9d5/iYtdpwWDHraG2qup8kq&#10;mKftMNTT1Rra1P3rOvrP2nulFi/zxzuISHP8D/+1j1rBB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QXwgAAANoAAAAPAAAAAAAAAAAAAAAAAJgCAABkcnMvZG93&#10;bnJldi54bWxQSwUGAAAAAAQABAD1AAAAhwMAAAAA&#10;" filled="f" strokecolor="black [3213]"/>
                <v:shape id="テキスト ボックス 5" o:spid="_x0000_s1087" type="#_x0000_t202" style="position:absolute;left:247;top:247;width:8147;height:4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47354C" w:rsidRPr="0047354C" w:rsidRDefault="004C4C4A" w:rsidP="0047354C">
                        <w:pPr>
                          <w:spacing w:line="260" w:lineRule="exact"/>
                          <w:jc w:val="center"/>
                          <w:rPr>
                            <w:rFonts w:ascii="AR丸ゴシック体M" w:eastAsia="AR丸ゴシック体M" w:hAnsi="AR丸ゴシック体M"/>
                            <w:sz w:val="24"/>
                            <w:szCs w:val="24"/>
                          </w:rPr>
                        </w:pPr>
                        <w:r w:rsidRPr="0047354C">
                          <w:rPr>
                            <w:rFonts w:ascii="AR丸ゴシック体M" w:eastAsia="AR丸ゴシック体M" w:hAnsi="AR丸ゴシック体M" w:hint="eastAsia"/>
                            <w:sz w:val="24"/>
                            <w:szCs w:val="24"/>
                          </w:rPr>
                          <w:t>スタート</w:t>
                        </w:r>
                      </w:p>
                      <w:p w:rsidR="004C4C4A" w:rsidRPr="0047354C" w:rsidRDefault="004C4C4A" w:rsidP="0047354C">
                        <w:pPr>
                          <w:spacing w:line="260" w:lineRule="exact"/>
                          <w:jc w:val="center"/>
                          <w:rPr>
                            <w:rFonts w:ascii="AR丸ゴシック体M" w:eastAsia="AR丸ゴシック体M" w:hAnsi="AR丸ゴシック体M"/>
                            <w:sz w:val="24"/>
                            <w:szCs w:val="24"/>
                          </w:rPr>
                        </w:pPr>
                        <w:r w:rsidRPr="0047354C">
                          <w:rPr>
                            <w:rFonts w:ascii="AR丸ゴシック体M" w:eastAsia="AR丸ゴシック体M" w:hAnsi="AR丸ゴシック体M" w:hint="eastAsia"/>
                            <w:sz w:val="24"/>
                            <w:szCs w:val="24"/>
                          </w:rPr>
                          <w:t>ガイド</w:t>
                        </w:r>
                      </w:p>
                    </w:txbxContent>
                  </v:textbox>
                </v:shape>
                <v:shape id="テキスト ボックス 11" o:spid="_x0000_s1088" type="#_x0000_t202" style="position:absolute;left:18205;top:164;width:13663;height:7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47354C" w:rsidRPr="0047354C" w:rsidRDefault="0047354C" w:rsidP="0047354C">
                        <w:pPr>
                          <w:jc w:val="left"/>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bdr w:val="single" w:sz="4" w:space="0" w:color="auto"/>
                          </w:rPr>
                          <w:t>１</w:t>
                        </w:r>
                        <w:r w:rsidRPr="0047354C">
                          <w:rPr>
                            <w:rFonts w:ascii="AR丸ゴシック体M" w:eastAsia="AR丸ゴシック体M" w:hAnsi="AR丸ゴシック体M" w:hint="eastAsia"/>
                            <w:color w:val="000000" w:themeColor="text1"/>
                            <w:sz w:val="20"/>
                          </w:rPr>
                          <w:t>電源をON</w:t>
                        </w:r>
                        <w:r w:rsidRPr="0047354C">
                          <w:rPr>
                            <w:rFonts w:ascii="AR丸ゴシック体M" w:eastAsia="AR丸ゴシック体M" w:hAnsi="AR丸ゴシック体M"/>
                            <w:color w:val="000000" w:themeColor="text1"/>
                            <w:sz w:val="20"/>
                          </w:rPr>
                          <w:t>にする</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txbxContent>
                  </v:textbox>
                </v:shape>
                <v:line id="直線コネクタ 12" o:spid="_x0000_s1089" style="position:absolute;visibility:visible;mso-wrap-style:square" from="17876,82" to="17876,8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HB3cEAAADbAAAADwAAAGRycy9kb3ducmV2LnhtbERPS4vCMBC+C/sfwix4s+mKiHSNsuzi&#10;Az2IXS/ehmZsi82kJFHrvzeC4G0+vudM551pxJWcry0r+EpSEMSF1TWXCg7/i8EEhA/IGhvLpOBO&#10;Huazj94UM21vvKdrHkoRQ9hnqKAKoc2k9EVFBn1iW+LInawzGCJ0pdQObzHcNHKYpmNpsObYUGFL&#10;vxUV5/xiFOyWLm/8eL3ZXY7bv+WJR6v7YaRU/7P7+QYRqAtv8cu91nH+EJ6/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UcHdwQAAANsAAAAPAAAAAAAAAAAAAAAA&#10;AKECAABkcnMvZG93bnJldi54bWxQSwUGAAAAAAQABAD5AAAAjwMAAAAA&#10;" strokecolor="#7f7f7f [1612]">
                  <v:stroke dashstyle="3 1"/>
                </v:line>
                <v:shape id="テキスト ボックス 13" o:spid="_x0000_s1090" type="#_x0000_t202" style="position:absolute;left:247;top:8237;width:20031;height:6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47354C" w:rsidRPr="0047354C" w:rsidRDefault="0047354C" w:rsidP="0047354C">
                        <w:pPr>
                          <w:jc w:val="left"/>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bdr w:val="single" w:sz="4" w:space="0" w:color="auto"/>
                          </w:rPr>
                          <w:t>２</w:t>
                        </w:r>
                        <w:r w:rsidRPr="0047354C">
                          <w:rPr>
                            <w:rFonts w:ascii="AR丸ゴシック体M" w:eastAsia="AR丸ゴシック体M" w:hAnsi="AR丸ゴシック体M" w:hint="eastAsia"/>
                            <w:color w:val="000000" w:themeColor="text1"/>
                            <w:sz w:val="20"/>
                          </w:rPr>
                          <w:t>本体の設定をする</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p>
                      <w:p w:rsidR="0047354C" w:rsidRPr="0047354C" w:rsidRDefault="0047354C">
                        <w:pPr>
                          <w:rPr>
                            <w:rFonts w:ascii="AR丸ゴシック体M" w:eastAsia="AR丸ゴシック体M" w:hAnsi="AR丸ゴシック体M"/>
                          </w:rPr>
                        </w:pPr>
                      </w:p>
                    </w:txbxContent>
                  </v:textbox>
                </v:shape>
                <v:line id="直線コネクタ 15" o:spid="_x0000_s1091" style="position:absolute;flip:y;visibility:visible;mso-wrap-style:square" from="0,8073" to="31986,8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Ecsb0AAADbAAAADwAAAGRycy9kb3ducmV2LnhtbERPSwrCMBDdC94hjOBOUwuKVKOIoLgR&#10;6ucAYzO21WZSmqj19kYQ3M3jfWe+bE0lntS40rKC0TACQZxZXXKu4HzaDKYgnEfWWFkmBW9ysFx0&#10;O3NMtH3xgZ5Hn4sQwi5BBYX3dSKlywoy6Ia2Jg7c1TYGfYBNLnWDrxBuKhlH0UQaLDk0FFjTuqDs&#10;fnwYBevzuNbx9kajNN2m8UXH08veKNXvtasZCE+t/4t/7p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ZRHLG9AAAA2wAAAA8AAAAAAAAAAAAAAAAAoQIA&#10;AGRycy9kb3ducmV2LnhtbFBLBQYAAAAABAAEAPkAAACLAwAAAAA=&#10;" strokecolor="#7f7f7f [1612]">
                  <v:stroke dashstyle="3 1"/>
                </v:line>
                <v:shape id="テキスト ボックス 16" o:spid="_x0000_s1092" type="#_x0000_t202" style="position:absolute;left:22242;top:8237;width:9179;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47354C" w:rsidRPr="0047354C" w:rsidRDefault="0047354C" w:rsidP="0047354C">
                        <w:pPr>
                          <w:jc w:val="left"/>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bdr w:val="single" w:sz="4" w:space="0" w:color="auto"/>
                          </w:rPr>
                          <w:t>３</w:t>
                        </w:r>
                        <w:r w:rsidRPr="0047354C">
                          <w:rPr>
                            <w:rFonts w:ascii="AR丸ゴシック体M" w:eastAsia="AR丸ゴシック体M" w:hAnsi="AR丸ゴシック体M" w:hint="eastAsia"/>
                            <w:color w:val="000000" w:themeColor="text1"/>
                            <w:sz w:val="20"/>
                          </w:rPr>
                          <w:t>遊ぶ</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p>
                      <w:p w:rsidR="0047354C" w:rsidRPr="0047354C" w:rsidRDefault="0047354C" w:rsidP="0047354C">
                        <w:pPr>
                          <w:spacing w:line="180" w:lineRule="exact"/>
                          <w:jc w:val="center"/>
                          <w:rPr>
                            <w:rFonts w:ascii="AR丸ゴシック体M" w:eastAsia="AR丸ゴシック体M" w:hAnsi="AR丸ゴシック体M"/>
                            <w:color w:val="000000" w:themeColor="text1"/>
                            <w:sz w:val="20"/>
                          </w:rPr>
                        </w:pPr>
                        <w:r w:rsidRPr="0047354C">
                          <w:rPr>
                            <w:rFonts w:ascii="AR丸ゴシック体M" w:eastAsia="AR丸ゴシック体M" w:hAnsi="AR丸ゴシック体M" w:hint="eastAsia"/>
                            <w:color w:val="000000" w:themeColor="text1"/>
                            <w:sz w:val="20"/>
                          </w:rPr>
                          <w:t>…</w:t>
                        </w:r>
                        <w:r w:rsidRPr="0047354C">
                          <w:rPr>
                            <w:rFonts w:ascii="AR丸ゴシック体M" w:eastAsia="AR丸ゴシック体M" w:hAnsi="AR丸ゴシック体M"/>
                            <w:color w:val="000000" w:themeColor="text1"/>
                            <w:sz w:val="20"/>
                          </w:rPr>
                          <w:t>…</w:t>
                        </w:r>
                        <w:r w:rsidRPr="0047354C">
                          <w:rPr>
                            <w:rFonts w:ascii="AR丸ゴシック体M" w:eastAsia="AR丸ゴシック体M" w:hAnsi="AR丸ゴシック体M" w:hint="eastAsia"/>
                            <w:color w:val="000000" w:themeColor="text1"/>
                            <w:sz w:val="20"/>
                          </w:rPr>
                          <w:t>…</w:t>
                        </w:r>
                      </w:p>
                      <w:p w:rsidR="0047354C" w:rsidRPr="0047354C" w:rsidRDefault="0047354C"/>
                    </w:txbxContent>
                  </v:textbox>
                </v:shape>
                <v:line id="直線コネクタ 21" o:spid="_x0000_s1093" style="position:absolute;visibility:visible;mso-wrap-style:square" from="22077,8073" to="22077,1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VF8MAAADbAAAADwAAAGRycy9kb3ducmV2LnhtbESPT4vCMBTE74LfITzBm6aKyFKNsij+&#10;wT2I1Yu3R/NsyzYvJYlav70RFvY4zMxvmPmyNbV4kPOVZQWjYQKCOLe64kLB5bwZfIHwAVljbZkU&#10;vMjDctHtzDHV9sknemShEBHCPkUFZQhNKqXPSzLoh7Yhjt7NOoMhSldI7fAZ4aaW4ySZSoMVx4US&#10;G1qVlP9md6PguHVZ7af7w/F+/VlvbzzZvS4Tpfq99nsGIlAb/sN/7b1WMB7B50v8AXLx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vlRfDAAAA2wAAAA8AAAAAAAAAAAAA&#10;AAAAoQIAAGRycy9kb3ducmV2LnhtbFBLBQYAAAAABAAEAPkAAACRAwAAAAA=&#10;" strokecolor="#7f7f7f [1612]">
                  <v:stroke dashstyle="3 1"/>
                </v:line>
                <v:roundrect id="角丸四角形 22" o:spid="_x0000_s1094" style="position:absolute;left:10791;top:576;width:6261;height:6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iycUA&#10;AADbAAAADwAAAGRycy9kb3ducmV2LnhtbESPQWvCQBSE74L/YXkFb3XTKNqmriKFQoSCmvbQ3h7Z&#10;12xI9m3Irhr/vVsoeBxm5htmtRlsK87U+9qxgqdpAoK4dLrmSsHX5/vjMwgfkDW2jknBlTxs1uPR&#10;CjPtLnykcxEqESHsM1RgQugyKX1pyKKfuo44er+utxii7Cupe7xEuG1lmiQLabHmuGCwozdDZVOc&#10;rAK9/Nk384/Zy7U67GTeNbmR/lupycOwfQURaAj38H871wrSFP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eLJxQAAANsAAAAPAAAAAAAAAAAAAAAAAJgCAABkcnMv&#10;ZG93bnJldi54bWxQSwUGAAAAAAQABAD1AAAAigMAAAAA&#10;" filled="f" strokecolor="black [3213]" strokeweight="1.5pt">
                  <v:textbox inset="1mm,1mm,1mm,1mm">
                    <w:txbxContent>
                      <w:p w:rsidR="00755C2C" w:rsidRPr="00755C2C" w:rsidRDefault="00755C2C" w:rsidP="00755C2C">
                        <w:pPr>
                          <w:spacing w:line="240" w:lineRule="exact"/>
                          <w:jc w:val="center"/>
                          <w:rPr>
                            <w:rFonts w:ascii="AR丸ゴシック体M" w:eastAsia="AR丸ゴシック体M" w:hAnsi="AR丸ゴシック体M"/>
                            <w:color w:val="000000" w:themeColor="text1"/>
                            <w:sz w:val="20"/>
                          </w:rPr>
                        </w:pPr>
                        <w:r w:rsidRPr="00755C2C">
                          <w:rPr>
                            <w:rFonts w:ascii="AR丸ゴシック体M" w:eastAsia="AR丸ゴシック体M" w:hAnsi="AR丸ゴシック体M" w:hint="eastAsia"/>
                            <w:color w:val="000000" w:themeColor="text1"/>
                            <w:sz w:val="20"/>
                          </w:rPr>
                          <w:t>保護者の方へ</w:t>
                        </w:r>
                      </w:p>
                    </w:txbxContent>
                  </v:textbox>
                </v:roundrect>
              </v:group>
            </w:pict>
          </mc:Fallback>
        </mc:AlternateContent>
      </w:r>
      <w:r>
        <w:rPr>
          <w:noProof/>
        </w:rPr>
        <mc:AlternateContent>
          <mc:Choice Requires="wps">
            <w:drawing>
              <wp:anchor distT="0" distB="0" distL="114300" distR="114300" simplePos="0" relativeHeight="251628544" behindDoc="0" locked="0" layoutInCell="1" allowOverlap="1" wp14:anchorId="2B31E882" wp14:editId="34B1817E">
                <wp:simplePos x="0" y="0"/>
                <wp:positionH relativeFrom="column">
                  <wp:posOffset>258445</wp:posOffset>
                </wp:positionH>
                <wp:positionV relativeFrom="paragraph">
                  <wp:posOffset>201947</wp:posOffset>
                </wp:positionV>
                <wp:extent cx="3312160" cy="108712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312160" cy="1087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1EFE" w:rsidRDefault="00420FC3" w:rsidP="00AC1EFE">
                            <w:pPr>
                              <w:spacing w:line="300" w:lineRule="exact"/>
                              <w:ind w:firstLineChars="100" w:firstLine="210"/>
                            </w:pPr>
                            <w:r>
                              <w:rPr>
                                <w:rFonts w:hint="eastAsia"/>
                              </w:rPr>
                              <w:t>例えば</w:t>
                            </w:r>
                            <w:r>
                              <w:t>、</w:t>
                            </w:r>
                            <w:r>
                              <w:rPr>
                                <w:rFonts w:hint="eastAsia"/>
                              </w:rPr>
                              <w:t>一部の</w:t>
                            </w:r>
                            <w:r>
                              <w:t>ゲーム機は</w:t>
                            </w:r>
                            <w:r>
                              <w:rPr>
                                <w:rFonts w:hint="eastAsia"/>
                              </w:rPr>
                              <w:t>右の図のように</w:t>
                            </w:r>
                            <w:r>
                              <w:t>、説明書の中に、</w:t>
                            </w:r>
                            <w:r w:rsidR="0074684E">
                              <w:rPr>
                                <w:rFonts w:hint="eastAsia"/>
                              </w:rPr>
                              <w:t>購入して</w:t>
                            </w:r>
                            <w:r>
                              <w:rPr>
                                <w:rFonts w:hint="eastAsia"/>
                              </w:rPr>
                              <w:t>最初に</w:t>
                            </w:r>
                            <w:r>
                              <w:t>保護者が設定すべき内容が書かれています</w:t>
                            </w:r>
                            <w:r w:rsidR="00FC3302">
                              <w:rPr>
                                <w:rFonts w:hint="eastAsia"/>
                              </w:rPr>
                              <w:t>。</w:t>
                            </w:r>
                            <w:r w:rsidR="00891BDD">
                              <w:rPr>
                                <w:rFonts w:hint="eastAsia"/>
                              </w:rPr>
                              <w:t>下記の例の内容など、</w:t>
                            </w:r>
                            <w:r w:rsidR="0074684E" w:rsidRPr="0074684E">
                              <w:rPr>
                                <w:rFonts w:asciiTheme="majorEastAsia" w:eastAsiaTheme="majorEastAsia" w:hAnsiTheme="majorEastAsia" w:hint="eastAsia"/>
                                <w:b/>
                                <w:u w:val="wave"/>
                              </w:rPr>
                              <w:t>保護者による</w:t>
                            </w:r>
                            <w:r w:rsidR="0074684E">
                              <w:rPr>
                                <w:rFonts w:asciiTheme="majorEastAsia" w:eastAsiaTheme="majorEastAsia" w:hAnsiTheme="majorEastAsia" w:hint="eastAsia"/>
                                <w:b/>
                                <w:u w:val="wave"/>
                              </w:rPr>
                              <w:t>使用制限を適切に</w:t>
                            </w:r>
                            <w:r w:rsidR="00FC3302" w:rsidRPr="00FC3302">
                              <w:rPr>
                                <w:rFonts w:asciiTheme="majorEastAsia" w:eastAsiaTheme="majorEastAsia" w:hAnsiTheme="majorEastAsia" w:hint="eastAsia"/>
                                <w:b/>
                                <w:u w:val="wave"/>
                              </w:rPr>
                              <w:t>設定してから</w:t>
                            </w:r>
                            <w:r w:rsidR="00FC3302" w:rsidRPr="00FC3302">
                              <w:rPr>
                                <w:rFonts w:asciiTheme="majorEastAsia" w:eastAsiaTheme="majorEastAsia" w:hAnsiTheme="majorEastAsia"/>
                                <w:b/>
                                <w:u w:val="wave"/>
                              </w:rPr>
                              <w:t>、</w:t>
                            </w:r>
                            <w:r w:rsidR="005C16C8">
                              <w:rPr>
                                <w:rFonts w:asciiTheme="majorEastAsia" w:eastAsiaTheme="majorEastAsia" w:hAnsiTheme="majorEastAsia" w:hint="eastAsia"/>
                                <w:b/>
                                <w:u w:val="wave"/>
                              </w:rPr>
                              <w:t>お子様</w:t>
                            </w:r>
                            <w:r w:rsidR="00FC3302" w:rsidRPr="00FC3302">
                              <w:rPr>
                                <w:rFonts w:asciiTheme="majorEastAsia" w:eastAsiaTheme="majorEastAsia" w:hAnsiTheme="majorEastAsia"/>
                                <w:b/>
                                <w:u w:val="wave"/>
                              </w:rPr>
                              <w:t>に渡しましょう</w:t>
                            </w:r>
                            <w:r w:rsidR="00FC330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B31E882" id="テキスト ボックス 50" o:spid="_x0000_s1095" type="#_x0000_t202" style="position:absolute;left:0;text-align:left;margin-left:20.35pt;margin-top:15.9pt;width:260.8pt;height:85.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eXpAIAAH4FAAAOAAAAZHJzL2Uyb0RvYy54bWysVM1uEzEQviPxDpbvdLNJm5aomyq0KkKq&#10;2ooW9ex47WaF12NsJ7vh2EiIh+AVEGeeZ1+EsXc3DYVLEZfd8cw34/n5PMcndanISlhXgM5oujeg&#10;RGgOeaHvM/rh9vzVESXOM50zBVpkdC0cPZm+fHFcmYkYwgJULizBINpNKpPRhfdmkiSOL0TJ3B4Y&#10;odEowZbM49HeJ7llFUYvVTIcDMZJBTY3FrhwDrVnrZFOY3wpBfdXUjrhicoo5ubj18bvPHyT6TGb&#10;3FtmFgXv0mD/kEXJCo2XbkOdMc/I0hZ/hCoLbsGB9HscygSkLLiINWA16eBJNTcLZkSsBZvjzLZN&#10;7v+F5Zera0uKPKMH2B7NSpxRs/nSPHxvHn42m6+k2XxrNpvm4QeeCWKwYZVxE/S7Mejp6zdQ4+B7&#10;vUNl6EMtbRn+WCFBO8Zeb9stak84KkejdJiO0cTRlg6ODtNhjJ88uhvr/FsBJQlCRi3OM7aZrS6c&#10;x1QQ2kPCbRrOC6XiTJUmVUbHI0z5Nwt6KB00IrKjCxNKalOPkl8rETBKvxcSuxMrCIrIS3GqLFkx&#10;ZBTjXGgfi49xER1QEpN4jmOHf8zqOc5tHf3NoP3WuSw02Fj9k7Tzj33KssVjI3fqDqKv53WkxWjc&#10;j3YO+RonbqF9RM7w8wKncsGcv2YWXw1OEjeBv8KPVIDdh06iZAH289/0AY9kRislFb7CjLpPS2YF&#10;JeqdRpq/Tvf3MayPh/2DQyQIsbuW+a5FL8tTwLGkuHMMj2LAe9WL0kJ5hwtjFm5FE9Mc786o78VT&#10;3+4GXDhczGYRhA/VMH+hbwwPocOUAudu6ztmTUdMj5y+hP69sskTfrbY4KlhtvQgi0je0Oi2q90A&#10;8JFHTncLKWyR3XNEPa7N6S8AAAD//wMAUEsDBBQABgAIAAAAIQCQ76uU4QAAAAkBAAAPAAAAZHJz&#10;L2Rvd25yZXYueG1sTI/BTsMwEETvSPyDtUjcqN2ElipkU1WRKiQEh5ZeuDmxm0TE6xC7beDrWU5w&#10;HM1o5k2+nlwvznYMnSeE+UyBsFR701GDcHjb3q1AhKjJ6N6TRfiyAdbF9VWuM+MvtLPnfWwEl1DI&#10;NEIb45BJGerWOh1mfrDE3tGPTkeWYyPNqC9c7nqZKLWUTnfEC60ebNna+mN/cgjP5fZV76rErb77&#10;8unluBk+D+8LxNubafMIItop/oXhF5/RoWCmyp/IBNEj3KsHTiKkc37A/mKZpCAqhESlCmSRy/8P&#10;ih8AAAD//wMAUEsBAi0AFAAGAAgAAAAhALaDOJL+AAAA4QEAABMAAAAAAAAAAAAAAAAAAAAAAFtD&#10;b250ZW50X1R5cGVzXS54bWxQSwECLQAUAAYACAAAACEAOP0h/9YAAACUAQAACwAAAAAAAAAAAAAA&#10;AAAvAQAAX3JlbHMvLnJlbHNQSwECLQAUAAYACAAAACEAH9MHl6QCAAB+BQAADgAAAAAAAAAAAAAA&#10;AAAuAgAAZHJzL2Uyb0RvYy54bWxQSwECLQAUAAYACAAAACEAkO+rlOEAAAAJAQAADwAAAAAAAAAA&#10;AAAAAAD+BAAAZHJzL2Rvd25yZXYueG1sUEsFBgAAAAAEAAQA8wAAAAwGAAAAAA==&#10;" filled="f" stroked="f" strokeweight=".5pt">
                <v:textbox>
                  <w:txbxContent>
                    <w:p w:rsidR="00AC1EFE" w:rsidRDefault="00420FC3" w:rsidP="00AC1EFE">
                      <w:pPr>
                        <w:spacing w:line="300" w:lineRule="exact"/>
                        <w:ind w:firstLineChars="100" w:firstLine="210"/>
                      </w:pPr>
                      <w:r>
                        <w:rPr>
                          <w:rFonts w:hint="eastAsia"/>
                        </w:rPr>
                        <w:t>例えば</w:t>
                      </w:r>
                      <w:r>
                        <w:t>、</w:t>
                      </w:r>
                      <w:r>
                        <w:rPr>
                          <w:rFonts w:hint="eastAsia"/>
                        </w:rPr>
                        <w:t>一部の</w:t>
                      </w:r>
                      <w:r>
                        <w:t>ゲーム機は</w:t>
                      </w:r>
                      <w:r>
                        <w:rPr>
                          <w:rFonts w:hint="eastAsia"/>
                        </w:rPr>
                        <w:t>右の図のように</w:t>
                      </w:r>
                      <w:r>
                        <w:t>、説明書の中に、</w:t>
                      </w:r>
                      <w:r w:rsidR="0074684E">
                        <w:rPr>
                          <w:rFonts w:hint="eastAsia"/>
                        </w:rPr>
                        <w:t>購入して</w:t>
                      </w:r>
                      <w:r>
                        <w:rPr>
                          <w:rFonts w:hint="eastAsia"/>
                        </w:rPr>
                        <w:t>最初に</w:t>
                      </w:r>
                      <w:r>
                        <w:t>保護者が設定すべき内容が書かれています</w:t>
                      </w:r>
                      <w:r w:rsidR="00FC3302">
                        <w:rPr>
                          <w:rFonts w:hint="eastAsia"/>
                        </w:rPr>
                        <w:t>。</w:t>
                      </w:r>
                      <w:r w:rsidR="00891BDD">
                        <w:rPr>
                          <w:rFonts w:hint="eastAsia"/>
                        </w:rPr>
                        <w:t>下記の例の内容など、</w:t>
                      </w:r>
                      <w:r w:rsidR="0074684E" w:rsidRPr="0074684E">
                        <w:rPr>
                          <w:rFonts w:asciiTheme="majorEastAsia" w:eastAsiaTheme="majorEastAsia" w:hAnsiTheme="majorEastAsia" w:hint="eastAsia"/>
                          <w:b/>
                          <w:u w:val="wave"/>
                        </w:rPr>
                        <w:t>保護者による</w:t>
                      </w:r>
                      <w:r w:rsidR="0074684E">
                        <w:rPr>
                          <w:rFonts w:asciiTheme="majorEastAsia" w:eastAsiaTheme="majorEastAsia" w:hAnsiTheme="majorEastAsia" w:hint="eastAsia"/>
                          <w:b/>
                          <w:u w:val="wave"/>
                        </w:rPr>
                        <w:t>使用制限を適切に</w:t>
                      </w:r>
                      <w:r w:rsidR="00FC3302" w:rsidRPr="00FC3302">
                        <w:rPr>
                          <w:rFonts w:asciiTheme="majorEastAsia" w:eastAsiaTheme="majorEastAsia" w:hAnsiTheme="majorEastAsia" w:hint="eastAsia"/>
                          <w:b/>
                          <w:u w:val="wave"/>
                        </w:rPr>
                        <w:t>設定してから</w:t>
                      </w:r>
                      <w:r w:rsidR="00FC3302" w:rsidRPr="00FC3302">
                        <w:rPr>
                          <w:rFonts w:asciiTheme="majorEastAsia" w:eastAsiaTheme="majorEastAsia" w:hAnsiTheme="majorEastAsia"/>
                          <w:b/>
                          <w:u w:val="wave"/>
                        </w:rPr>
                        <w:t>、</w:t>
                      </w:r>
                      <w:r w:rsidR="005C16C8">
                        <w:rPr>
                          <w:rFonts w:asciiTheme="majorEastAsia" w:eastAsiaTheme="majorEastAsia" w:hAnsiTheme="majorEastAsia" w:hint="eastAsia"/>
                          <w:b/>
                          <w:u w:val="wave"/>
                        </w:rPr>
                        <w:t>お子様</w:t>
                      </w:r>
                      <w:r w:rsidR="00FC3302" w:rsidRPr="00FC3302">
                        <w:rPr>
                          <w:rFonts w:asciiTheme="majorEastAsia" w:eastAsiaTheme="majorEastAsia" w:hAnsiTheme="majorEastAsia"/>
                          <w:b/>
                          <w:u w:val="wave"/>
                        </w:rPr>
                        <w:t>に渡しましょう</w:t>
                      </w:r>
                      <w:r w:rsidR="00FC3302">
                        <w:t>。</w:t>
                      </w:r>
                    </w:p>
                  </w:txbxContent>
                </v:textbox>
              </v:shape>
            </w:pict>
          </mc:Fallback>
        </mc:AlternateContent>
      </w:r>
    </w:p>
    <w:p w:rsidR="007D5C5A" w:rsidRDefault="007D5C5A" w:rsidP="007D5C5A"/>
    <w:p w:rsidR="00AC1EFE" w:rsidRDefault="00AC1EFE" w:rsidP="007D5C5A"/>
    <w:p w:rsidR="00AC1EFE" w:rsidRDefault="00AC1EFE" w:rsidP="007D5C5A"/>
    <w:p w:rsidR="00AC1EFE" w:rsidRDefault="00AC1EFE" w:rsidP="007D5C5A"/>
    <w:p w:rsidR="007D5C5A" w:rsidRDefault="00891BDD" w:rsidP="007D5C5A">
      <w:r>
        <w:rPr>
          <w:noProof/>
        </w:rPr>
        <mc:AlternateContent>
          <mc:Choice Requires="wps">
            <w:drawing>
              <wp:anchor distT="0" distB="0" distL="114300" distR="114300" simplePos="0" relativeHeight="251714560" behindDoc="0" locked="0" layoutInCell="1" allowOverlap="1" wp14:anchorId="18C19671" wp14:editId="55B53475">
                <wp:simplePos x="0" y="0"/>
                <wp:positionH relativeFrom="column">
                  <wp:posOffset>386080</wp:posOffset>
                </wp:positionH>
                <wp:positionV relativeFrom="paragraph">
                  <wp:posOffset>167004</wp:posOffset>
                </wp:positionV>
                <wp:extent cx="3015049" cy="1381125"/>
                <wp:effectExtent l="0" t="0" r="13970" b="28575"/>
                <wp:wrapNone/>
                <wp:docPr id="9" name="テキスト ボックス 9"/>
                <wp:cNvGraphicFramePr/>
                <a:graphic xmlns:a="http://schemas.openxmlformats.org/drawingml/2006/main">
                  <a:graphicData uri="http://schemas.microsoft.com/office/word/2010/wordprocessingShape">
                    <wps:wsp>
                      <wps:cNvSpPr txBox="1"/>
                      <wps:spPr>
                        <a:xfrm>
                          <a:off x="0" y="0"/>
                          <a:ext cx="3015049" cy="13811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91BDD" w:rsidRDefault="00891BDD" w:rsidP="00891BDD">
                            <w:pPr>
                              <w:spacing w:line="300" w:lineRule="exact"/>
                            </w:pPr>
                            <w:r>
                              <w:rPr>
                                <w:rFonts w:hint="eastAsia"/>
                              </w:rPr>
                              <w:t>○</w:t>
                            </w:r>
                            <w:r>
                              <w:t xml:space="preserve">　</w:t>
                            </w:r>
                            <w:r>
                              <w:rPr>
                                <w:rFonts w:hint="eastAsia"/>
                              </w:rPr>
                              <w:t>年齢制限がある</w:t>
                            </w:r>
                            <w:r>
                              <w:t>ゲームソフト</w:t>
                            </w:r>
                            <w:r>
                              <w:rPr>
                                <w:rFonts w:hint="eastAsia"/>
                              </w:rPr>
                              <w:t>の</w:t>
                            </w:r>
                            <w:r>
                              <w:t>使用制限</w:t>
                            </w:r>
                          </w:p>
                          <w:p w:rsidR="00891BDD" w:rsidRDefault="00891BDD" w:rsidP="00891BDD">
                            <w:pPr>
                              <w:spacing w:line="300" w:lineRule="exact"/>
                            </w:pPr>
                            <w:r>
                              <w:rPr>
                                <w:rFonts w:hint="eastAsia"/>
                              </w:rPr>
                              <w:t xml:space="preserve">○　</w:t>
                            </w:r>
                            <w:r w:rsidR="007B1594">
                              <w:rPr>
                                <w:rFonts w:hint="eastAsia"/>
                              </w:rPr>
                              <w:t>インター</w:t>
                            </w:r>
                            <w:r>
                              <w:rPr>
                                <w:rFonts w:hint="eastAsia"/>
                              </w:rPr>
                              <w:t>ネットの利用制限</w:t>
                            </w:r>
                          </w:p>
                          <w:p w:rsidR="00891BDD" w:rsidRDefault="00891BDD" w:rsidP="00891BDD">
                            <w:pPr>
                              <w:spacing w:line="300" w:lineRule="exact"/>
                            </w:pPr>
                            <w:r>
                              <w:rPr>
                                <w:rFonts w:hint="eastAsia"/>
                              </w:rPr>
                              <w:t>○　画像・</w:t>
                            </w:r>
                            <w:r>
                              <w:t>音声・動画の送受信</w:t>
                            </w:r>
                            <w:r>
                              <w:rPr>
                                <w:rFonts w:hint="eastAsia"/>
                              </w:rPr>
                              <w:t>の制限</w:t>
                            </w:r>
                          </w:p>
                          <w:p w:rsidR="00891BDD" w:rsidRDefault="00891BDD" w:rsidP="007B1594">
                            <w:pPr>
                              <w:spacing w:line="300" w:lineRule="exact"/>
                              <w:ind w:left="420" w:hangingChars="200" w:hanging="420"/>
                            </w:pPr>
                            <w:r>
                              <w:rPr>
                                <w:rFonts w:hint="eastAsia"/>
                              </w:rPr>
                              <w:t>○　他のユーザーとの</w:t>
                            </w:r>
                            <w:r w:rsidR="007B1594">
                              <w:rPr>
                                <w:rFonts w:hint="eastAsia"/>
                              </w:rPr>
                              <w:t>インター</w:t>
                            </w:r>
                            <w:r>
                              <w:t>ネット通信</w:t>
                            </w:r>
                            <w:r>
                              <w:rPr>
                                <w:rFonts w:hint="eastAsia"/>
                              </w:rPr>
                              <w:t>の</w:t>
                            </w:r>
                            <w:r>
                              <w:t>制限</w:t>
                            </w:r>
                          </w:p>
                          <w:p w:rsidR="00891BDD" w:rsidRDefault="00891BDD" w:rsidP="00891BDD">
                            <w:pPr>
                              <w:spacing w:line="300" w:lineRule="exact"/>
                            </w:pPr>
                            <w:r>
                              <w:rPr>
                                <w:rFonts w:hint="eastAsia"/>
                              </w:rPr>
                              <w:t>○</w:t>
                            </w:r>
                            <w:r>
                              <w:t xml:space="preserve">　</w:t>
                            </w:r>
                            <w:r>
                              <w:rPr>
                                <w:rFonts w:hint="eastAsia"/>
                              </w:rPr>
                              <w:t>ダウンロードの制限</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C19671" id="テキスト ボックス 9" o:spid="_x0000_s1096" type="#_x0000_t202" style="position:absolute;left:0;text-align:left;margin-left:30.4pt;margin-top:13.15pt;width:237.4pt;height:10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TjuwIAAOkFAAAOAAAAZHJzL2Uyb0RvYy54bWysVM1O3DAQvlfqO1i+lyRLKbAii7YgqkoI&#10;UKHi7HVsEuF4XNu7yfbISqgP0Veoeu7z7It07GQXFrhQ9ZLMeP6/+Tk4bGtFZsK6CnROs62UEqE5&#10;FJW+yenXq5N3e5Q4z3TBFGiR07lw9HD09s1BY4ZiACWoQliCTrQbNianpfdmmCSOl6JmbguM0CiU&#10;YGvmkbU3SWFZg95rlQzS9EPSgC2MBS6cw9fjTkhH0b+UgvtzKZ3wROUUc/Pxa+N3Er7J6IANbywz&#10;ZcX7NNg/ZFGzSmPQtatj5hmZ2uqZq7riFhxIv8WhTkDKiotYA1aTpU+quSyZEbEWBMeZNUzu/7nl&#10;Z7MLS6oip/uUaFZji5aL++Xdr+Xdn+XiB1kufi4Xi+Xdb+TJfoCrMW6IVpcG7Xz7EVps++rd4WNA&#10;oZW2Dn+sj6AcgZ+vwRatJxwft9NsJ32PUTnKsu29LBvsBD/Jg7mxzn8SUJNA5NRiNyPIbHbqfKe6&#10;UgnRHKiqOKmUikyYIHGkLJkx7L3yMUl0vqGlNGkw+mA3TaPnDWHwvXYwUYzf9vk90zpmruziFEj1&#10;WkqHPEQcwj7fgF2HUaT8XImgo/QXIbEJEaoXkmecC70uIGoHLYmlvsaw13/I6jXGXR1oESOD9mvj&#10;utJgO/Q2MS9uV5jLTh+b+6juQPp20sbp295dzdAEijmOloVuV53hJxU24pQ5f8EsLidOEx4cf44f&#10;qQDbBz1FSQn2+0vvQR93BqWUNLjsOXXfpswKStRnjduUpXspTgDxG5zd4CYbnJ7WR4BzleF5MzyS&#10;aG+9WpHSQn2Nt2kcIqOIaY7xc+pX5JHvzhDeNi7G46iEN8Ewf6ovDQ+uA9RhCK/aa2ZNvwUeF+gM&#10;VqeBDZ8sQ6cbLDWMpx5kFTclgN0h2zcB70nctf72hYP1mI9aDxd69BcAAP//AwBQSwMEFAAGAAgA&#10;AAAhAIjhLTbgAAAACQEAAA8AAABkcnMvZG93bnJldi54bWxMj09LAzEUxO+C3yE8wYvYxK5Ny7rZ&#10;IqIXYQtWqdc0iZvF/FmStF399D5Penwzw8zvNevJO3I0KQ8xCLiZMSAmqKiH0At4e326XgHJRQYt&#10;XQxGwJfJsG7PzxpZ63gKL+a4LT3BkpBrKcCWMtaUZmWNl3kWRxPQ+4jJy4Jn6qlO8oTl3tE5Y5x6&#10;OQRcsHI0D9aoz+3BC2DLb682j7ZLnduovrriu/fuWYjLi+n+DkgxU/kLwy8+okOLTPt4CDoTJ4Az&#10;JC8C5rwCgv6iWnAgexRuqxXQtqH/P2h/AAAA//8DAFBLAQItABQABgAIAAAAIQC2gziS/gAAAOEB&#10;AAATAAAAAAAAAAAAAAAAAAAAAABbQ29udGVudF9UeXBlc10ueG1sUEsBAi0AFAAGAAgAAAAhADj9&#10;If/WAAAAlAEAAAsAAAAAAAAAAAAAAAAALwEAAF9yZWxzLy5yZWxzUEsBAi0AFAAGAAgAAAAhAIs0&#10;NOO7AgAA6QUAAA4AAAAAAAAAAAAAAAAALgIAAGRycy9lMm9Eb2MueG1sUEsBAi0AFAAGAAgAAAAh&#10;AIjhLTbgAAAACQEAAA8AAAAAAAAAAAAAAAAAFQUAAGRycy9kb3ducmV2LnhtbFBLBQYAAAAABAAE&#10;APMAAAAiBgAAAAA=&#10;" fillcolor="white [3201]" strokeweight="1pt">
                <v:stroke dashstyle="dash"/>
                <v:textbox inset="3mm,3mm,3mm,3mm">
                  <w:txbxContent>
                    <w:p w:rsidR="00891BDD" w:rsidRDefault="00891BDD" w:rsidP="00891BDD">
                      <w:pPr>
                        <w:spacing w:line="300" w:lineRule="exact"/>
                      </w:pPr>
                      <w:r>
                        <w:rPr>
                          <w:rFonts w:hint="eastAsia"/>
                        </w:rPr>
                        <w:t>○</w:t>
                      </w:r>
                      <w:r>
                        <w:t xml:space="preserve">　</w:t>
                      </w:r>
                      <w:r>
                        <w:rPr>
                          <w:rFonts w:hint="eastAsia"/>
                        </w:rPr>
                        <w:t>年齢制限がある</w:t>
                      </w:r>
                      <w:r>
                        <w:t>ゲームソフト</w:t>
                      </w:r>
                      <w:r>
                        <w:rPr>
                          <w:rFonts w:hint="eastAsia"/>
                        </w:rPr>
                        <w:t>の</w:t>
                      </w:r>
                      <w:r>
                        <w:t>使用制限</w:t>
                      </w:r>
                    </w:p>
                    <w:p w:rsidR="00891BDD" w:rsidRDefault="00891BDD" w:rsidP="00891BDD">
                      <w:pPr>
                        <w:spacing w:line="300" w:lineRule="exact"/>
                      </w:pPr>
                      <w:r>
                        <w:rPr>
                          <w:rFonts w:hint="eastAsia"/>
                        </w:rPr>
                        <w:t xml:space="preserve">○　</w:t>
                      </w:r>
                      <w:r w:rsidR="007B1594">
                        <w:rPr>
                          <w:rFonts w:hint="eastAsia"/>
                        </w:rPr>
                        <w:t>インター</w:t>
                      </w:r>
                      <w:r>
                        <w:rPr>
                          <w:rFonts w:hint="eastAsia"/>
                        </w:rPr>
                        <w:t>ネットの利用制限</w:t>
                      </w:r>
                    </w:p>
                    <w:p w:rsidR="00891BDD" w:rsidRDefault="00891BDD" w:rsidP="00891BDD">
                      <w:pPr>
                        <w:spacing w:line="300" w:lineRule="exact"/>
                      </w:pPr>
                      <w:r>
                        <w:rPr>
                          <w:rFonts w:hint="eastAsia"/>
                        </w:rPr>
                        <w:t>○　画像・</w:t>
                      </w:r>
                      <w:r>
                        <w:t>音声・動画の送受信</w:t>
                      </w:r>
                      <w:r>
                        <w:rPr>
                          <w:rFonts w:hint="eastAsia"/>
                        </w:rPr>
                        <w:t>の制限</w:t>
                      </w:r>
                    </w:p>
                    <w:p w:rsidR="00891BDD" w:rsidRDefault="00891BDD" w:rsidP="007B1594">
                      <w:pPr>
                        <w:spacing w:line="300" w:lineRule="exact"/>
                        <w:ind w:left="420" w:hangingChars="200" w:hanging="420"/>
                      </w:pPr>
                      <w:r>
                        <w:rPr>
                          <w:rFonts w:hint="eastAsia"/>
                        </w:rPr>
                        <w:t>○　他のユーザーとの</w:t>
                      </w:r>
                      <w:r w:rsidR="007B1594">
                        <w:rPr>
                          <w:rFonts w:hint="eastAsia"/>
                        </w:rPr>
                        <w:t>インター</w:t>
                      </w:r>
                      <w:r>
                        <w:t>ネット通信</w:t>
                      </w:r>
                      <w:r>
                        <w:rPr>
                          <w:rFonts w:hint="eastAsia"/>
                        </w:rPr>
                        <w:t>の</w:t>
                      </w:r>
                      <w:r>
                        <w:t>制限</w:t>
                      </w:r>
                    </w:p>
                    <w:p w:rsidR="00891BDD" w:rsidRDefault="00891BDD" w:rsidP="00891BDD">
                      <w:pPr>
                        <w:spacing w:line="300" w:lineRule="exact"/>
                      </w:pPr>
                      <w:r>
                        <w:rPr>
                          <w:rFonts w:hint="eastAsia"/>
                        </w:rPr>
                        <w:t>○</w:t>
                      </w:r>
                      <w:r>
                        <w:t xml:space="preserve">　</w:t>
                      </w:r>
                      <w:r>
                        <w:rPr>
                          <w:rFonts w:hint="eastAsia"/>
                        </w:rPr>
                        <w:t>ダウンロードの制限</w:t>
                      </w:r>
                    </w:p>
                  </w:txbxContent>
                </v:textbox>
              </v:shape>
            </w:pict>
          </mc:Fallback>
        </mc:AlternateContent>
      </w:r>
    </w:p>
    <w:p w:rsidR="007D5C5A" w:rsidRDefault="007D5C5A" w:rsidP="007D5C5A"/>
    <w:p w:rsidR="007D5C5A" w:rsidRDefault="00891BDD" w:rsidP="007D5C5A">
      <w:r>
        <w:rPr>
          <w:noProof/>
        </w:rPr>
        <mc:AlternateContent>
          <mc:Choice Requires="wps">
            <w:drawing>
              <wp:anchor distT="0" distB="0" distL="114300" distR="114300" simplePos="0" relativeHeight="251694080" behindDoc="0" locked="0" layoutInCell="1" allowOverlap="1" wp14:anchorId="23AA4A51" wp14:editId="56F1C8C9">
                <wp:simplePos x="0" y="0"/>
                <wp:positionH relativeFrom="column">
                  <wp:posOffset>4610611</wp:posOffset>
                </wp:positionH>
                <wp:positionV relativeFrom="paragraph">
                  <wp:posOffset>98073</wp:posOffset>
                </wp:positionV>
                <wp:extent cx="1925008" cy="807085"/>
                <wp:effectExtent l="19050" t="571500" r="37465" b="31115"/>
                <wp:wrapNone/>
                <wp:docPr id="27" name="雲形吹き出し 27"/>
                <wp:cNvGraphicFramePr/>
                <a:graphic xmlns:a="http://schemas.openxmlformats.org/drawingml/2006/main">
                  <a:graphicData uri="http://schemas.microsoft.com/office/word/2010/wordprocessingShape">
                    <wps:wsp>
                      <wps:cNvSpPr/>
                      <wps:spPr>
                        <a:xfrm>
                          <a:off x="0" y="0"/>
                          <a:ext cx="1925008" cy="807085"/>
                        </a:xfrm>
                        <a:prstGeom prst="cloudCallout">
                          <a:avLst>
                            <a:gd name="adj1" fmla="val -29790"/>
                            <a:gd name="adj2" fmla="val -11862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3B29" w:rsidRPr="00983B29" w:rsidRDefault="00983B29" w:rsidP="00983B29">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983B29">
                              <w:rPr>
                                <w:rFonts w:asciiTheme="majorEastAsia" w:eastAsiaTheme="majorEastAsia" w:hAnsiTheme="majorEastAsia" w:hint="eastAsia"/>
                                <w:color w:val="000000" w:themeColor="text1"/>
                                <w:sz w:val="18"/>
                                <w:szCs w:val="18"/>
                              </w:rPr>
                              <w:t>保護者による</w:t>
                            </w:r>
                            <w:r w:rsidRPr="00983B29">
                              <w:rPr>
                                <w:rFonts w:asciiTheme="majorEastAsia" w:eastAsiaTheme="majorEastAsia" w:hAnsiTheme="majorEastAsia"/>
                                <w:color w:val="000000" w:themeColor="text1"/>
                                <w:sz w:val="18"/>
                                <w:szCs w:val="18"/>
                              </w:rPr>
                              <w:t>使用制限</w:t>
                            </w:r>
                            <w:r>
                              <w:rPr>
                                <w:rFonts w:asciiTheme="majorEastAsia" w:eastAsiaTheme="majorEastAsia" w:hAnsiTheme="majorEastAsia" w:hint="eastAsia"/>
                                <w:color w:val="000000" w:themeColor="text1"/>
                                <w:sz w:val="18"/>
                                <w:szCs w:val="18"/>
                              </w:rPr>
                              <w:t>」</w:t>
                            </w:r>
                            <w:r w:rsidRPr="00983B29">
                              <w:rPr>
                                <w:rFonts w:asciiTheme="majorEastAsia" w:eastAsiaTheme="majorEastAsia" w:hAnsiTheme="majorEastAsia"/>
                                <w:color w:val="000000" w:themeColor="text1"/>
                                <w:sz w:val="18"/>
                                <w:szCs w:val="18"/>
                              </w:rPr>
                              <w:t>の</w:t>
                            </w:r>
                            <w:r>
                              <w:rPr>
                                <w:rFonts w:asciiTheme="majorEastAsia" w:eastAsiaTheme="majorEastAsia" w:hAnsiTheme="majorEastAsia" w:hint="eastAsia"/>
                                <w:color w:val="000000" w:themeColor="text1"/>
                                <w:sz w:val="18"/>
                                <w:szCs w:val="18"/>
                              </w:rPr>
                              <w:t>設定方法の</w:t>
                            </w:r>
                            <w:r w:rsidRPr="00983B29">
                              <w:rPr>
                                <w:rFonts w:asciiTheme="majorEastAsia" w:eastAsiaTheme="majorEastAsia" w:hAnsiTheme="majorEastAsia"/>
                                <w:color w:val="000000" w:themeColor="text1"/>
                                <w:sz w:val="18"/>
                                <w:szCs w:val="18"/>
                              </w:rPr>
                              <w:t>案内が記載</w:t>
                            </w:r>
                            <w:r w:rsidR="00CC5EC7">
                              <w:rPr>
                                <w:rFonts w:asciiTheme="majorEastAsia" w:eastAsiaTheme="majorEastAsia" w:hAnsiTheme="majorEastAsia" w:hint="eastAsia"/>
                                <w:color w:val="000000" w:themeColor="text1"/>
                                <w:sz w:val="18"/>
                                <w:szCs w:val="18"/>
                              </w:rPr>
                              <w:t>されている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AA4A5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7" o:spid="_x0000_s1097" type="#_x0000_t106" style="position:absolute;left:0;text-align:left;margin-left:363.05pt;margin-top:7.7pt;width:151.6pt;height:6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vI9QIAAFQGAAAOAAAAZHJzL2Uyb0RvYy54bWysVc1uEzEQviPxDpbv7f5UbdKomypKVYRU&#10;2ooW9ex47WSR/7CdZMOtJ05I3Dhw4xG4gcTTVD3wFoy9mz+IQEJcvB575puZzzOzJ6e1FGjGrKu0&#10;KnC2n2LEFNVlpcYFfnV7vtfFyHmiSiK0YgVeMIdP+0+fnMxNj+V6okXJLAIQ5XpzU+CJ96aXJI5O&#10;mCRuXxum4JJrK4kH0Y6T0pI5oEuR5Gl6lMy1LY3VlDkHp2fNJe5HfM4Z9VecO+aRKDDE5uNq4zoK&#10;a9I/Ib2xJWZS0TYM8g9RSFIpcLqCOiOeoKmtfoOSFbXaae73qZaJ5ryiLOYA2WTpL9ncTIhhMRcg&#10;x5kVTe7/wdLL2bVFVVngvIORIhLe6MenL4/fPz9++Ppw//7x3beH+48ILoGpuXE9MLgx17aVHGxD&#10;2jW3MnwhIVRHdhcrdlntEYXD7Dg/TFOoBwp33bSTdg8DaLK2Ntb5Z0xLFDYFpkJPyyER8PGRXDK7&#10;cD6yXLahkvJ1hhGXAh5tRgTay487x8tX3VDKt5SyrHuUZ63zFhTCWLoPHpwWVXleCRGFUI1sKCwC&#10;HwUejbMYjpjKF7pszrqQWvQLOLF4g3pMbgtJKDQHJvIOKP/Nja+XIW5AALxQgBueoiE/7vxCsIAn&#10;1EvG4TmB7rxxsB06oZQp34TvJqRkTfQh+N3RR8CAzIGLFXYLsBu7edNWP5iy2Icr4zbzPxmvLKJn&#10;rfzKWFZK212ZCciq9dzoL0lqqAks+XpUx1I/6AbVcDTS5QLq3+pmMDhDzyuovQvi/DWxUFQwM2C6&#10;+StYuNDwdrrdYTTR9u2u86APDQq3GM1hshTYvZkSyzASzxW07sFRIBv5TcFuCqNNQU3lUEPRQZlD&#10;dHELxtaL5ZZbLe9gCA6CV7giioJv6B5vl8LQNxMPxihlg0FUg/FjiL9QN4YG8EB0qP/b+o5Y0zag&#10;h9a91MspRHqxVRqS17rBUunB1Gte+XC55rUVYHTBbms2bspRa/0z6P8EAAD//wMAUEsDBBQABgAI&#10;AAAAIQBMMUwD4AAAAAsBAAAPAAAAZHJzL2Rvd25yZXYueG1sTI9NS8NAEIbvgv9hGcGb3W1sa43Z&#10;FBEkFCqSKj1vstMkuB8xu03jv3d60tsM78szz2SbyRo24hA67yTMZwIYutrrzjUSPj9e79bAQlRO&#10;K+MdSvjBAJv8+ipTqfZnV+K4jw0jiAupktDG2Kech7pFq8LM9+goO/rBqkjr0HA9qDPBreGJECtu&#10;VefoQqt6fGmx/tqfrISH7fYYi8N7WQpbfe/epmI3mkLK25vp+QlYxCn+leGiT+qQk1PlT04HZoiR&#10;rOZUpWC5AHYpiOTxHlhF0yJZAs8z/v+H/BcAAP//AwBQSwECLQAUAAYACAAAACEAtoM4kv4AAADh&#10;AQAAEwAAAAAAAAAAAAAAAAAAAAAAW0NvbnRlbnRfVHlwZXNdLnhtbFBLAQItABQABgAIAAAAIQA4&#10;/SH/1gAAAJQBAAALAAAAAAAAAAAAAAAAAC8BAABfcmVscy8ucmVsc1BLAQItABQABgAIAAAAIQC9&#10;FuvI9QIAAFQGAAAOAAAAAAAAAAAAAAAAAC4CAABkcnMvZTJvRG9jLnhtbFBLAQItABQABgAIAAAA&#10;IQBMMUwD4AAAAAsBAAAPAAAAAAAAAAAAAAAAAE8FAABkcnMvZG93bnJldi54bWxQSwUGAAAAAAQA&#10;BADzAAAAXAYAAAAA&#10;" adj="4365,-14822" fillcolor="#d8d8d8 [2732]" strokecolor="black [3213]" strokeweight="1pt">
                <v:textbox inset="1mm,1mm,1mm,1mm">
                  <w:txbxContent>
                    <w:p w:rsidR="00983B29" w:rsidRPr="00983B29" w:rsidRDefault="00983B29" w:rsidP="00983B29">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983B29">
                        <w:rPr>
                          <w:rFonts w:asciiTheme="majorEastAsia" w:eastAsiaTheme="majorEastAsia" w:hAnsiTheme="majorEastAsia" w:hint="eastAsia"/>
                          <w:color w:val="000000" w:themeColor="text1"/>
                          <w:sz w:val="18"/>
                          <w:szCs w:val="18"/>
                        </w:rPr>
                        <w:t>保護者による</w:t>
                      </w:r>
                      <w:r w:rsidRPr="00983B29">
                        <w:rPr>
                          <w:rFonts w:asciiTheme="majorEastAsia" w:eastAsiaTheme="majorEastAsia" w:hAnsiTheme="majorEastAsia"/>
                          <w:color w:val="000000" w:themeColor="text1"/>
                          <w:sz w:val="18"/>
                          <w:szCs w:val="18"/>
                        </w:rPr>
                        <w:t>使用制限</w:t>
                      </w:r>
                      <w:r>
                        <w:rPr>
                          <w:rFonts w:asciiTheme="majorEastAsia" w:eastAsiaTheme="majorEastAsia" w:hAnsiTheme="majorEastAsia" w:hint="eastAsia"/>
                          <w:color w:val="000000" w:themeColor="text1"/>
                          <w:sz w:val="18"/>
                          <w:szCs w:val="18"/>
                        </w:rPr>
                        <w:t>」</w:t>
                      </w:r>
                      <w:r w:rsidRPr="00983B29">
                        <w:rPr>
                          <w:rFonts w:asciiTheme="majorEastAsia" w:eastAsiaTheme="majorEastAsia" w:hAnsiTheme="majorEastAsia"/>
                          <w:color w:val="000000" w:themeColor="text1"/>
                          <w:sz w:val="18"/>
                          <w:szCs w:val="18"/>
                        </w:rPr>
                        <w:t>の</w:t>
                      </w:r>
                      <w:r>
                        <w:rPr>
                          <w:rFonts w:asciiTheme="majorEastAsia" w:eastAsiaTheme="majorEastAsia" w:hAnsiTheme="majorEastAsia" w:hint="eastAsia"/>
                          <w:color w:val="000000" w:themeColor="text1"/>
                          <w:sz w:val="18"/>
                          <w:szCs w:val="18"/>
                        </w:rPr>
                        <w:t>設定方法の</w:t>
                      </w:r>
                      <w:r w:rsidRPr="00983B29">
                        <w:rPr>
                          <w:rFonts w:asciiTheme="majorEastAsia" w:eastAsiaTheme="majorEastAsia" w:hAnsiTheme="majorEastAsia"/>
                          <w:color w:val="000000" w:themeColor="text1"/>
                          <w:sz w:val="18"/>
                          <w:szCs w:val="18"/>
                        </w:rPr>
                        <w:t>案内が記載</w:t>
                      </w:r>
                      <w:r w:rsidR="00CC5EC7">
                        <w:rPr>
                          <w:rFonts w:asciiTheme="majorEastAsia" w:eastAsiaTheme="majorEastAsia" w:hAnsiTheme="majorEastAsia" w:hint="eastAsia"/>
                          <w:color w:val="000000" w:themeColor="text1"/>
                          <w:sz w:val="18"/>
                          <w:szCs w:val="18"/>
                        </w:rPr>
                        <w:t>されている</w:t>
                      </w:r>
                    </w:p>
                  </w:txbxContent>
                </v:textbox>
              </v:shape>
            </w:pict>
          </mc:Fallback>
        </mc:AlternateContent>
      </w:r>
    </w:p>
    <w:p w:rsidR="007D5C5A" w:rsidRDefault="007D5C5A" w:rsidP="007D5C5A"/>
    <w:p w:rsidR="00AC1EFE" w:rsidRDefault="00AC1EFE" w:rsidP="007D5C5A"/>
    <w:p w:rsidR="007D5C5A" w:rsidRDefault="007D5C5A" w:rsidP="007D5C5A"/>
    <w:p w:rsidR="007D5C5A" w:rsidRDefault="002053BA" w:rsidP="007D5C5A">
      <w:r>
        <w:rPr>
          <w:noProof/>
        </w:rPr>
        <mc:AlternateContent>
          <mc:Choice Requires="wps">
            <w:drawing>
              <wp:anchor distT="0" distB="0" distL="114300" distR="114300" simplePos="0" relativeHeight="251716608" behindDoc="0" locked="0" layoutInCell="1" allowOverlap="1" wp14:anchorId="6C3B10CD" wp14:editId="31007100">
                <wp:simplePos x="0" y="0"/>
                <wp:positionH relativeFrom="column">
                  <wp:posOffset>262255</wp:posOffset>
                </wp:positionH>
                <wp:positionV relativeFrom="paragraph">
                  <wp:posOffset>138430</wp:posOffset>
                </wp:positionV>
                <wp:extent cx="3312160" cy="9048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31216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BDD" w:rsidRPr="00FC3302" w:rsidRDefault="00891BDD" w:rsidP="00891BDD">
                            <w:pPr>
                              <w:spacing w:line="300" w:lineRule="exact"/>
                              <w:ind w:firstLineChars="100" w:firstLine="210"/>
                            </w:pPr>
                            <w:r>
                              <w:rPr>
                                <w:rFonts w:hint="eastAsia"/>
                              </w:rPr>
                              <w:t>一部の携帯音楽プレイヤー</w:t>
                            </w:r>
                            <w:r w:rsidR="0074684E">
                              <w:rPr>
                                <w:rFonts w:hint="eastAsia"/>
                              </w:rPr>
                              <w:t>に</w:t>
                            </w:r>
                            <w:r>
                              <w:rPr>
                                <w:rFonts w:hint="eastAsia"/>
                              </w:rPr>
                              <w:t>は</w:t>
                            </w:r>
                            <w:r>
                              <w:t>、</w:t>
                            </w:r>
                            <w:r>
                              <w:rPr>
                                <w:rFonts w:hint="eastAsia"/>
                              </w:rPr>
                              <w:t>詳しい説明書がない場合があります</w:t>
                            </w:r>
                            <w:r>
                              <w:t>。その場合、</w:t>
                            </w:r>
                            <w:r w:rsidR="002053BA">
                              <w:rPr>
                                <w:rFonts w:hint="eastAsia"/>
                              </w:rPr>
                              <w:t>インター</w:t>
                            </w:r>
                            <w:r>
                              <w:rPr>
                                <w:rFonts w:hint="eastAsia"/>
                              </w:rPr>
                              <w:t>ネットで右</w:t>
                            </w:r>
                            <w:r>
                              <w:t>のように</w:t>
                            </w:r>
                            <w:r>
                              <w:rPr>
                                <w:rFonts w:hint="eastAsia"/>
                              </w:rPr>
                              <w:t>検索をするなどして、必要な設定をしましょう</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3B10CD" id="テキスト ボックス 28" o:spid="_x0000_s1098" type="#_x0000_t202" style="position:absolute;left:0;text-align:left;margin-left:20.65pt;margin-top:10.9pt;width:260.8pt;height:7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eqowIAAH0FAAAOAAAAZHJzL2Uyb0RvYy54bWysVEtu2zAQ3RfoHQjuG/mXjw3LgZsgRYEg&#10;CZoUWdMUGQulOCxJW3KXMVD0EL1C0XXPo4t0SEmOkXaTohtpyHkznHnzmZ5WhSJrYV0OOqX9gx4l&#10;QnPIcv2Q0o93F29OKHGe6Ywp0CKlG+Ho6ez1q2lpJmIAS1CZsASdaDcpTUqX3ptJkji+FAVzB2CE&#10;RqUEWzCPR/uQZJaV6L1QyaDXO0pKsJmxwIVzeHveKOks+pdScH8tpROeqJRibD5+bfwuwjeZTdnk&#10;wTKzzHkbBvuHKAqWa3x05+qceUZWNv/DVZFzCw6kP+BQJCBlzkXMAbPp955lc7tkRsRckBxndjS5&#10;/+eWX61vLMmzlA6wUpoVWKN6+7V+/FE//qq330i9/V5vt/XjTzwTxCBhpXETtLs1aOmrt1Bh4bt7&#10;h5eBh0raIvwxQ4J6pH6zo1tUnnC8HA77g/4Rqjjqxr3RyfFhcJM8WRvr/DsBBQlCSi2WM7LM1pfO&#10;N9AOEh7TcJErFUuqNClTejQ87EWDnQadKx2wIjZH6yZk1EQeJb9RImCU/iAkkhMTCBexLcWZsmTN&#10;sKEY50L7mHv0i+iAkhjESwxb/FNULzFu8uheBu13xkWuwcbsn4WdfepClg0eOd/LO4i+WlSxK4bj&#10;rrILyDZYcAvNDDnDL3KsyiVz/oZZHBosJC4Cf40fqQDZh1aiZAn2y9/uAx57GbWUlDiEKXWfV8wK&#10;StR7jV0+7o9GYWrjYXR4PMCD3dcs9jV6VZwBlqWPK8fwKAa8V50oLRT3uC/m4VVUMc3x7ZT6Tjzz&#10;zWrAfcPFfB5BOKeG+Ut9a3hwHaoUeu6uumfWtI3psaWvoBtXNnnWnw02WGqYrzzIPDZvILphtS0A&#10;znhs/3YfhSWyf46op605+w0AAP//AwBQSwMEFAAGAAgAAAAhADdOs8XhAAAACQEAAA8AAABkcnMv&#10;ZG93bnJldi54bWxMj0FLw0AQhe+C/2EZwZvdJG1DjdmUEiiC6KG1F2+T7DYJZmdjdttGf73jqR6H&#10;9/Hme/l6sr04m9F3jhTEswiEodrpjhoFh/ftwwqED0gae0dGwbfxsC5ub3LMtLvQzpz3oRFcQj5D&#10;BW0IQyalr1tj0c/cYIizoxstBj7HRuoRL1xue5lEUSotdsQfWhxM2Zr6c3+yCl7K7RvuqsSufvry&#10;+fW4Gb4OH0ul7u+mzROIYKZwheFPn9WhYKfKnUh70StYxHMmFSQxL+B8mSaPICoG08UcZJHL/wuK&#10;XwAAAP//AwBQSwECLQAUAAYACAAAACEAtoM4kv4AAADhAQAAEwAAAAAAAAAAAAAAAAAAAAAAW0Nv&#10;bnRlbnRfVHlwZXNdLnhtbFBLAQItABQABgAIAAAAIQA4/SH/1gAAAJQBAAALAAAAAAAAAAAAAAAA&#10;AC8BAABfcmVscy8ucmVsc1BLAQItABQABgAIAAAAIQCGWdeqowIAAH0FAAAOAAAAAAAAAAAAAAAA&#10;AC4CAABkcnMvZTJvRG9jLnhtbFBLAQItABQABgAIAAAAIQA3TrPF4QAAAAkBAAAPAAAAAAAAAAAA&#10;AAAAAP0EAABkcnMvZG93bnJldi54bWxQSwUGAAAAAAQABADzAAAACwYAAAAA&#10;" filled="f" stroked="f" strokeweight=".5pt">
                <v:textbox>
                  <w:txbxContent>
                    <w:p w:rsidR="00891BDD" w:rsidRPr="00FC3302" w:rsidRDefault="00891BDD" w:rsidP="00891BDD">
                      <w:pPr>
                        <w:spacing w:line="300" w:lineRule="exact"/>
                        <w:ind w:firstLineChars="100" w:firstLine="210"/>
                      </w:pPr>
                      <w:r>
                        <w:rPr>
                          <w:rFonts w:hint="eastAsia"/>
                        </w:rPr>
                        <w:t>一部の携帯音楽プレイヤー</w:t>
                      </w:r>
                      <w:r w:rsidR="0074684E">
                        <w:rPr>
                          <w:rFonts w:hint="eastAsia"/>
                        </w:rPr>
                        <w:t>に</w:t>
                      </w:r>
                      <w:r>
                        <w:rPr>
                          <w:rFonts w:hint="eastAsia"/>
                        </w:rPr>
                        <w:t>は</w:t>
                      </w:r>
                      <w:r>
                        <w:t>、</w:t>
                      </w:r>
                      <w:r>
                        <w:rPr>
                          <w:rFonts w:hint="eastAsia"/>
                        </w:rPr>
                        <w:t>詳しい説明書がない場合があります</w:t>
                      </w:r>
                      <w:r>
                        <w:t>。その場合、</w:t>
                      </w:r>
                      <w:r w:rsidR="002053BA">
                        <w:rPr>
                          <w:rFonts w:hint="eastAsia"/>
                        </w:rPr>
                        <w:t>インター</w:t>
                      </w:r>
                      <w:r>
                        <w:rPr>
                          <w:rFonts w:hint="eastAsia"/>
                        </w:rPr>
                        <w:t>ネットで右</w:t>
                      </w:r>
                      <w:r>
                        <w:t>のように</w:t>
                      </w:r>
                      <w:r>
                        <w:rPr>
                          <w:rFonts w:hint="eastAsia"/>
                        </w:rPr>
                        <w:t>検索をするなどして、必要な設定をしましょう</w:t>
                      </w:r>
                      <w:r>
                        <w:t>。</w:t>
                      </w:r>
                    </w:p>
                  </w:txbxContent>
                </v:textbox>
              </v:shape>
            </w:pict>
          </mc:Fallback>
        </mc:AlternateContent>
      </w:r>
      <w:r w:rsidR="00DF3704">
        <w:rPr>
          <w:noProof/>
        </w:rPr>
        <mc:AlternateContent>
          <mc:Choice Requires="wps">
            <w:drawing>
              <wp:anchor distT="0" distB="0" distL="114300" distR="114300" simplePos="0" relativeHeight="251703296" behindDoc="0" locked="0" layoutInCell="1" allowOverlap="1" wp14:anchorId="2A71D945" wp14:editId="6CA90501">
                <wp:simplePos x="0" y="0"/>
                <wp:positionH relativeFrom="column">
                  <wp:posOffset>3673441</wp:posOffset>
                </wp:positionH>
                <wp:positionV relativeFrom="paragraph">
                  <wp:posOffset>144145</wp:posOffset>
                </wp:positionV>
                <wp:extent cx="2685415" cy="284480"/>
                <wp:effectExtent l="0" t="0" r="635" b="1270"/>
                <wp:wrapNone/>
                <wp:docPr id="52" name="テキスト ボックス 52"/>
                <wp:cNvGraphicFramePr/>
                <a:graphic xmlns:a="http://schemas.openxmlformats.org/drawingml/2006/main">
                  <a:graphicData uri="http://schemas.microsoft.com/office/word/2010/wordprocessingShape">
                    <wps:wsp>
                      <wps:cNvSpPr txBox="1"/>
                      <wps:spPr>
                        <a:xfrm>
                          <a:off x="0" y="0"/>
                          <a:ext cx="26854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25FA" w:rsidRPr="00FE1BB7" w:rsidRDefault="00FE25FA" w:rsidP="00FE25FA">
                            <w:pPr>
                              <w:rPr>
                                <w:rFonts w:asciiTheme="majorEastAsia" w:eastAsiaTheme="majorEastAsia" w:hAnsiTheme="majorEastAsia"/>
                                <w:sz w:val="18"/>
                              </w:rPr>
                            </w:pPr>
                            <w:r>
                              <w:rPr>
                                <w:rFonts w:asciiTheme="majorEastAsia" w:eastAsiaTheme="majorEastAsia" w:hAnsiTheme="majorEastAsia" w:hint="eastAsia"/>
                                <w:sz w:val="18"/>
                              </w:rPr>
                              <w:t>【</w:t>
                            </w:r>
                            <w:r w:rsidR="00AA6C9F">
                              <w:rPr>
                                <w:rFonts w:asciiTheme="majorEastAsia" w:eastAsiaTheme="majorEastAsia" w:hAnsiTheme="majorEastAsia" w:hint="eastAsia"/>
                                <w:sz w:val="18"/>
                              </w:rPr>
                              <w:t>使用制限の</w:t>
                            </w:r>
                            <w:r w:rsidR="00AA6C9F">
                              <w:rPr>
                                <w:rFonts w:asciiTheme="majorEastAsia" w:eastAsiaTheme="majorEastAsia" w:hAnsiTheme="majorEastAsia"/>
                                <w:sz w:val="18"/>
                              </w:rPr>
                              <w:t>設定方法</w:t>
                            </w:r>
                            <w:r w:rsidR="00AA6C9F">
                              <w:rPr>
                                <w:rFonts w:asciiTheme="majorEastAsia" w:eastAsiaTheme="majorEastAsia" w:hAnsiTheme="majorEastAsia" w:hint="eastAsia"/>
                                <w:sz w:val="18"/>
                              </w:rPr>
                              <w:t>に</w:t>
                            </w:r>
                            <w:r w:rsidR="00AA6C9F">
                              <w:rPr>
                                <w:rFonts w:asciiTheme="majorEastAsia" w:eastAsiaTheme="majorEastAsia" w:hAnsiTheme="majorEastAsia"/>
                                <w:sz w:val="18"/>
                              </w:rPr>
                              <w:t>関する検索ワードの例</w:t>
                            </w:r>
                            <w:r>
                              <w:rPr>
                                <w:rFonts w:asciiTheme="majorEastAsia" w:eastAsiaTheme="majorEastAsia" w:hAnsiTheme="majorEastAsia" w:hint="eastAsia"/>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A71D945" id="テキスト ボックス 52" o:spid="_x0000_s1099" type="#_x0000_t202" style="position:absolute;left:0;text-align:left;margin-left:289.25pt;margin-top:11.35pt;width:211.45pt;height:22.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QznQIAAH0FAAAOAAAAZHJzL2Uyb0RvYy54bWysVM1uEzEQviPxDpbvdJM0iaKomyq0KkKq&#10;2ooU9ex47WaF12NsJ7vh2EiIh+AVEGeeZ1+EsXc3iQqXIi678/PNeP7PzqtCkY2wLged0v5JjxKh&#10;OWS5fkzpx/urNxNKnGc6Ywq0SOlWOHo+e/3qrDRTMYAVqExYgk60m5YmpSvvzTRJHF+JgrkTMEKj&#10;UoItmEfWPiaZZSV6L1Qy6PXGSQk2Mxa4cA6ll42SzqJ/KQX3t1I64YlKKcbm49fG7zJ8k9kZmz5a&#10;ZlY5b8Ng/xBFwXKNj+5dXTLPyNrmf7gqcm7BgfQnHIoEpMy5iDlgNv3es2wWK2ZEzAWL48y+TO7/&#10;ueU3mztL8iylowElmhXYo3r3tX76UT/9qnffSL37Xu929dNP5AlisGClcVO0Wxi09NVbqLDxndyh&#10;MNShkrYIf8yQoB5Lv92XW1SecBQOxpPRsD+ihKNuMBkOJ7EfycHaWOffCShIIFJqsZ2xymxz7TxG&#10;gtAOEh7TcJUrFVuqNClTOj4d9aLBXoMWSgesiMPRugkZNZFHym+VCBilPwiJxYkJBEEcS3GhLNkw&#10;HCjGudA+5h79IjqgJAbxEsMWf4jqJcZNHt3LoP3euMg12Jj9s7CzT13IssFjIY/yDqSvllWcimFs&#10;SRAtIdtiwy00O+QMv8qxK9fM+TtmcWmwx3gI/C1+pAKsPrQUJSuwX/4mD3icZdRSUuISptR9XjMr&#10;KFHvNU756bjXC1t7zNhjZnnM6HVxAdiWPp4cwyOJxtarjpQWige8F/PwKqqY5vh2Sn1HXvjmNOC9&#10;4WI+jyDcU8P8tV4YHlyHLoWZu68emDXtYHoc6Rvo1pVNn81ngw2WGuZrDzKPw3uoatsA3PE40+09&#10;CkfkmI+ow9Wc/QYAAP//AwBQSwMEFAAGAAgAAAAhAEGi4offAAAACgEAAA8AAABkcnMvZG93bnJl&#10;di54bWxMj0FPg0AQhe8m/ofNmHizS0kpDTI0lqSJFw+2Hjwu7AgEdhbZLcV/7/akx8n78t43+X4x&#10;g5hpcp1lhPUqAkFcW91xg/BxPj7tQDivWKvBMiH8kIN9cX+Xq0zbK7/TfPKNCCXsMoXQej9mUrq6&#10;JaPcyo7EIfuyk1E+nFMj9aSuodwMMo6irTSq47DQqpHKlur+dDEIn/1SGn9MD1VP369vh03p5qpE&#10;fHxYXp5BeFr8Hww3/aAORXCq7IW1EwNCku6SgCLEcQriBkTRegOiQtimCcgil/9fKH4BAAD//wMA&#10;UEsBAi0AFAAGAAgAAAAhALaDOJL+AAAA4QEAABMAAAAAAAAAAAAAAAAAAAAAAFtDb250ZW50X1R5&#10;cGVzXS54bWxQSwECLQAUAAYACAAAACEAOP0h/9YAAACUAQAACwAAAAAAAAAAAAAAAAAvAQAAX3Jl&#10;bHMvLnJlbHNQSwECLQAUAAYACAAAACEAOVXkM50CAAB9BQAADgAAAAAAAAAAAAAAAAAuAgAAZHJz&#10;L2Uyb0RvYy54bWxQSwECLQAUAAYACAAAACEAQaLih98AAAAKAQAADwAAAAAAAAAAAAAAAAD3BAAA&#10;ZHJzL2Rvd25yZXYueG1sUEsFBgAAAAAEAAQA8wAAAAMGAAAAAA==&#10;" filled="f" stroked="f" strokeweight=".5pt">
                <v:textbox inset="1mm,1mm,1mm,1mm">
                  <w:txbxContent>
                    <w:p w:rsidR="00FE25FA" w:rsidRPr="00FE1BB7" w:rsidRDefault="00FE25FA" w:rsidP="00FE25FA">
                      <w:pPr>
                        <w:rPr>
                          <w:rFonts w:asciiTheme="majorEastAsia" w:eastAsiaTheme="majorEastAsia" w:hAnsiTheme="majorEastAsia"/>
                          <w:sz w:val="18"/>
                        </w:rPr>
                      </w:pPr>
                      <w:r>
                        <w:rPr>
                          <w:rFonts w:asciiTheme="majorEastAsia" w:eastAsiaTheme="majorEastAsia" w:hAnsiTheme="majorEastAsia" w:hint="eastAsia"/>
                          <w:sz w:val="18"/>
                        </w:rPr>
                        <w:t>【</w:t>
                      </w:r>
                      <w:r w:rsidR="00AA6C9F">
                        <w:rPr>
                          <w:rFonts w:asciiTheme="majorEastAsia" w:eastAsiaTheme="majorEastAsia" w:hAnsiTheme="majorEastAsia" w:hint="eastAsia"/>
                          <w:sz w:val="18"/>
                        </w:rPr>
                        <w:t>使用制限の</w:t>
                      </w:r>
                      <w:r w:rsidR="00AA6C9F">
                        <w:rPr>
                          <w:rFonts w:asciiTheme="majorEastAsia" w:eastAsiaTheme="majorEastAsia" w:hAnsiTheme="majorEastAsia"/>
                          <w:sz w:val="18"/>
                        </w:rPr>
                        <w:t>設定方法</w:t>
                      </w:r>
                      <w:r w:rsidR="00AA6C9F">
                        <w:rPr>
                          <w:rFonts w:asciiTheme="majorEastAsia" w:eastAsiaTheme="majorEastAsia" w:hAnsiTheme="majorEastAsia" w:hint="eastAsia"/>
                          <w:sz w:val="18"/>
                        </w:rPr>
                        <w:t>に</w:t>
                      </w:r>
                      <w:r w:rsidR="00AA6C9F">
                        <w:rPr>
                          <w:rFonts w:asciiTheme="majorEastAsia" w:eastAsiaTheme="majorEastAsia" w:hAnsiTheme="majorEastAsia"/>
                          <w:sz w:val="18"/>
                        </w:rPr>
                        <w:t>関する検索ワードの例</w:t>
                      </w:r>
                      <w:r>
                        <w:rPr>
                          <w:rFonts w:asciiTheme="majorEastAsia" w:eastAsiaTheme="majorEastAsia" w:hAnsiTheme="majorEastAsia" w:hint="eastAsia"/>
                          <w:sz w:val="18"/>
                        </w:rPr>
                        <w:t>】</w:t>
                      </w:r>
                    </w:p>
                  </w:txbxContent>
                </v:textbox>
              </v:shape>
            </w:pict>
          </mc:Fallback>
        </mc:AlternateContent>
      </w:r>
    </w:p>
    <w:p w:rsidR="007D5C5A" w:rsidRDefault="00DF3704" w:rsidP="007D5C5A">
      <w:r>
        <w:rPr>
          <w:noProof/>
        </w:rPr>
        <mc:AlternateContent>
          <mc:Choice Requires="wpg">
            <w:drawing>
              <wp:anchor distT="0" distB="0" distL="114300" distR="114300" simplePos="0" relativeHeight="251705344" behindDoc="0" locked="0" layoutInCell="1" allowOverlap="1" wp14:anchorId="4DAC13BD" wp14:editId="5D7E29FA">
                <wp:simplePos x="0" y="0"/>
                <wp:positionH relativeFrom="column">
                  <wp:posOffset>3722971</wp:posOffset>
                </wp:positionH>
                <wp:positionV relativeFrom="paragraph">
                  <wp:posOffset>167005</wp:posOffset>
                </wp:positionV>
                <wp:extent cx="2907665" cy="568325"/>
                <wp:effectExtent l="0" t="0" r="26035" b="22225"/>
                <wp:wrapNone/>
                <wp:docPr id="64" name="グループ化 64"/>
                <wp:cNvGraphicFramePr/>
                <a:graphic xmlns:a="http://schemas.openxmlformats.org/drawingml/2006/main">
                  <a:graphicData uri="http://schemas.microsoft.com/office/word/2010/wordprocessingGroup">
                    <wpg:wgp>
                      <wpg:cNvGrpSpPr/>
                      <wpg:grpSpPr>
                        <a:xfrm>
                          <a:off x="0" y="0"/>
                          <a:ext cx="2907665" cy="568325"/>
                          <a:chOff x="0" y="0"/>
                          <a:chExt cx="2907957" cy="568411"/>
                        </a:xfrm>
                      </wpg:grpSpPr>
                      <wpg:grpSp>
                        <wpg:cNvPr id="53" name="グループ化 53"/>
                        <wpg:cNvGrpSpPr/>
                        <wpg:grpSpPr>
                          <a:xfrm>
                            <a:off x="41189" y="57665"/>
                            <a:ext cx="2788546" cy="475752"/>
                            <a:chOff x="0" y="0"/>
                            <a:chExt cx="2788546" cy="475752"/>
                          </a:xfrm>
                        </wpg:grpSpPr>
                        <wpg:grpSp>
                          <wpg:cNvPr id="32" name="グループ化 32"/>
                          <wpg:cNvGrpSpPr/>
                          <wpg:grpSpPr>
                            <a:xfrm>
                              <a:off x="0" y="0"/>
                              <a:ext cx="2788546" cy="236855"/>
                              <a:chOff x="0" y="219075"/>
                              <a:chExt cx="2788546" cy="236855"/>
                            </a:xfrm>
                          </wpg:grpSpPr>
                          <wps:wsp>
                            <wps:cNvPr id="33" name="テキスト ボックス 33"/>
                            <wps:cNvSpPr txBox="1"/>
                            <wps:spPr>
                              <a:xfrm>
                                <a:off x="0" y="219075"/>
                                <a:ext cx="2268000" cy="1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5FA" w:rsidRPr="00C24E14" w:rsidRDefault="00FE25FA" w:rsidP="00FE25FA">
                                  <w:pPr>
                                    <w:spacing w:line="240" w:lineRule="exact"/>
                                    <w:rPr>
                                      <w:rFonts w:ascii="ＭＳ ゴシック" w:eastAsia="ＭＳ ゴシック" w:hAnsi="ＭＳ ゴシック"/>
                                      <w:sz w:val="18"/>
                                    </w:rPr>
                                  </w:pPr>
                                  <w:proofErr w:type="spellStart"/>
                                  <w:r>
                                    <w:rPr>
                                      <w:rFonts w:ascii="ＭＳ ゴシック" w:eastAsia="ＭＳ ゴシック" w:hAnsi="ＭＳ ゴシック" w:hint="eastAsia"/>
                                      <w:sz w:val="18"/>
                                    </w:rPr>
                                    <w:t>ip</w:t>
                                  </w:r>
                                  <w:r>
                                    <w:rPr>
                                      <w:rFonts w:ascii="ＭＳ ゴシック" w:eastAsia="ＭＳ ゴシック" w:hAnsi="ＭＳ ゴシック"/>
                                      <w:sz w:val="18"/>
                                    </w:rPr>
                                    <w:t>od</w:t>
                                  </w:r>
                                  <w:proofErr w:type="spellEnd"/>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touch　</w:t>
                                  </w:r>
                                  <w:r>
                                    <w:rPr>
                                      <w:rFonts w:ascii="ＭＳ ゴシック" w:eastAsia="ＭＳ ゴシック" w:hAnsi="ＭＳ ゴシック"/>
                                      <w:sz w:val="18"/>
                                    </w:rPr>
                                    <w:t>ペアレンタルコントロール</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4" name="テキスト ボックス 34"/>
                            <wps:cNvSpPr txBox="1"/>
                            <wps:spPr>
                              <a:xfrm>
                                <a:off x="2305311" y="219075"/>
                                <a:ext cx="395977" cy="180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5FA" w:rsidRPr="00686799" w:rsidRDefault="00FE25FA" w:rsidP="00FE25FA">
                                  <w:pPr>
                                    <w:spacing w:line="240" w:lineRule="exact"/>
                                    <w:jc w:val="center"/>
                                    <w:rPr>
                                      <w:rFonts w:ascii="ＭＳ ゴシック" w:eastAsia="ＭＳ ゴシック" w:hAnsi="ＭＳ ゴシック"/>
                                      <w:sz w:val="20"/>
                                    </w:rPr>
                                  </w:pPr>
                                  <w:r w:rsidRPr="00686799">
                                    <w:rPr>
                                      <w:rFonts w:ascii="ＭＳ ゴシック" w:eastAsia="ＭＳ ゴシック" w:hAnsi="ＭＳ ゴシック" w:hint="eastAsia"/>
                                      <w:sz w:val="20"/>
                                    </w:rPr>
                                    <w:t>検索</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pic:pic xmlns:pic="http://schemas.openxmlformats.org/drawingml/2006/picture">
                            <pic:nvPicPr>
                              <pic:cNvPr id="38" name="図 38" descr="C:\Users\tera\Desktop\_effect_cursor.png"/>
                              <pic:cNvPicPr>
                                <a:picLocks noChangeAspect="1"/>
                              </pic:cNvPicPr>
                            </pic:nvPicPr>
                            <pic:blipFill rotWithShape="1">
                              <a:blip r:embed="rId17" cstate="print">
                                <a:extLst>
                                  <a:ext uri="{28A0092B-C50C-407E-A947-70E740481C1C}">
                                    <a14:useLocalDpi xmlns:a14="http://schemas.microsoft.com/office/drawing/2010/main" val="0"/>
                                  </a:ext>
                                </a:extLst>
                              </a:blip>
                              <a:srcRect r="40553"/>
                              <a:stretch/>
                            </pic:blipFill>
                            <pic:spPr bwMode="auto">
                              <a:xfrm>
                                <a:off x="2676786" y="266700"/>
                                <a:ext cx="111760" cy="189230"/>
                              </a:xfrm>
                              <a:prstGeom prst="rect">
                                <a:avLst/>
                              </a:prstGeom>
                              <a:noFill/>
                              <a:ln>
                                <a:noFill/>
                              </a:ln>
                              <a:extLst>
                                <a:ext uri="{53640926-AAD7-44D8-BBD7-CCE9431645EC}">
                                  <a14:shadowObscured xmlns:a14="http://schemas.microsoft.com/office/drawing/2010/main"/>
                                </a:ext>
                              </a:extLst>
                            </pic:spPr>
                          </pic:pic>
                        </wpg:grpSp>
                        <wpg:grpSp>
                          <wpg:cNvPr id="40" name="グループ化 40"/>
                          <wpg:cNvGrpSpPr/>
                          <wpg:grpSpPr>
                            <a:xfrm>
                              <a:off x="0" y="238897"/>
                              <a:ext cx="2788546" cy="236855"/>
                              <a:chOff x="0" y="219075"/>
                              <a:chExt cx="2788546" cy="236855"/>
                            </a:xfrm>
                          </wpg:grpSpPr>
                          <wps:wsp>
                            <wps:cNvPr id="41" name="テキスト ボックス 41"/>
                            <wps:cNvSpPr txBox="1"/>
                            <wps:spPr>
                              <a:xfrm>
                                <a:off x="0" y="219075"/>
                                <a:ext cx="2268000" cy="1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5FA" w:rsidRPr="00C24E14" w:rsidRDefault="00FE25FA" w:rsidP="00FE25FA">
                                  <w:pPr>
                                    <w:spacing w:line="240" w:lineRule="exact"/>
                                    <w:rPr>
                                      <w:rFonts w:ascii="ＭＳ ゴシック" w:eastAsia="ＭＳ ゴシック" w:hAnsi="ＭＳ ゴシック"/>
                                      <w:sz w:val="18"/>
                                    </w:rPr>
                                  </w:pPr>
                                  <w:proofErr w:type="spellStart"/>
                                  <w:r>
                                    <w:rPr>
                                      <w:rFonts w:ascii="ＭＳ ゴシック" w:eastAsia="ＭＳ ゴシック" w:hAnsi="ＭＳ ゴシック" w:hint="eastAsia"/>
                                      <w:sz w:val="18"/>
                                    </w:rPr>
                                    <w:t>walkman</w:t>
                                  </w:r>
                                  <w:proofErr w:type="spellEnd"/>
                                  <w:r>
                                    <w:rPr>
                                      <w:rFonts w:ascii="ＭＳ ゴシック" w:eastAsia="ＭＳ ゴシック" w:hAnsi="ＭＳ ゴシック" w:hint="eastAsia"/>
                                      <w:sz w:val="18"/>
                                    </w:rPr>
                                    <w:t xml:space="preserve">　フィルタリング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44" name="テキスト ボックス 44"/>
                            <wps:cNvSpPr txBox="1"/>
                            <wps:spPr>
                              <a:xfrm>
                                <a:off x="2305311" y="219075"/>
                                <a:ext cx="395977" cy="180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5FA" w:rsidRPr="00686799" w:rsidRDefault="00FE25FA" w:rsidP="00FE25FA">
                                  <w:pPr>
                                    <w:spacing w:line="240" w:lineRule="exact"/>
                                    <w:jc w:val="center"/>
                                    <w:rPr>
                                      <w:rFonts w:ascii="ＭＳ ゴシック" w:eastAsia="ＭＳ ゴシック" w:hAnsi="ＭＳ ゴシック"/>
                                      <w:sz w:val="20"/>
                                    </w:rPr>
                                  </w:pPr>
                                  <w:r w:rsidRPr="00686799">
                                    <w:rPr>
                                      <w:rFonts w:ascii="ＭＳ ゴシック" w:eastAsia="ＭＳ ゴシック" w:hAnsi="ＭＳ ゴシック" w:hint="eastAsia"/>
                                      <w:sz w:val="20"/>
                                    </w:rPr>
                                    <w:t>検索</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pic:pic xmlns:pic="http://schemas.openxmlformats.org/drawingml/2006/picture">
                            <pic:nvPicPr>
                              <pic:cNvPr id="51" name="図 51" descr="C:\Users\tera\Desktop\_effect_cursor.png"/>
                              <pic:cNvPicPr>
                                <a:picLocks noChangeAspect="1"/>
                              </pic:cNvPicPr>
                            </pic:nvPicPr>
                            <pic:blipFill rotWithShape="1">
                              <a:blip r:embed="rId17" cstate="print">
                                <a:extLst>
                                  <a:ext uri="{28A0092B-C50C-407E-A947-70E740481C1C}">
                                    <a14:useLocalDpi xmlns:a14="http://schemas.microsoft.com/office/drawing/2010/main" val="0"/>
                                  </a:ext>
                                </a:extLst>
                              </a:blip>
                              <a:srcRect r="40553"/>
                              <a:stretch/>
                            </pic:blipFill>
                            <pic:spPr bwMode="auto">
                              <a:xfrm>
                                <a:off x="2676786" y="266700"/>
                                <a:ext cx="111760" cy="189230"/>
                              </a:xfrm>
                              <a:prstGeom prst="rect">
                                <a:avLst/>
                              </a:prstGeom>
                              <a:noFill/>
                              <a:ln>
                                <a:noFill/>
                              </a:ln>
                              <a:extLst>
                                <a:ext uri="{53640926-AAD7-44D8-BBD7-CCE9431645EC}">
                                  <a14:shadowObscured xmlns:a14="http://schemas.microsoft.com/office/drawing/2010/main"/>
                                </a:ext>
                              </a:extLst>
                            </pic:spPr>
                          </pic:pic>
                        </wpg:grpSp>
                      </wpg:grpSp>
                      <wps:wsp>
                        <wps:cNvPr id="61" name="正方形/長方形 61"/>
                        <wps:cNvSpPr/>
                        <wps:spPr>
                          <a:xfrm>
                            <a:off x="0" y="0"/>
                            <a:ext cx="2907957" cy="5684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AC13BD" id="グループ化 64" o:spid="_x0000_s1100" style="position:absolute;left:0;text-align:left;margin-left:293.15pt;margin-top:13.15pt;width:228.95pt;height:44.75pt;z-index:251705344" coordsize="29079,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4VPUAAcAAF4jAAAOAAAAZHJzL2Uyb0RvYy54bWzsWktv20YQvhfofyB4&#10;l0VRfEhE5ECWnSCAkxh5IBcDwWq1lAiTXHZ3ZckterGAoodemx7aU3ssghbooQjQ/hohAfovOrtL&#10;Ug/TieU0DhroEGXfnJmd/Wa+Xd+6PU1i45QwHtG0YzZ2LNMgKaaDKB12zKdP7tRapsEFSgcopinp&#10;mGeEm7d3P//s1iQLiE1HNB4QZsAiKQ8mWcccCZEF9TrHI5IgvkMzkkJnSFmCBFTZsD5gaAKrJ3Hd&#10;tiyvPqFskDGKCefQuq87zV21fhgSLB6GISfCiDsmyCbUL1O/fflb372FgiFD2SjCuRjoGlIkKErh&#10;o+VS+0ggY8yiC0slEWaU01DsYJrUaRhGmCgdQJuGtabNXUbHmdJlGEyGWWkmMO2ana69LH5wesSM&#10;aNAxPcc0UpTAHs3Pf5/Pfp3P/prPfnj93QsDesBMk2wYwOi7LHucHbG8YahrUvNpyBL5P+hkTJWB&#10;z0oDk6kwMDTabcv3PNc0MPS5Xqtpu3oH8Ai26cI0PDpYmth2/XKi02jIifXis3UpXSlMWSmlznV0&#10;m5fpCD2b6whStNqmIXVRasEKKCh19Vst1/G0yI7v+q59RV2rJ26qa9O+TFfo2VxXODwV+7ksqt30&#10;Wm71ftoN2Piyq9zU6tmXKgoIwReHgL/fIXg8QhlRZ4tLt84dpLlwkNk38/OX8/NX89m3xnz203w2&#10;m5//BnUDxijzqXnyLBhiukfBu5VLTjIecGi89Egs26L0FdtrWRaYWJ6LhiwqZCotgYKMcXGX0MSQ&#10;hY7JANgU3qDTQy5AHBhaDJFf5jSOBneiOFYVCaakFzPjFAEMxqI4Oyuj4tSYAAo0XUstvNInly7n&#10;92OET6QJ4JtLo6AWp+oAKNjNxVqYQ5XEWUzkmDh9REKAHQUUFTIijElayqlGy1EhaLTJxHz8QqpN&#10;JhOlB8xQX6apKCcnUUqZttKqaQcnhWlDPR6MtKS3LIppf6rw1indpU8HZ+BFjOroxDN8JwKDHyIu&#10;jhCDcASOASFWPISfMKawSzQvmcaIsi+r2uV4OCDQaxoTCG8dk38xRoyYRnwvhaPjQ/CU8VBVoMCW&#10;W/tFazpOehRcpgFBPMOqKMeKuCiGjCbPIAJ35degC6UYvtkxsWBFpSd0uIUYjkm3q4ZB7MuQOEwf&#10;Z1guLg0sXezJ9BliWe7iAg7HA1ocUxSseboeK2emtDsWNIzUMZAm1vbMTQ+QIaPATWDHIoBejh15&#10;KN0YO+ym5TYh6EkQrkKQZttt+3l8/NAA0h/qLYvHyX060KDScheYpZI3iTfrECHP/RZkVqDtQ4NM&#10;HuqLQ3GzINP0qkAmb/3kQCaLcAD/8iwdShcSlHezGZglxhKlNSNKrrRGgtjJOKtpUI36URyJM0WO&#10;AFilUOnpUYRlRiIrS7kOUDOd8L/+8Q+jCbUB4RjAuhccP+VA6Y4FYeh4n/ATQbPj59pVn+Mx45Tt&#10;ZOlQ5gDFkvoDAOMRPqT4hBsp7Y1QOiRdnkGukidH9dXhqroiXT+OMpm2SD99FomRgv8iRMjO3DAg&#10;5RoDqrCtZlf7FI8TSCY0XWQkRgK4Kh9FGYdQFpCkTwaQUN0bALhioKoCGFDGolTnVxCEIJNRCQRQ&#10;EcXovrJbXctq23u1nmv1ao7lH9S6bcev+daB71hOq9Fr9L6WQa3hBGNOwB4o3s+iXHRovSB8JX3L&#10;ia4mhopgaqgtUkMQTQFsISIkYNJCUlbO8COwugFmcixXcxtoFYwIPJKZm9yHwtZ6E2XOavQnAOig&#10;P4KAKhVYJ3W253t+CziNjEKe5+s0dcF5Go2G70EaoNPYNgStPE8syGGRo14xjU2pdAYQuMgty4ZF&#10;tlmxQW7Tc2CDvFq3u+/XHGe/Vdvbg1Kvd9B2mg3PcQ/KDeIjNKCTh30Ofk0G779HOi++sDfS4JoW&#10;KNtDVeUnOWnVPFXx13XK6oA5q2k59MDHrkXL7War1fbl9MXe2dVsDAVr3Hw5+1gi6NWzYZv01q8T&#10;9BvIxyDBLix3aT62SMIBF7dcruCMi9O15XLAOt/N5corgS2XA0j5/3M55wpcDsYo/N1yOZUqLF0F&#10;aQ/YXhj9xxdGpb99DJDZcrlNX6Ygx7sxLueWuY7kcrK25XJbLrflcvCq/B58+5pcbsF1bujm2StP&#10;/5uXv7x58er13z/X//n+T10yoHc1T8lrb32lUtxyiRzC+93b3l91xN/ggaok8m+/Ey6vkvXVh5gW&#10;7ytL2UZOVvRDi3p5W3pyWXlqsnWisvpmUzw1qXsTuAwg+lPyPru4vSilUPct1a9R+kq8HKkXKdbW&#10;jnTTr1GLh75LGczHyCTaDUdeauinJ8eFl6ji+Snv0TfDec+n8gSlQAH+iEO5UP4HJ/KvRJbr6kpo&#10;8Wcxu/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IG8LQ4AAAAAsBAAAPAAAA&#10;ZHJzL2Rvd25yZXYueG1sTI/BaoNAEIbvhb7DMoXemlUTg1jXEELbUyg0KZTeJjpRiTsr7kbN23c9&#10;NaeZYT7++SbbTLoVA/W2MawgXAQgiAtTNlwp+D6+vyQgrEMusTVMCm5kYZM/PmSYlmbkLxoOrhI+&#10;hG2KCmrnulRKW9Sk0S5MR+x3Z9NrdH7sK1n2OPpw3cooCNZSY8P+Qo0d7WoqLoerVvAx4rhdhm/D&#10;/nLe3X6P8efPPiSlnp+m7SsIR5P7h2HW9+qQe6eTuXJpRasgTtZLjyqI5joDwWoVgTj5LowTkHkm&#10;73/I/wAAAP//AwBQSwMECgAAAAAAAAAhACqH4/9nBQAAZwUAABQAAABkcnMvbWVkaWEvaW1hZ2Ux&#10;LnBuZ4lQTkcNChoKAAAADUlIRFIAAAAtAAAALggGAAAAvI6QNAAAAAFzUkdCAK7OHOkAAAAEZ0FN&#10;QQAAsY8L/GEFAAAACXBIWXMAACHVAAAh1QEEnLSdAAAE/ElEQVRoQ82ZfyhudxzHHzzG/GiGULNl&#10;xkRhWLLaMM8fZi2T1pSyiCUzntTIpbRpSV0x3T8kixp/rIn4Z7Ro0t2mu+RHGpdcP6ZL7vzcw/WM&#10;53z2eX+f7xM27rjjOK965d5zvuect2/f8/l+v4dOr9eTk5MT6XS6r1g3Vvt4eXlRWloaQh+yt1kn&#10;HNc0Hh4eNDAwQCUlJQhuYavFCS3j5uZGfX19ZDabqaioiDBc+PDnrKtooEWcnZ2pt7eXwNbWFuXn&#10;5yO0ia0UDbSIo6MjdXZ2itA28vLybD1eympvjNvZ2VF7e7uMa2V9fZ2ys7NtPf6ZaKgxqKWlRcY9&#10;5uDggDIzMxHczBaIlhrC1NjYKKOeZnNzkzIyMhAcVeUT1hEXaIGHNTU1Mua/WV1dtdXxDTZPXKEB&#10;7ldUVMiIZ2OxWCg1NZUw/rn9R6yDuPIGuWc0GmW881lYWKCUlBSEXmezxJU3yCBK3EXY2dmh5ORk&#10;BP+T/VBcfUP0oEpclOXlZUpKSkLwXfYDcYcb4BuM18swPz9PCQkJCL7CvivuojJ3DAaDjHNxNjY2&#10;KDY2FsHhO6wdbqYWNXFxcTLK5ZicnKSYmBiEfsAmi7upxK2IiAgZ4/Ksra3ZevwPNkncUQUKAwMD&#10;ZYSnY2JigsLDwxH8dzZB3PWayfLx8ZGPf3rGx8cpKioKwe+zb4g7XyOp2AhcBXNzcxQUFITgqOMx&#10;4u7XxNv29vZiqr4KhoeHKTg4GMHH2SjxhGsglrXs7u7Kx/5/pqamKCQkBMGX2Wg85KpBbzzG2uIi&#10;7O/vU1lZ2WFAQACFhoaKSSY9PZ1ycnKosrKSqqurqaOjg8rLywm7Ir73COuDB10l4ez22NiYjPVk&#10;VlZW8MI9xjXsHbaD/Y79kb3L4kVcYjHNX1voMPbR0NCQjHWMoijU3NxM29vb8oj1GPc0wmAr9j5r&#10;L8VyFeql2DBA/PvKeZVd6enpkbGO6erqUry9vS08+RwuLi7Ko9Yq4erqqvB1X7MIrDqB7IPW1lYZ&#10;ycro6Cj5+vqiR++xVFdXJ3oZ4GdBQQHOPWI9WdV5iZ2ur68XgcDS0pISHR2NfeFDFqu4rcTERPFd&#10;xMb09LTC9R29XcuqzgvsRFVVlQiDes2bAsXBwWGPj2NrhdXbpy4uLqIG29jb27PtHXfYF1lV8WN/&#10;LS4uFmFqa2uJJxv04C3WttzEy7SIkDYwRNra2tAWwVX/NuLN3s3KyqLu7m6FexSBe1gvnDzBbd7Y&#10;Wk6WRnzU8fPzQ2iUu+dFK5V4jh3kLZTCkwXG8QL7Ck78A6zeNnNzc5WjoyMZm8QLysex1ngTjdQC&#10;H9L7wsLCEBjVAJPNWaDm/oJlLL+EMjIRfgHZ29+KVirxLPsl+z1bxD7pm0ayXq+3NDU1ychWSktL&#10;MaQwS573C18L6G139hnxv/PBRPJzZGSkjGtlcHBQ8fT0RPA20UqDoAyaT86gJpOJ4uPjMUTm2WA0&#10;0hovs79hX4habYOnfIT+i/0YjbRIs7u7u9Lf38/l2jq1AyxV+dxPrKqfEy7Ka6zZaDSeKn+8IsRM&#10;esTnDKKVxkBPdvn7+58aIrOzswrvWPBCYpF1419Wz+J11tTQ0CACHx4e0szMDBkMBoSeY1GNNAfK&#10;5A/4/DAyMkKFhYWYUbEWwSSFZYAmQ4NiFmMYvYufE+xbrKbBWvwLFn/lfY/VzN9k/guVy5tO9zeb&#10;gRqX8Z5LMQAAAABJRU5ErkJgglBLAQItABQABgAIAAAAIQCxgme2CgEAABMCAAATAAAAAAAAAAAA&#10;AAAAAAAAAABbQ29udGVudF9UeXBlc10ueG1sUEsBAi0AFAAGAAgAAAAhADj9If/WAAAAlAEAAAsA&#10;AAAAAAAAAAAAAAAAOwEAAF9yZWxzLy5yZWxzUEsBAi0AFAAGAAgAAAAhAOHhU9QABwAAXiMAAA4A&#10;AAAAAAAAAAAAAAAAOgIAAGRycy9lMm9Eb2MueG1sUEsBAi0AFAAGAAgAAAAhAKomDr68AAAAIQEA&#10;ABkAAAAAAAAAAAAAAAAAZgkAAGRycy9fcmVscy9lMm9Eb2MueG1sLnJlbHNQSwECLQAUAAYACAAA&#10;ACEASBvC0OAAAAALAQAADwAAAAAAAAAAAAAAAABZCgAAZHJzL2Rvd25yZXYueG1sUEsBAi0ACgAA&#10;AAAAAAAhACqH4/9nBQAAZwUAABQAAAAAAAAAAAAAAAAAZgsAAGRycy9tZWRpYS9pbWFnZTEucG5n&#10;UEsFBgAAAAAGAAYAfAEAAP8QAAAAAA==&#10;">
                <v:group id="グループ化 53" o:spid="_x0000_s1101" style="position:absolute;left:411;top:576;width:27886;height:4758" coordsize="27885,4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グループ化 32" o:spid="_x0000_s1102" style="position:absolute;width:27885;height:2368" coordorigin=",2190" coordsize="27885,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202" coordsize="21600,21600" o:spt="202" path="m,l,21600r21600,l21600,xe">
                      <v:stroke joinstyle="miter"/>
                      <v:path gradientshapeok="t" o:connecttype="rect"/>
                    </v:shapetype>
                    <v:shape id="テキスト ボックス 33" o:spid="_x0000_s1103" type="#_x0000_t202" style="position:absolute;top:2190;width:2268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osUA&#10;AADbAAAADwAAAGRycy9kb3ducmV2LnhtbESPW2vCQBSE3wv9D8sp9KXobhW8RFcppULBJy+Ivh2z&#10;xySYPRuy2yT9964g+DjMzDfMfNnZUjRU+8Kxhs++AkGcOlNwpmG/W/UmIHxANlg6Jg3/5GG5eH2Z&#10;Y2JcyxtqtiETEcI+QQ15CFUipU9zsuj7riKO3sXVFkOUdSZNjW2E21IOlBpJiwXHhRwr+s4pvW7/&#10;rAZz2hw/Vo0cn0etmq6nh5/doFBav791XzMQgbrwDD/av0bDcAj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6X+ixQAAANsAAAAPAAAAAAAAAAAAAAAAAJgCAABkcnMv&#10;ZG93bnJldi54bWxQSwUGAAAAAAQABAD1AAAAigMAAAAA&#10;" fillcolor="white [3201]" strokeweight=".5pt">
                      <v:textbox inset="2mm,0,2mm,0">
                        <w:txbxContent>
                          <w:p w:rsidR="00FE25FA" w:rsidRPr="00C24E14" w:rsidRDefault="00FE25FA" w:rsidP="00FE25FA">
                            <w:pPr>
                              <w:spacing w:line="240" w:lineRule="exact"/>
                              <w:rPr>
                                <w:rFonts w:ascii="ＭＳ ゴシック" w:eastAsia="ＭＳ ゴシック" w:hAnsi="ＭＳ ゴシック"/>
                                <w:sz w:val="18"/>
                              </w:rPr>
                            </w:pPr>
                            <w:proofErr w:type="spellStart"/>
                            <w:r>
                              <w:rPr>
                                <w:rFonts w:ascii="ＭＳ ゴシック" w:eastAsia="ＭＳ ゴシック" w:hAnsi="ＭＳ ゴシック" w:hint="eastAsia"/>
                                <w:sz w:val="18"/>
                              </w:rPr>
                              <w:t>ip</w:t>
                            </w:r>
                            <w:r>
                              <w:rPr>
                                <w:rFonts w:ascii="ＭＳ ゴシック" w:eastAsia="ＭＳ ゴシック" w:hAnsi="ＭＳ ゴシック"/>
                                <w:sz w:val="18"/>
                              </w:rPr>
                              <w:t>od</w:t>
                            </w:r>
                            <w:proofErr w:type="spellEnd"/>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touch　</w:t>
                            </w:r>
                            <w:r>
                              <w:rPr>
                                <w:rFonts w:ascii="ＭＳ ゴシック" w:eastAsia="ＭＳ ゴシック" w:hAnsi="ＭＳ ゴシック"/>
                                <w:sz w:val="18"/>
                              </w:rPr>
                              <w:t>ペアレンタルコントロール</w:t>
                            </w:r>
                          </w:p>
                        </w:txbxContent>
                      </v:textbox>
                    </v:shape>
                    <v:shape id="テキスト ボックス 34" o:spid="_x0000_s1104" type="#_x0000_t202" style="position:absolute;left:23053;top:2190;width:3959;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d+8cA&#10;AADbAAAADwAAAGRycy9kb3ducmV2LnhtbESPT2vCQBTE7wW/w/KEXkQ3rUUlukpaWulBW/wDXh/Z&#10;ZxKafZvubmP67d2C0OMwM79hFqvO1KIl5yvLCh5GCQji3OqKCwXHw9twBsIHZI21ZVLwSx5Wy97d&#10;AlNtL7yjdh8KESHsU1RQhtCkUvq8JIN+ZBvi6J2tMxiidIXUDi8Rbmr5mCQTabDiuFBiQy8l5V/7&#10;H6Ng+1xsBrvs+7VtNtn05D7Oa338VOq+32VzEIG68B++td+1gvET/H2JP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oXfvHAAAA2wAAAA8AAAAAAAAAAAAAAAAAmAIAAGRy&#10;cy9kb3ducmV2LnhtbFBLBQYAAAAABAAEAPUAAACMAwAAAAA=&#10;" fillcolor="#d8d8d8 [2732]" strokeweight=".5pt">
                      <v:textbox inset="1mm,0,1mm,0">
                        <w:txbxContent>
                          <w:p w:rsidR="00FE25FA" w:rsidRPr="00686799" w:rsidRDefault="00FE25FA" w:rsidP="00FE25FA">
                            <w:pPr>
                              <w:spacing w:line="240" w:lineRule="exact"/>
                              <w:jc w:val="center"/>
                              <w:rPr>
                                <w:rFonts w:ascii="ＭＳ ゴシック" w:eastAsia="ＭＳ ゴシック" w:hAnsi="ＭＳ ゴシック"/>
                                <w:sz w:val="20"/>
                              </w:rPr>
                            </w:pPr>
                            <w:r w:rsidRPr="00686799">
                              <w:rPr>
                                <w:rFonts w:ascii="ＭＳ ゴシック" w:eastAsia="ＭＳ ゴシック" w:hAnsi="ＭＳ ゴシック" w:hint="eastAsia"/>
                                <w:sz w:val="20"/>
                              </w:rPr>
                              <w:t>検索</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8" o:spid="_x0000_s1105" type="#_x0000_t75" style="position:absolute;left:26767;top:2667;width:1118;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e7SK/AAAA2wAAAA8AAABkcnMvZG93bnJldi54bWxET8uKwjAU3Q/4D+EK7sZUZQatRhFBdOHG&#10;B7q9Ntc+c1OaaOvfTxbCLA/nvVh1phIvalxuWcFoGIEgTqzOOVVwOW+/pyCcR9ZYWSYFb3KwWva+&#10;Fhhr2/KRXiefihDCLkYFmfd1LKVLMjLohrYmDtzDNgZ9gE0qdYNtCDeVHEfRrzSYc2jIsKZNRkl5&#10;ehoFBZeH6Efe77eikNfxbH85t7tSqUG/W89BeOr8v/jj3msFkzA2fAk/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Xu0ivwAAANsAAAAPAAAAAAAAAAAAAAAAAJ8CAABk&#10;cnMvZG93bnJldi54bWxQSwUGAAAAAAQABAD3AAAAiwMAAAAA&#10;">
                      <v:imagedata r:id="rId18" o:title="_effect_cursor" cropright="26577f"/>
                      <v:path arrowok="t"/>
                    </v:shape>
                  </v:group>
                  <v:group id="グループ化 40" o:spid="_x0000_s1106" style="position:absolute;top:2388;width:27885;height:2369" coordorigin=",2190" coordsize="27885,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テキスト ボックス 41" o:spid="_x0000_s1107" type="#_x0000_t202" style="position:absolute;top:2190;width:2268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3M8YA&#10;AADbAAAADwAAAGRycy9kb3ducmV2LnhtbESPT2vCQBTE74V+h+UVvBTdVcQ/0U0oRUHoSS2lvT2z&#10;r0lo9m3Irkn89t1CweMwM79httlga9FR6yvHGqYTBYI4d6biQsP7eT9egfAB2WDtmDTcyEOWPj5s&#10;MTGu5yN1p1CICGGfoIYyhCaR0uclWfQT1xBH79u1FkOUbSFNi32E21rOlFpIixXHhRIbei0p/zld&#10;rQbzdfx83ndyeVn0av22/tidZ5XSevQ0vGxABBrCPfzfPhgN8yn8fY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E3M8YAAADbAAAADwAAAAAAAAAAAAAAAACYAgAAZHJz&#10;L2Rvd25yZXYueG1sUEsFBgAAAAAEAAQA9QAAAIsDAAAAAA==&#10;" fillcolor="white [3201]" strokeweight=".5pt">
                      <v:textbox inset="2mm,0,2mm,0">
                        <w:txbxContent>
                          <w:p w:rsidR="00FE25FA" w:rsidRPr="00C24E14" w:rsidRDefault="00FE25FA" w:rsidP="00FE25FA">
                            <w:pPr>
                              <w:spacing w:line="240" w:lineRule="exact"/>
                              <w:rPr>
                                <w:rFonts w:ascii="ＭＳ ゴシック" w:eastAsia="ＭＳ ゴシック" w:hAnsi="ＭＳ ゴシック"/>
                                <w:sz w:val="18"/>
                              </w:rPr>
                            </w:pPr>
                            <w:proofErr w:type="spellStart"/>
                            <w:r>
                              <w:rPr>
                                <w:rFonts w:ascii="ＭＳ ゴシック" w:eastAsia="ＭＳ ゴシック" w:hAnsi="ＭＳ ゴシック" w:hint="eastAsia"/>
                                <w:sz w:val="18"/>
                              </w:rPr>
                              <w:t>walkman</w:t>
                            </w:r>
                            <w:proofErr w:type="spellEnd"/>
                            <w:r>
                              <w:rPr>
                                <w:rFonts w:ascii="ＭＳ ゴシック" w:eastAsia="ＭＳ ゴシック" w:hAnsi="ＭＳ ゴシック" w:hint="eastAsia"/>
                                <w:sz w:val="18"/>
                              </w:rPr>
                              <w:t xml:space="preserve">　フィルタリング</w:t>
                            </w:r>
                          </w:p>
                        </w:txbxContent>
                      </v:textbox>
                    </v:shape>
                    <v:shape id="テキスト ボックス 44" o:spid="_x0000_s1108" type="#_x0000_t202" style="position:absolute;left:23053;top:2190;width:3959;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uhsYA&#10;AADbAAAADwAAAGRycy9kb3ducmV2LnhtbESPT2vCQBTE74V+h+UVvIhuFKkldZVUtPSgFv9Ar4/s&#10;MwnNvo27a0y/fbcg9DjMzG+Y2aIztWjJ+cqygtEwAUGcW11xoeB0XA9eQPiArLG2TAp+yMNi/vgw&#10;w1TbG++pPYRCRAj7FBWUITSplD4vyaAf2oY4emfrDIYoXSG1w1uEm1qOk+RZGqw4LpTY0LKk/Ptw&#10;NQq2b8Wmv88uq7bZZNMvtzu/69OnUr2nLnsFEagL/+F7+0MrmEzg70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4uhsYAAADbAAAADwAAAAAAAAAAAAAAAACYAgAAZHJz&#10;L2Rvd25yZXYueG1sUEsFBgAAAAAEAAQA9QAAAIsDAAAAAA==&#10;" fillcolor="#d8d8d8 [2732]" strokeweight=".5pt">
                      <v:textbox inset="1mm,0,1mm,0">
                        <w:txbxContent>
                          <w:p w:rsidR="00FE25FA" w:rsidRPr="00686799" w:rsidRDefault="00FE25FA" w:rsidP="00FE25FA">
                            <w:pPr>
                              <w:spacing w:line="240" w:lineRule="exact"/>
                              <w:jc w:val="center"/>
                              <w:rPr>
                                <w:rFonts w:ascii="ＭＳ ゴシック" w:eastAsia="ＭＳ ゴシック" w:hAnsi="ＭＳ ゴシック"/>
                                <w:sz w:val="20"/>
                              </w:rPr>
                            </w:pPr>
                            <w:r w:rsidRPr="00686799">
                              <w:rPr>
                                <w:rFonts w:ascii="ＭＳ ゴシック" w:eastAsia="ＭＳ ゴシック" w:hAnsi="ＭＳ ゴシック" w:hint="eastAsia"/>
                                <w:sz w:val="20"/>
                              </w:rPr>
                              <w:t>検索</w:t>
                            </w:r>
                          </w:p>
                        </w:txbxContent>
                      </v:textbox>
                    </v:shape>
                    <v:shape id="図 51" o:spid="_x0000_s1109" type="#_x0000_t75" style="position:absolute;left:26767;top:2667;width:1118;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7oR/CAAAA2wAAAA8AAABkcnMvZG93bnJldi54bWxEj0uLAjEQhO+C/yG04E0zCoo7GkUE0YMX&#10;H6zXdtLOM51hEp3Zf79ZWPBYVNVX1GrTmUq8qXG5ZQWTcQSCOLE651TB7bofLUA4j6yxskwKfsjB&#10;Zt3vrTDWtuUzvS8+FQHCLkYFmfd1LKVLMjLoxrYmDt7TNgZ9kE0qdYNtgJtKTqNoLg3mHBYyrGmX&#10;UVJeXkZBweUpmsnH414U8nv6dbxd20Op1HDQbZcgPHX+E/5vH7WC2QT+voQf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u6EfwgAAANsAAAAPAAAAAAAAAAAAAAAAAJ8C&#10;AABkcnMvZG93bnJldi54bWxQSwUGAAAAAAQABAD3AAAAjgMAAAAA&#10;">
                      <v:imagedata r:id="rId18" o:title="_effect_cursor" cropright="26577f"/>
                      <v:path arrowok="t"/>
                    </v:shape>
                  </v:group>
                </v:group>
                <v:rect id="正方形/長方形 61" o:spid="_x0000_s1110" style="position:absolute;width:29079;height:5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o7L0A&#10;AADbAAAADwAAAGRycy9kb3ducmV2LnhtbESPwQrCMBBE74L/EFbwpqkKRapRRBBET1bxvDRrW2w2&#10;pYka/94IgsdhZt4wy3UwjXhS52rLCibjBARxYXXNpYLLeTeag3AeWWNjmRS8ycF61e8tMdP2xSd6&#10;5r4UEcIuQwWV920mpSsqMujGtiWO3s12Bn2UXSl1h68IN42cJkkqDdYcFypsaVtRcc8fRsF1ftLl&#10;JRxyc5w9trdp6kzwTqnhIGwWIDwF/w//2nutIJ3A90v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Peo7L0AAADbAAAADwAAAAAAAAAAAAAAAACYAgAAZHJzL2Rvd25yZXYu&#10;eG1sUEsFBgAAAAAEAAQA9QAAAIIDAAAAAA==&#10;" filled="f" strokecolor="black [3213]" strokeweight=".5pt"/>
              </v:group>
            </w:pict>
          </mc:Fallback>
        </mc:AlternateContent>
      </w:r>
    </w:p>
    <w:p w:rsidR="007D5C5A" w:rsidRDefault="007D5C5A" w:rsidP="007D5C5A"/>
    <w:p w:rsidR="007D5C5A" w:rsidRDefault="007D5C5A" w:rsidP="007D5C5A"/>
    <w:p w:rsidR="009A71EE" w:rsidRDefault="006434EC" w:rsidP="007D5C5A">
      <w:r>
        <w:rPr>
          <w:noProof/>
        </w:rPr>
        <mc:AlternateContent>
          <mc:Choice Requires="wps">
            <w:drawing>
              <wp:anchor distT="0" distB="0" distL="114300" distR="114300" simplePos="0" relativeHeight="251634688" behindDoc="0" locked="0" layoutInCell="1" allowOverlap="1" wp14:anchorId="681EE50F" wp14:editId="04465F6C">
                <wp:simplePos x="0" y="0"/>
                <wp:positionH relativeFrom="column">
                  <wp:posOffset>90805</wp:posOffset>
                </wp:positionH>
                <wp:positionV relativeFrom="paragraph">
                  <wp:posOffset>221598</wp:posOffset>
                </wp:positionV>
                <wp:extent cx="6229350" cy="465455"/>
                <wp:effectExtent l="0" t="0" r="19050" b="10795"/>
                <wp:wrapNone/>
                <wp:docPr id="45" name="角丸四角形 45"/>
                <wp:cNvGraphicFramePr/>
                <a:graphic xmlns:a="http://schemas.openxmlformats.org/drawingml/2006/main">
                  <a:graphicData uri="http://schemas.microsoft.com/office/word/2010/wordprocessingShape">
                    <wps:wsp>
                      <wps:cNvSpPr/>
                      <wps:spPr>
                        <a:xfrm>
                          <a:off x="0" y="0"/>
                          <a:ext cx="6229350" cy="465455"/>
                        </a:xfrm>
                        <a:prstGeom prst="roundRect">
                          <a:avLst>
                            <a:gd name="adj" fmla="val 47897"/>
                          </a:avLst>
                        </a:prstGeom>
                        <a:gradFill flip="none" rotWithShape="1">
                          <a:gsLst>
                            <a:gs pos="0">
                              <a:schemeClr val="accent1">
                                <a:lumMod val="5000"/>
                                <a:lumOff val="95000"/>
                              </a:schemeClr>
                            </a:gs>
                            <a:gs pos="74000">
                              <a:schemeClr val="bg1">
                                <a:lumMod val="75000"/>
                              </a:schemeClr>
                            </a:gs>
                            <a:gs pos="83000">
                              <a:schemeClr val="bg1">
                                <a:lumMod val="75000"/>
                              </a:schemeClr>
                            </a:gs>
                            <a:gs pos="100000">
                              <a:schemeClr val="bg1">
                                <a:lumMod val="75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BB7" w:rsidRPr="00FE1BB7" w:rsidRDefault="00CD178E" w:rsidP="00CD178E">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３</w:t>
                            </w:r>
                            <w:r>
                              <w:rPr>
                                <w:rFonts w:ascii="HG丸ｺﾞｼｯｸM-PRO" w:eastAsia="HG丸ｺﾞｼｯｸM-PRO" w:hAnsi="HG丸ｺﾞｼｯｸM-PRO"/>
                                <w:color w:val="000000" w:themeColor="text1"/>
                                <w:sz w:val="28"/>
                              </w:rPr>
                              <w:t xml:space="preserve">　</w:t>
                            </w:r>
                            <w:r w:rsidR="00422296">
                              <w:rPr>
                                <w:rFonts w:ascii="HG丸ｺﾞｼｯｸM-PRO" w:eastAsia="HG丸ｺﾞｼｯｸM-PRO" w:hAnsi="HG丸ｺﾞｼｯｸM-PRO" w:hint="eastAsia"/>
                                <w:color w:val="000000" w:themeColor="text1"/>
                                <w:sz w:val="28"/>
                              </w:rPr>
                              <w:t>利用の</w:t>
                            </w:r>
                            <w:r w:rsidR="00422296" w:rsidRPr="00A6521E">
                              <w:rPr>
                                <w:rFonts w:ascii="ＤＨＰ特太ゴシック体" w:eastAsia="ＤＨＰ特太ゴシック体" w:hAnsi="ＤＨＰ特太ゴシック体" w:hint="eastAsia"/>
                                <w:color w:val="000000" w:themeColor="text1"/>
                                <w:sz w:val="40"/>
                                <w14:shadow w14:blurRad="0" w14:dist="63500" w14:dir="2700000" w14:sx="100000" w14:sy="100000" w14:kx="0" w14:ky="0" w14:algn="tl">
                                  <w14:srgbClr w14:val="000000">
                                    <w14:alpha w14:val="60000"/>
                                  </w14:srgbClr>
                                </w14:shadow>
                              </w:rPr>
                              <w:t>ルール</w:t>
                            </w:r>
                            <w:r w:rsidR="00422296">
                              <w:rPr>
                                <w:rFonts w:ascii="HG丸ｺﾞｼｯｸM-PRO" w:eastAsia="HG丸ｺﾞｼｯｸM-PRO" w:hAnsi="HG丸ｺﾞｼｯｸM-PRO" w:hint="eastAsia"/>
                                <w:color w:val="000000" w:themeColor="text1"/>
                                <w:sz w:val="28"/>
                              </w:rPr>
                              <w:t>を</w:t>
                            </w:r>
                            <w:r w:rsidR="00CC5EC7">
                              <w:rPr>
                                <w:rFonts w:ascii="HG丸ｺﾞｼｯｸM-PRO" w:eastAsia="HG丸ｺﾞｼｯｸM-PRO" w:hAnsi="HG丸ｺﾞｼｯｸM-PRO" w:hint="eastAsia"/>
                                <w:color w:val="000000" w:themeColor="text1"/>
                                <w:sz w:val="28"/>
                              </w:rPr>
                              <w:t>つく</w:t>
                            </w:r>
                            <w:r w:rsidR="00422296">
                              <w:rPr>
                                <w:rFonts w:ascii="HG丸ｺﾞｼｯｸM-PRO" w:eastAsia="HG丸ｺﾞｼｯｸM-PRO" w:hAnsi="HG丸ｺﾞｼｯｸM-PRO" w:hint="eastAsia"/>
                                <w:color w:val="000000" w:themeColor="text1"/>
                                <w:sz w:val="28"/>
                              </w:rPr>
                              <w:t>り</w:t>
                            </w:r>
                            <w:r w:rsidR="0061257C">
                              <w:rPr>
                                <w:rFonts w:ascii="HG丸ｺﾞｼｯｸM-PRO" w:eastAsia="HG丸ｺﾞｼｯｸM-PRO" w:hAnsi="HG丸ｺﾞｼｯｸM-PRO" w:hint="eastAsia"/>
                                <w:color w:val="000000" w:themeColor="text1"/>
                                <w:sz w:val="28"/>
                              </w:rPr>
                              <w:t>、</w:t>
                            </w:r>
                            <w:r w:rsidR="005C16C8">
                              <w:rPr>
                                <w:rFonts w:ascii="HG丸ｺﾞｼｯｸM-PRO" w:eastAsia="HG丸ｺﾞｼｯｸM-PRO" w:hAnsi="HG丸ｺﾞｼｯｸM-PRO" w:hint="eastAsia"/>
                                <w:color w:val="000000" w:themeColor="text1"/>
                                <w:sz w:val="28"/>
                              </w:rPr>
                              <w:t>お子様</w:t>
                            </w:r>
                            <w:r w:rsidR="00331D8E">
                              <w:rPr>
                                <w:rFonts w:ascii="HG丸ｺﾞｼｯｸM-PRO" w:eastAsia="HG丸ｺﾞｼｯｸM-PRO" w:hAnsi="HG丸ｺﾞｼｯｸM-PRO" w:hint="eastAsia"/>
                                <w:color w:val="000000" w:themeColor="text1"/>
                                <w:sz w:val="28"/>
                              </w:rPr>
                              <w:t>が</w:t>
                            </w:r>
                            <w:r w:rsidR="0061257C">
                              <w:rPr>
                                <w:rFonts w:ascii="HG丸ｺﾞｼｯｸM-PRO" w:eastAsia="HG丸ｺﾞｼｯｸM-PRO" w:hAnsi="HG丸ｺﾞｼｯｸM-PRO"/>
                                <w:color w:val="000000" w:themeColor="text1"/>
                                <w:sz w:val="28"/>
                              </w:rPr>
                              <w:t>守</w:t>
                            </w:r>
                            <w:r w:rsidR="00331D8E">
                              <w:rPr>
                                <w:rFonts w:ascii="HG丸ｺﾞｼｯｸM-PRO" w:eastAsia="HG丸ｺﾞｼｯｸM-PRO" w:hAnsi="HG丸ｺﾞｼｯｸM-PRO" w:hint="eastAsia"/>
                                <w:color w:val="000000" w:themeColor="text1"/>
                                <w:sz w:val="28"/>
                              </w:rPr>
                              <w:t>って</w:t>
                            </w:r>
                            <w:r w:rsidR="0061257C">
                              <w:rPr>
                                <w:rFonts w:ascii="HG丸ｺﾞｼｯｸM-PRO" w:eastAsia="HG丸ｺﾞｼｯｸM-PRO" w:hAnsi="HG丸ｺﾞｼｯｸM-PRO"/>
                                <w:color w:val="000000" w:themeColor="text1"/>
                                <w:sz w:val="28"/>
                              </w:rPr>
                              <w:t>いるか</w:t>
                            </w:r>
                            <w:r w:rsidR="00331D8E">
                              <w:rPr>
                                <w:rFonts w:ascii="HG丸ｺﾞｼｯｸM-PRO" w:eastAsia="HG丸ｺﾞｼｯｸM-PRO" w:hAnsi="HG丸ｺﾞｼｯｸM-PRO" w:hint="eastAsia"/>
                                <w:color w:val="000000" w:themeColor="text1"/>
                                <w:sz w:val="28"/>
                              </w:rPr>
                              <w:t>確認し</w:t>
                            </w:r>
                            <w:r w:rsidR="0061257C">
                              <w:rPr>
                                <w:rFonts w:ascii="HG丸ｺﾞｼｯｸM-PRO" w:eastAsia="HG丸ｺﾞｼｯｸM-PRO" w:hAnsi="HG丸ｺﾞｼｯｸM-PRO" w:hint="eastAsia"/>
                                <w:color w:val="000000" w:themeColor="text1"/>
                                <w:sz w:val="28"/>
                              </w:rPr>
                              <w:t>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81EE50F" id="角丸四角形 45" o:spid="_x0000_s1111" style="position:absolute;left:0;text-align:left;margin-left:7.15pt;margin-top:17.45pt;width:490.5pt;height:36.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VeUwMAANYHAAAOAAAAZHJzL2Uyb0RvYy54bWy0Vc1uEzEQviPxDpbvND8kTRt1i6qiIqQC&#10;FS3q2fF6s0Ze29hOk/IYXLlx4RW48DZU4jH4bO9uStsDQnDZHY89/9/MHDzbNIpcCeel0QUd7Qwp&#10;EZqbUuplQd9dnDzZo8QHpkumjBYFvRaePjt8/OhgbedibGqjSuEIlGg/X9uC1iHY+WDgeS0a5neM&#10;FRqXlXENCzi65aB0bA3tjRqMh8Pdwdq40jrDhffgPs+X9DDpryrBw5uq8iIQVVD4FtLXpe8ifgeH&#10;B2y+dMzWkrdusL/womFSw2iv6jkLjKycvKeqkdwZb6qww00zMFUluUgxIJrR8E405zWzIsWC5Hjb&#10;p8n/O7X89dWZI7Is6GRKiWYNavTz66cf377dfP4M4ub7F4IbpGlt/Ryvz+2Za08eZIx5U7km/hEN&#10;2aTUXvepFZtAOJi74/H+0ykqwHE32Z1OpknpYCttnQ8vhGlIJArqzEqXb1G/lFZ2depDym/ZOsnK&#10;95RUjUK1rpgik9ne/iy6CY3tY1CdzrYy5YlUilRKAmgacKTEmXApQ50SDfjmEvrOlifWINfDxE6Q&#10;FMfKEdgrKONc6JAl1Kp5ZcrMnw6HLarABfYyd79jw6leUXJ26ZNzranZJIpHTv8qK1gs75ua/aHS&#10;vaf/QekIOv+Vq0jKsku6ZaEm8VNQLh1XEf9sXqFwFybCITZyjDs3c0uhoVsKTZ2pDIWoKMoHqUSU&#10;zlz0e4JCvFGarFH58awLxijZX94pQtiMWoj57Ss4rzRKGfsjd0SiwrUSWf9bUaHB0APjhwp7G0e+&#10;ZqXYwijh6B5glIbCLie97oyOO/52unPUMYetqEiTsRd+EHG/C/cSybLRoRdupDbuocgUuqO1nN93&#10;ScqpiVkKm8WmGz54GlkLU15jIqEx0yTxlp9IDIRT5sMZc+h2FB77JrzBp1IGtTMtRUlt3MeH+PE9&#10;RiZuKVlj1hfUf1gxh/5XL3VqcBI6wnXEoiP0qjk2QN0Im8zyRMIHF1RHVs40l1hDR9EKrpjmsAX8&#10;BtcdjgPOuMIi4+LoKNFYAIDnqT63vBs9cV5dbC6Zs+0UDJifr023B9rRlpO6fRtLos3RKphKJoRv&#10;89imHMsjD5u86OJ2un1Or7br+PAXAAAA//8DAFBLAwQUAAYACAAAACEAK+xEe9sAAAAJAQAADwAA&#10;AGRycy9kb3ducmV2LnhtbEyPwW7CMBBE75X6D9Yi9VYcQlqRNA4qSFWvhfIBTrwkofE6sg2Ev2d7&#10;ao+zbzQ7U64nO4gL+tA7UrCYJyCQGmd6ahUcvj+eVyBC1GT04AgV3DDAunp8KHVh3JV2eNnHVnAI&#10;hUIr6GIcCylD06HVYe5GJGZH562OLH0rjddXDreDTJPkVVrdE3/o9IjbDpuf/dkq2MjNyX02uU+z&#10;Q709uhN97YiUeppN728gIk7xzwy/9bk6VNypdmcyQQyssyU7FSyzHATzPH/hQ80gWaUgq1L+X1Dd&#10;AQAA//8DAFBLAQItABQABgAIAAAAIQC2gziS/gAAAOEBAAATAAAAAAAAAAAAAAAAAAAAAABbQ29u&#10;dGVudF9UeXBlc10ueG1sUEsBAi0AFAAGAAgAAAAhADj9If/WAAAAlAEAAAsAAAAAAAAAAAAAAAAA&#10;LwEAAF9yZWxzLy5yZWxzUEsBAi0AFAAGAAgAAAAhAAT0hV5TAwAA1gcAAA4AAAAAAAAAAAAAAAAA&#10;LgIAAGRycy9lMm9Eb2MueG1sUEsBAi0AFAAGAAgAAAAhACvsRHvbAAAACQEAAA8AAAAAAAAAAAAA&#10;AAAArQUAAGRycy9kb3ducmV2LnhtbFBLBQYAAAAABAAEAPMAAAC1BgAAAAA=&#10;" fillcolor="#f6f8fb [180]" strokecolor="black [3213]" strokeweight="1pt">
                <v:fill color2="#bfbfbf [2412]" rotate="t" focusposition=".5,.5" focussize="" colors="0 #f6f9fc;48497f #bfbfbf;54395f #bfbfbf;1 #bfbfbf" focus="100%" type="gradientRadial"/>
                <v:textbox inset="0,0,0,0">
                  <w:txbxContent>
                    <w:p w:rsidR="00FE1BB7" w:rsidRPr="00FE1BB7" w:rsidRDefault="00CD178E" w:rsidP="00CD178E">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３</w:t>
                      </w:r>
                      <w:r>
                        <w:rPr>
                          <w:rFonts w:ascii="HG丸ｺﾞｼｯｸM-PRO" w:eastAsia="HG丸ｺﾞｼｯｸM-PRO" w:hAnsi="HG丸ｺﾞｼｯｸM-PRO"/>
                          <w:color w:val="000000" w:themeColor="text1"/>
                          <w:sz w:val="28"/>
                        </w:rPr>
                        <w:t xml:space="preserve">　</w:t>
                      </w:r>
                      <w:r w:rsidR="00422296">
                        <w:rPr>
                          <w:rFonts w:ascii="HG丸ｺﾞｼｯｸM-PRO" w:eastAsia="HG丸ｺﾞｼｯｸM-PRO" w:hAnsi="HG丸ｺﾞｼｯｸM-PRO" w:hint="eastAsia"/>
                          <w:color w:val="000000" w:themeColor="text1"/>
                          <w:sz w:val="28"/>
                        </w:rPr>
                        <w:t>利用の</w:t>
                      </w:r>
                      <w:r w:rsidR="00422296" w:rsidRPr="00A6521E">
                        <w:rPr>
                          <w:rFonts w:ascii="ＤＨＰ特太ゴシック体" w:eastAsia="ＤＨＰ特太ゴシック体" w:hAnsi="ＤＨＰ特太ゴシック体" w:hint="eastAsia"/>
                          <w:color w:val="000000" w:themeColor="text1"/>
                          <w:sz w:val="40"/>
                          <w14:shadow w14:blurRad="0" w14:dist="63500" w14:dir="2700000" w14:sx="100000" w14:sy="100000" w14:kx="0" w14:ky="0" w14:algn="tl">
                            <w14:srgbClr w14:val="000000">
                              <w14:alpha w14:val="60000"/>
                            </w14:srgbClr>
                          </w14:shadow>
                        </w:rPr>
                        <w:t>ルール</w:t>
                      </w:r>
                      <w:r w:rsidR="00422296">
                        <w:rPr>
                          <w:rFonts w:ascii="HG丸ｺﾞｼｯｸM-PRO" w:eastAsia="HG丸ｺﾞｼｯｸM-PRO" w:hAnsi="HG丸ｺﾞｼｯｸM-PRO" w:hint="eastAsia"/>
                          <w:color w:val="000000" w:themeColor="text1"/>
                          <w:sz w:val="28"/>
                        </w:rPr>
                        <w:t>を</w:t>
                      </w:r>
                      <w:r w:rsidR="00CC5EC7">
                        <w:rPr>
                          <w:rFonts w:ascii="HG丸ｺﾞｼｯｸM-PRO" w:eastAsia="HG丸ｺﾞｼｯｸM-PRO" w:hAnsi="HG丸ｺﾞｼｯｸM-PRO" w:hint="eastAsia"/>
                          <w:color w:val="000000" w:themeColor="text1"/>
                          <w:sz w:val="28"/>
                        </w:rPr>
                        <w:t>つく</w:t>
                      </w:r>
                      <w:r w:rsidR="00422296">
                        <w:rPr>
                          <w:rFonts w:ascii="HG丸ｺﾞｼｯｸM-PRO" w:eastAsia="HG丸ｺﾞｼｯｸM-PRO" w:hAnsi="HG丸ｺﾞｼｯｸM-PRO" w:hint="eastAsia"/>
                          <w:color w:val="000000" w:themeColor="text1"/>
                          <w:sz w:val="28"/>
                        </w:rPr>
                        <w:t>り</w:t>
                      </w:r>
                      <w:r w:rsidR="0061257C">
                        <w:rPr>
                          <w:rFonts w:ascii="HG丸ｺﾞｼｯｸM-PRO" w:eastAsia="HG丸ｺﾞｼｯｸM-PRO" w:hAnsi="HG丸ｺﾞｼｯｸM-PRO" w:hint="eastAsia"/>
                          <w:color w:val="000000" w:themeColor="text1"/>
                          <w:sz w:val="28"/>
                        </w:rPr>
                        <w:t>、</w:t>
                      </w:r>
                      <w:r w:rsidR="005C16C8">
                        <w:rPr>
                          <w:rFonts w:ascii="HG丸ｺﾞｼｯｸM-PRO" w:eastAsia="HG丸ｺﾞｼｯｸM-PRO" w:hAnsi="HG丸ｺﾞｼｯｸM-PRO" w:hint="eastAsia"/>
                          <w:color w:val="000000" w:themeColor="text1"/>
                          <w:sz w:val="28"/>
                        </w:rPr>
                        <w:t>お子様</w:t>
                      </w:r>
                      <w:r w:rsidR="00331D8E">
                        <w:rPr>
                          <w:rFonts w:ascii="HG丸ｺﾞｼｯｸM-PRO" w:eastAsia="HG丸ｺﾞｼｯｸM-PRO" w:hAnsi="HG丸ｺﾞｼｯｸM-PRO" w:hint="eastAsia"/>
                          <w:color w:val="000000" w:themeColor="text1"/>
                          <w:sz w:val="28"/>
                        </w:rPr>
                        <w:t>が</w:t>
                      </w:r>
                      <w:r w:rsidR="0061257C">
                        <w:rPr>
                          <w:rFonts w:ascii="HG丸ｺﾞｼｯｸM-PRO" w:eastAsia="HG丸ｺﾞｼｯｸM-PRO" w:hAnsi="HG丸ｺﾞｼｯｸM-PRO"/>
                          <w:color w:val="000000" w:themeColor="text1"/>
                          <w:sz w:val="28"/>
                        </w:rPr>
                        <w:t>守</w:t>
                      </w:r>
                      <w:r w:rsidR="00331D8E">
                        <w:rPr>
                          <w:rFonts w:ascii="HG丸ｺﾞｼｯｸM-PRO" w:eastAsia="HG丸ｺﾞｼｯｸM-PRO" w:hAnsi="HG丸ｺﾞｼｯｸM-PRO" w:hint="eastAsia"/>
                          <w:color w:val="000000" w:themeColor="text1"/>
                          <w:sz w:val="28"/>
                        </w:rPr>
                        <w:t>って</w:t>
                      </w:r>
                      <w:r w:rsidR="0061257C">
                        <w:rPr>
                          <w:rFonts w:ascii="HG丸ｺﾞｼｯｸM-PRO" w:eastAsia="HG丸ｺﾞｼｯｸM-PRO" w:hAnsi="HG丸ｺﾞｼｯｸM-PRO"/>
                          <w:color w:val="000000" w:themeColor="text1"/>
                          <w:sz w:val="28"/>
                        </w:rPr>
                        <w:t>いるか</w:t>
                      </w:r>
                      <w:r w:rsidR="00331D8E">
                        <w:rPr>
                          <w:rFonts w:ascii="HG丸ｺﾞｼｯｸM-PRO" w:eastAsia="HG丸ｺﾞｼｯｸM-PRO" w:hAnsi="HG丸ｺﾞｼｯｸM-PRO" w:hint="eastAsia"/>
                          <w:color w:val="000000" w:themeColor="text1"/>
                          <w:sz w:val="28"/>
                        </w:rPr>
                        <w:t>確認し</w:t>
                      </w:r>
                      <w:r w:rsidR="0061257C">
                        <w:rPr>
                          <w:rFonts w:ascii="HG丸ｺﾞｼｯｸM-PRO" w:eastAsia="HG丸ｺﾞｼｯｸM-PRO" w:hAnsi="HG丸ｺﾞｼｯｸM-PRO" w:hint="eastAsia"/>
                          <w:color w:val="000000" w:themeColor="text1"/>
                          <w:sz w:val="28"/>
                        </w:rPr>
                        <w:t>ましょう</w:t>
                      </w:r>
                    </w:p>
                  </w:txbxContent>
                </v:textbox>
              </v:roundrect>
            </w:pict>
          </mc:Fallback>
        </mc:AlternateContent>
      </w:r>
    </w:p>
    <w:p w:rsidR="009A71EE" w:rsidRDefault="009A71EE" w:rsidP="007D5C5A"/>
    <w:p w:rsidR="009A71EE" w:rsidRDefault="00DF3704" w:rsidP="007D5C5A">
      <w:r>
        <w:rPr>
          <w:noProof/>
        </w:rPr>
        <mc:AlternateContent>
          <mc:Choice Requires="wps">
            <w:drawing>
              <wp:anchor distT="0" distB="0" distL="114300" distR="114300" simplePos="0" relativeHeight="251640832" behindDoc="0" locked="0" layoutInCell="1" allowOverlap="1" wp14:anchorId="640F6032" wp14:editId="3CEA3AB3">
                <wp:simplePos x="0" y="0"/>
                <wp:positionH relativeFrom="column">
                  <wp:posOffset>3536950</wp:posOffset>
                </wp:positionH>
                <wp:positionV relativeFrom="paragraph">
                  <wp:posOffset>221615</wp:posOffset>
                </wp:positionV>
                <wp:extent cx="2764790" cy="284480"/>
                <wp:effectExtent l="0" t="0" r="0" b="1270"/>
                <wp:wrapNone/>
                <wp:docPr id="63" name="テキスト ボックス 63"/>
                <wp:cNvGraphicFramePr/>
                <a:graphic xmlns:a="http://schemas.openxmlformats.org/drawingml/2006/main">
                  <a:graphicData uri="http://schemas.microsoft.com/office/word/2010/wordprocessingShape">
                    <wps:wsp>
                      <wps:cNvSpPr txBox="1"/>
                      <wps:spPr>
                        <a:xfrm>
                          <a:off x="0" y="0"/>
                          <a:ext cx="276479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AAA" w:rsidRPr="00FE1BB7" w:rsidRDefault="00BA2452" w:rsidP="00F51AAA">
                            <w:pPr>
                              <w:rPr>
                                <w:rFonts w:asciiTheme="majorEastAsia" w:eastAsiaTheme="majorEastAsia" w:hAnsiTheme="majorEastAsia"/>
                                <w:sz w:val="18"/>
                              </w:rPr>
                            </w:pPr>
                            <w:r>
                              <w:rPr>
                                <w:rFonts w:asciiTheme="majorEastAsia" w:eastAsiaTheme="majorEastAsia" w:hAnsiTheme="majorEastAsia" w:hint="eastAsia"/>
                                <w:sz w:val="18"/>
                              </w:rPr>
                              <w:t>【</w:t>
                            </w:r>
                            <w:r w:rsidR="004777B6">
                              <w:rPr>
                                <w:rFonts w:asciiTheme="majorEastAsia" w:eastAsiaTheme="majorEastAsia" w:hAnsiTheme="majorEastAsia" w:hint="eastAsia"/>
                                <w:sz w:val="18"/>
                              </w:rPr>
                              <w:t>ゲーム機</w:t>
                            </w:r>
                            <w:r>
                              <w:rPr>
                                <w:rFonts w:asciiTheme="majorEastAsia" w:eastAsiaTheme="majorEastAsia" w:hAnsiTheme="majorEastAsia"/>
                                <w:sz w:val="18"/>
                              </w:rPr>
                              <w:t>利用のルールの例</w:t>
                            </w:r>
                            <w:r>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40F6032" id="テキスト ボックス 63" o:spid="_x0000_s1112" type="#_x0000_t202" style="position:absolute;left:0;text-align:left;margin-left:278.5pt;margin-top:17.45pt;width:217.7pt;height:22.4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610owIAAH0FAAAOAAAAZHJzL2Uyb0RvYy54bWysVM1u2zAMvg/YOwi6r04yt2mDOkXWosOA&#10;oi3WDj0rstQYk0VNUmJnxwYo9hB7hWHnPY9fZJRsp0G3S4ddbEr8SJEff45P6lKRlbCuAJ3R4d6A&#10;EqE55IW+z+in2/M3h5Q4z3TOFGiR0bVw9GT6+tVxZSZiBAtQubAEnWg3qUxGF96bSZI4vhAlc3tg&#10;hEalBFsyj0d7n+SWVei9VMloMDhIKrC5scCFc3h71irpNPqXUnB/JaUTnqiMYmw+fm38zsM3mR6z&#10;yb1lZlHwLgz2D1GUrND46NbVGfOMLG3xh6uy4BYcSL/HoUxAyoKLmANmMxw8y+ZmwYyIuSA5zmxp&#10;cv/PLb9cXVtS5Bk9eEuJZiXWqNk8Ng8/modfzeYbaTbfm82mefiJZ4IYJKwyboJ2NwYtff0Oaix8&#10;f+/wMvBQS1uGP2ZIUI/Ur7d0i9oTjpej8UE6PkIVR93oME0PYz2SJ2tjnX8voCRByKjFckaW2erC&#10;eYwEoT0kPKbhvFAqllRpUoWc9gfRYKtBC6UDVsTm6NyEjNrIo+TXSgSM0h+FRHJiAuEitqU4VZas&#10;GDYU41xoH3OPfhEdUBKDeIlhh3+K6iXGbR79y6D91rgsNNiY/bOw8899yLLFI5E7eQfR1/M6dkU6&#10;7is7h3yNBbfQzpAz/LzAqlww56+ZxaHBQuIi8Ff4kQqQfegkShZgv/7tPuCxl1FLSYVDmFH3Zcms&#10;oER90NjlR8M0DVMbD+n+eIQHu6uZ72r0sjwFLMsQV47hUQx4r3pRWijvcF/MwquoYprj2xn1vXjq&#10;29WA+4aL2SyCcE4N8xf6xvDgOlQp9Nxtfces6RrTY0tfQj+ubPKsP1tssNQwW3qQRWzeQHTLalcA&#10;nPHY090+Cktk9xxRT1tz+hsAAP//AwBQSwMEFAAGAAgAAAAhADdIW7biAAAACQEAAA8AAABkcnMv&#10;ZG93bnJldi54bWxMj09Pg0AUxO8mfofNM/FmF7FIoTyahqQxMfbQ2ou3hX0F0v2D7LZFP73rSY+T&#10;mcz8plhNWrELja63BuFxFgEj01jZmxbh8L55WABzXhgplDWE8EUOVuXtTSFyaa9mR5e9b1koMS4X&#10;CJ33Q865azrSws3sQCZ4Rztq4YMcWy5HcQ3lWvE4ip65Fr0JC50YqOqoOe3PGuG12mzFro714ltV&#10;L2/H9fB5+EgQ7++m9RKYp8n/heEXP6BDGZhqezbSMYWQJGn44hGe5hmwEMiyeA6sRkizFHhZ8P8P&#10;yh8AAAD//wMAUEsBAi0AFAAGAAgAAAAhALaDOJL+AAAA4QEAABMAAAAAAAAAAAAAAAAAAAAAAFtD&#10;b250ZW50X1R5cGVzXS54bWxQSwECLQAUAAYACAAAACEAOP0h/9YAAACUAQAACwAAAAAAAAAAAAAA&#10;AAAvAQAAX3JlbHMvLnJlbHNQSwECLQAUAAYACAAAACEA4/etdKMCAAB9BQAADgAAAAAAAAAAAAAA&#10;AAAuAgAAZHJzL2Uyb0RvYy54bWxQSwECLQAUAAYACAAAACEAN0hbtuIAAAAJAQAADwAAAAAAAAAA&#10;AAAAAAD9BAAAZHJzL2Rvd25yZXYueG1sUEsFBgAAAAAEAAQA8wAAAAwGAAAAAA==&#10;" filled="f" stroked="f" strokeweight=".5pt">
                <v:textbox>
                  <w:txbxContent>
                    <w:p w:rsidR="00F51AAA" w:rsidRPr="00FE1BB7" w:rsidRDefault="00BA2452" w:rsidP="00F51AAA">
                      <w:pPr>
                        <w:rPr>
                          <w:rFonts w:asciiTheme="majorEastAsia" w:eastAsiaTheme="majorEastAsia" w:hAnsiTheme="majorEastAsia"/>
                          <w:sz w:val="18"/>
                        </w:rPr>
                      </w:pPr>
                      <w:r>
                        <w:rPr>
                          <w:rFonts w:asciiTheme="majorEastAsia" w:eastAsiaTheme="majorEastAsia" w:hAnsiTheme="majorEastAsia" w:hint="eastAsia"/>
                          <w:sz w:val="18"/>
                        </w:rPr>
                        <w:t>【</w:t>
                      </w:r>
                      <w:r w:rsidR="004777B6">
                        <w:rPr>
                          <w:rFonts w:asciiTheme="majorEastAsia" w:eastAsiaTheme="majorEastAsia" w:hAnsiTheme="majorEastAsia" w:hint="eastAsia"/>
                          <w:sz w:val="18"/>
                        </w:rPr>
                        <w:t>ゲーム機</w:t>
                      </w:r>
                      <w:r>
                        <w:rPr>
                          <w:rFonts w:asciiTheme="majorEastAsia" w:eastAsiaTheme="majorEastAsia" w:hAnsiTheme="majorEastAsia"/>
                          <w:sz w:val="18"/>
                        </w:rPr>
                        <w:t>利用のルールの例</w:t>
                      </w:r>
                      <w:r>
                        <w:rPr>
                          <w:rFonts w:asciiTheme="majorEastAsia" w:eastAsiaTheme="majorEastAsia" w:hAnsiTheme="majorEastAsia" w:hint="eastAsia"/>
                          <w:sz w:val="18"/>
                        </w:rPr>
                        <w:t>】</w:t>
                      </w:r>
                    </w:p>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05C476DB" wp14:editId="5D1073D1">
                <wp:simplePos x="0" y="0"/>
                <wp:positionH relativeFrom="column">
                  <wp:posOffset>258445</wp:posOffset>
                </wp:positionH>
                <wp:positionV relativeFrom="paragraph">
                  <wp:posOffset>241300</wp:posOffset>
                </wp:positionV>
                <wp:extent cx="6598285" cy="2380615"/>
                <wp:effectExtent l="0" t="0" r="0" b="635"/>
                <wp:wrapNone/>
                <wp:docPr id="60" name="テキスト ボックス 60"/>
                <wp:cNvGraphicFramePr/>
                <a:graphic xmlns:a="http://schemas.openxmlformats.org/drawingml/2006/main">
                  <a:graphicData uri="http://schemas.microsoft.com/office/word/2010/wordprocessingShape">
                    <wps:wsp>
                      <wps:cNvSpPr txBox="1"/>
                      <wps:spPr>
                        <a:xfrm>
                          <a:off x="0" y="0"/>
                          <a:ext cx="6598285" cy="2380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7B6" w:rsidRDefault="00AA6C9F" w:rsidP="006434EC">
                            <w:pPr>
                              <w:spacing w:line="300" w:lineRule="exact"/>
                              <w:ind w:rightChars="2600" w:right="5460" w:firstLineChars="100" w:firstLine="210"/>
                            </w:pPr>
                            <w:r>
                              <w:rPr>
                                <w:rFonts w:hint="eastAsia"/>
                              </w:rPr>
                              <w:t>使用</w:t>
                            </w:r>
                            <w:r>
                              <w:t>制限の設定をしたあとは、</w:t>
                            </w:r>
                            <w:r w:rsidR="00F51AAA" w:rsidRPr="000602E2">
                              <w:rPr>
                                <w:rFonts w:asciiTheme="majorEastAsia" w:eastAsiaTheme="majorEastAsia" w:hAnsiTheme="majorEastAsia" w:hint="eastAsia"/>
                                <w:b/>
                                <w:u w:val="wave"/>
                              </w:rPr>
                              <w:t>家庭におけるルールづくり</w:t>
                            </w:r>
                            <w:r w:rsidRPr="00AA6C9F">
                              <w:rPr>
                                <w:rFonts w:hint="eastAsia"/>
                              </w:rPr>
                              <w:t>を行うことにより</w:t>
                            </w:r>
                            <w:r w:rsidRPr="00AA6C9F">
                              <w:t>、</w:t>
                            </w:r>
                            <w:r w:rsidR="005C16C8">
                              <w:rPr>
                                <w:rFonts w:hint="eastAsia"/>
                              </w:rPr>
                              <w:t>お子様</w:t>
                            </w:r>
                            <w:r w:rsidR="004777B6">
                              <w:rPr>
                                <w:rFonts w:hint="eastAsia"/>
                              </w:rPr>
                              <w:t>の</w:t>
                            </w:r>
                            <w:r w:rsidR="004777B6">
                              <w:t>ゲーム機や携帯音楽プレイヤーの利用を適切に管理できます</w:t>
                            </w:r>
                            <w:r w:rsidR="00F51AAA" w:rsidRPr="00F51AAA">
                              <w:rPr>
                                <w:rFonts w:hint="eastAsia"/>
                              </w:rPr>
                              <w:t>。</w:t>
                            </w:r>
                            <w:r w:rsidR="004777B6">
                              <w:rPr>
                                <w:rFonts w:hint="eastAsia"/>
                              </w:rPr>
                              <w:t>右</w:t>
                            </w:r>
                            <w:r w:rsidR="00F51AAA">
                              <w:rPr>
                                <w:rFonts w:hint="eastAsia"/>
                              </w:rPr>
                              <w:t>の例を参考に</w:t>
                            </w:r>
                            <w:r w:rsidR="005C16C8">
                              <w:t>、</w:t>
                            </w:r>
                            <w:r w:rsidR="005C16C8">
                              <w:rPr>
                                <w:rFonts w:hint="eastAsia"/>
                              </w:rPr>
                              <w:t>お子様</w:t>
                            </w:r>
                            <w:r w:rsidR="00F51AAA">
                              <w:t>とよく話し合って利用方法に関するルールをつくりましょう。</w:t>
                            </w:r>
                          </w:p>
                          <w:p w:rsidR="00404363" w:rsidRDefault="00404363" w:rsidP="006434EC">
                            <w:pPr>
                              <w:spacing w:line="300" w:lineRule="exact"/>
                              <w:ind w:rightChars="2600" w:right="5460" w:firstLineChars="100" w:firstLine="210"/>
                            </w:pPr>
                            <w:r>
                              <w:rPr>
                                <w:rFonts w:hint="eastAsia"/>
                              </w:rPr>
                              <w:t>また、</w:t>
                            </w:r>
                            <w:r>
                              <w:t>ルールを</w:t>
                            </w:r>
                            <w:r>
                              <w:rPr>
                                <w:rFonts w:hint="eastAsia"/>
                              </w:rPr>
                              <w:t>徹底</w:t>
                            </w:r>
                            <w:r w:rsidRPr="006434EC">
                              <w:rPr>
                                <w:rFonts w:hint="eastAsia"/>
                              </w:rPr>
                              <w:t>させる</w:t>
                            </w:r>
                            <w:r>
                              <w:rPr>
                                <w:rFonts w:hint="eastAsia"/>
                              </w:rPr>
                              <w:t>ため</w:t>
                            </w:r>
                            <w:r>
                              <w:t>、</w:t>
                            </w:r>
                            <w:r w:rsidRPr="00CD178E">
                              <w:rPr>
                                <w:rFonts w:asciiTheme="majorEastAsia" w:eastAsiaTheme="majorEastAsia" w:hAnsiTheme="majorEastAsia"/>
                                <w:b/>
                                <w:u w:val="wave"/>
                              </w:rPr>
                              <w:t>「文章化する」「紙に書く</w:t>
                            </w:r>
                            <w:r w:rsidRPr="00CD178E">
                              <w:rPr>
                                <w:rFonts w:asciiTheme="majorEastAsia" w:eastAsiaTheme="majorEastAsia" w:hAnsiTheme="majorEastAsia" w:hint="eastAsia"/>
                                <w:b/>
                                <w:u w:val="wave"/>
                              </w:rPr>
                              <w:t>」「</w:t>
                            </w:r>
                            <w:r w:rsidRPr="00CD178E">
                              <w:rPr>
                                <w:rFonts w:asciiTheme="majorEastAsia" w:eastAsiaTheme="majorEastAsia" w:hAnsiTheme="majorEastAsia"/>
                                <w:b/>
                                <w:u w:val="wave"/>
                              </w:rPr>
                              <w:t>見えるところに貼っておく」</w:t>
                            </w:r>
                            <w:r w:rsidRPr="004566F9">
                              <w:rPr>
                                <w:rFonts w:asciiTheme="majorEastAsia" w:eastAsiaTheme="majorEastAsia" w:hAnsiTheme="majorEastAsia"/>
                                <w:b/>
                                <w:u w:val="wave"/>
                              </w:rPr>
                              <w:t>ようにしましょう</w:t>
                            </w:r>
                            <w:r>
                              <w:t>。</w:t>
                            </w:r>
                          </w:p>
                          <w:p w:rsidR="006434EC" w:rsidRPr="006434EC" w:rsidRDefault="006434EC" w:rsidP="006434EC">
                            <w:pPr>
                              <w:spacing w:line="300" w:lineRule="exact"/>
                              <w:ind w:firstLineChars="100" w:firstLine="210"/>
                            </w:pPr>
                            <w:r>
                              <w:rPr>
                                <w:rFonts w:hint="eastAsia"/>
                              </w:rPr>
                              <w:t>ルールを</w:t>
                            </w:r>
                            <w:r>
                              <w:t>つくったあとは、ルールをきちんと</w:t>
                            </w:r>
                            <w:r>
                              <w:br/>
                            </w:r>
                            <w:r>
                              <w:t>守っているか、</w:t>
                            </w:r>
                            <w:r w:rsidR="005C16C8">
                              <w:rPr>
                                <w:rFonts w:asciiTheme="majorEastAsia" w:eastAsiaTheme="majorEastAsia" w:hAnsiTheme="majorEastAsia" w:hint="eastAsia"/>
                                <w:b/>
                                <w:u w:val="wave"/>
                              </w:rPr>
                              <w:t>お子様</w:t>
                            </w:r>
                            <w:r w:rsidRPr="00CD178E">
                              <w:rPr>
                                <w:rFonts w:asciiTheme="majorEastAsia" w:eastAsiaTheme="majorEastAsia" w:hAnsiTheme="majorEastAsia"/>
                                <w:b/>
                                <w:u w:val="wave"/>
                              </w:rPr>
                              <w:t>の行動を常に確認しましょ</w:t>
                            </w:r>
                            <w:r w:rsidR="00A6521E">
                              <w:rPr>
                                <w:rFonts w:asciiTheme="majorEastAsia" w:eastAsiaTheme="majorEastAsia" w:hAnsiTheme="majorEastAsia"/>
                                <w:b/>
                                <w:u w:val="wave"/>
                              </w:rPr>
                              <w:br/>
                            </w:r>
                            <w:r w:rsidRPr="00CD178E">
                              <w:rPr>
                                <w:rFonts w:asciiTheme="majorEastAsia" w:eastAsiaTheme="majorEastAsia" w:hAnsiTheme="majorEastAsia"/>
                                <w:b/>
                                <w:u w:val="wave"/>
                              </w:rPr>
                              <w:t>う</w:t>
                            </w:r>
                            <w:r>
                              <w:t>。</w:t>
                            </w:r>
                            <w:r>
                              <w:rPr>
                                <w:rFonts w:hint="eastAsia"/>
                              </w:rPr>
                              <w:t>そのために</w:t>
                            </w:r>
                            <w:r>
                              <w:t>、</w:t>
                            </w:r>
                            <w:r>
                              <w:rPr>
                                <w:rFonts w:hint="eastAsia"/>
                              </w:rPr>
                              <w:t>１週間あるいは１か月ごとなど、</w:t>
                            </w:r>
                            <w:r w:rsidR="00A6521E">
                              <w:br/>
                            </w:r>
                            <w:r>
                              <w:rPr>
                                <w:rFonts w:hint="eastAsia"/>
                              </w:rPr>
                              <w:t>定期的にルールを守って適切な行動ができているかどうかを親子で振り返ることが大切です。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C476DB" id="テキスト ボックス 60" o:spid="_x0000_s1113" type="#_x0000_t202" style="position:absolute;left:0;text-align:left;margin-left:20.35pt;margin-top:19pt;width:519.55pt;height:187.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fdowIAAH4FAAAOAAAAZHJzL2Uyb0RvYy54bWysVM1uEzEQviPxDpbvdJM0CWnUTRVaFSFV&#10;bUWLena8drPC6zG2k91wbKSKh+AVEGeeZ1+EsXc3jQqXIi6745lv/n+OT6pCkbWwLged0v5BjxKh&#10;OWS5vk/pp9vzNxNKnGc6Ywq0SOlGOHoye/3quDRTMYAlqExYgka0m5YmpUvvzTRJHF+KgrkDMEKj&#10;UIItmMenvU8yy0q0Xqhk0OuNkxJsZixw4RxyzxohnUX7Ugrur6R0whOVUozNx6+N30X4JrNjNr23&#10;zCxz3obB/iGKguUane5MnTHPyMrmf5gqcm7BgfQHHIoEpMy5iDlgNv3es2xulsyImAsWx5ldmdz/&#10;M8sv19eW5FlKx1gezQrsUb19rB9+1A+/6u03Um+/19tt/fAT3wQxWLDSuCnq3RjU9NU7qLDxHd8h&#10;M9ShkrYIf8yQoBxtb3blFpUnHJnj0dFkMBlRwlE2OJz0xv1RsJM8qRvr/HsBBQlESi32M5aZrS+c&#10;b6AdJHjTcJ4rFXuqNCnRxeGoFxV2EjSudMCKOB2tmZBSE3qk/EaJgFH6o5BYnZhBYMS5FKfKkjXD&#10;iWKcC+1j8tEuogNKYhAvUWzxT1G9RLnJo/MM2u+Ui1yDjdk/Czv73IUsGzzWfC/vQPpqUcWxGB51&#10;rV1AtsGOW2iWyBl+nmNXLpjz18zi1mCT8RL4K/xIBVh9aClKlmC//o0f8DjMKKWkxC1MqfuyYlZQ&#10;oj5oHPOj/nAY1jY+hqO3A3zYfcliX6JXxSlgW/p4cwyPZMB71ZHSQnGHB2MevKKIaY6+U+o78tQ3&#10;twEPDhfzeQThohrmL/SN4cF06FKYudvqjlnTDqbHmb6Ebl/Z9Nl8NtigqWG+8iDzOLyh0E1V2wbg&#10;ksfxbw9SuCL774h6Opuz3wAAAP//AwBQSwMEFAAGAAgAAAAhAEOdi9PhAAAACgEAAA8AAABkcnMv&#10;ZG93bnJldi54bWxMj8tuwjAQRfeV+g/WVOqu2KQPQoiDUCRUqSoLKJvunNgkEfY4jQ2k/foOq3Y5&#10;uld3zsmXo7PsbIbQeZQwnQhgBmuvO2wk7D/WDymwEBVqZT0aCd8mwLK4vclVpv0Ft+a8iw2jEQyZ&#10;ktDG2Gech7o1ToWJ7w1SdvCDU5HOoeF6UBcad5YnQrxwpzqkD63qTdma+rg7OQlv5XqjtlXi0h9b&#10;vr4fVv3X/vNZyvu7cbUAFs0Y/8pwxSd0KIip8ifUgVkJT2JGTQmPKSldczGbk0tFyTSZAy9y/l+h&#10;+AUAAP//AwBQSwECLQAUAAYACAAAACEAtoM4kv4AAADhAQAAEwAAAAAAAAAAAAAAAAAAAAAAW0Nv&#10;bnRlbnRfVHlwZXNdLnhtbFBLAQItABQABgAIAAAAIQA4/SH/1gAAAJQBAAALAAAAAAAAAAAAAAAA&#10;AC8BAABfcmVscy8ucmVsc1BLAQItABQABgAIAAAAIQByJ3fdowIAAH4FAAAOAAAAAAAAAAAAAAAA&#10;AC4CAABkcnMvZTJvRG9jLnhtbFBLAQItABQABgAIAAAAIQBDnYvT4QAAAAoBAAAPAAAAAAAAAAAA&#10;AAAAAP0EAABkcnMvZG93bnJldi54bWxQSwUGAAAAAAQABADzAAAACwYAAAAA&#10;" filled="f" stroked="f" strokeweight=".5pt">
                <v:textbox>
                  <w:txbxContent>
                    <w:p w:rsidR="004777B6" w:rsidRDefault="00AA6C9F" w:rsidP="006434EC">
                      <w:pPr>
                        <w:spacing w:line="300" w:lineRule="exact"/>
                        <w:ind w:rightChars="2600" w:right="5460" w:firstLineChars="100" w:firstLine="210"/>
                      </w:pPr>
                      <w:r>
                        <w:rPr>
                          <w:rFonts w:hint="eastAsia"/>
                        </w:rPr>
                        <w:t>使用</w:t>
                      </w:r>
                      <w:r>
                        <w:t>制限の設定をしたあとは、</w:t>
                      </w:r>
                      <w:r w:rsidR="00F51AAA" w:rsidRPr="000602E2">
                        <w:rPr>
                          <w:rFonts w:asciiTheme="majorEastAsia" w:eastAsiaTheme="majorEastAsia" w:hAnsiTheme="majorEastAsia" w:hint="eastAsia"/>
                          <w:b/>
                          <w:u w:val="wave"/>
                        </w:rPr>
                        <w:t>家庭におけるルールづくり</w:t>
                      </w:r>
                      <w:r w:rsidRPr="00AA6C9F">
                        <w:rPr>
                          <w:rFonts w:hint="eastAsia"/>
                        </w:rPr>
                        <w:t>を行うことにより</w:t>
                      </w:r>
                      <w:r w:rsidRPr="00AA6C9F">
                        <w:t>、</w:t>
                      </w:r>
                      <w:r w:rsidR="005C16C8">
                        <w:rPr>
                          <w:rFonts w:hint="eastAsia"/>
                        </w:rPr>
                        <w:t>お</w:t>
                      </w:r>
                      <w:bookmarkStart w:id="1" w:name="_GoBack"/>
                      <w:r w:rsidR="005C16C8">
                        <w:rPr>
                          <w:rFonts w:hint="eastAsia"/>
                        </w:rPr>
                        <w:t>子</w:t>
                      </w:r>
                      <w:bookmarkEnd w:id="1"/>
                      <w:r w:rsidR="005C16C8">
                        <w:rPr>
                          <w:rFonts w:hint="eastAsia"/>
                        </w:rPr>
                        <w:t>様</w:t>
                      </w:r>
                      <w:r w:rsidR="004777B6">
                        <w:rPr>
                          <w:rFonts w:hint="eastAsia"/>
                        </w:rPr>
                        <w:t>の</w:t>
                      </w:r>
                      <w:r w:rsidR="004777B6">
                        <w:t>ゲーム機や携帯音楽プレイヤーの利用を適切に管理できます</w:t>
                      </w:r>
                      <w:r w:rsidR="00F51AAA" w:rsidRPr="00F51AAA">
                        <w:rPr>
                          <w:rFonts w:hint="eastAsia"/>
                        </w:rPr>
                        <w:t>。</w:t>
                      </w:r>
                      <w:r w:rsidR="004777B6">
                        <w:rPr>
                          <w:rFonts w:hint="eastAsia"/>
                        </w:rPr>
                        <w:t>右</w:t>
                      </w:r>
                      <w:r w:rsidR="00F51AAA">
                        <w:rPr>
                          <w:rFonts w:hint="eastAsia"/>
                        </w:rPr>
                        <w:t>の例を参考に</w:t>
                      </w:r>
                      <w:r w:rsidR="005C16C8">
                        <w:t>、</w:t>
                      </w:r>
                      <w:r w:rsidR="005C16C8">
                        <w:rPr>
                          <w:rFonts w:hint="eastAsia"/>
                        </w:rPr>
                        <w:t>お子様</w:t>
                      </w:r>
                      <w:r w:rsidR="00F51AAA">
                        <w:t>とよく話し合って利用方法に関するルールをつくりましょう。</w:t>
                      </w:r>
                    </w:p>
                    <w:p w:rsidR="00404363" w:rsidRDefault="00404363" w:rsidP="006434EC">
                      <w:pPr>
                        <w:spacing w:line="300" w:lineRule="exact"/>
                        <w:ind w:rightChars="2600" w:right="5460" w:firstLineChars="100" w:firstLine="210"/>
                      </w:pPr>
                      <w:r>
                        <w:rPr>
                          <w:rFonts w:hint="eastAsia"/>
                        </w:rPr>
                        <w:t>また、</w:t>
                      </w:r>
                      <w:r>
                        <w:t>ルールを</w:t>
                      </w:r>
                      <w:r>
                        <w:rPr>
                          <w:rFonts w:hint="eastAsia"/>
                        </w:rPr>
                        <w:t>徹底</w:t>
                      </w:r>
                      <w:r w:rsidRPr="006434EC">
                        <w:rPr>
                          <w:rFonts w:hint="eastAsia"/>
                        </w:rPr>
                        <w:t>させる</w:t>
                      </w:r>
                      <w:r>
                        <w:rPr>
                          <w:rFonts w:hint="eastAsia"/>
                        </w:rPr>
                        <w:t>ため</w:t>
                      </w:r>
                      <w:r>
                        <w:t>、</w:t>
                      </w:r>
                      <w:r w:rsidRPr="00CD178E">
                        <w:rPr>
                          <w:rFonts w:asciiTheme="majorEastAsia" w:eastAsiaTheme="majorEastAsia" w:hAnsiTheme="majorEastAsia"/>
                          <w:b/>
                          <w:u w:val="wave"/>
                        </w:rPr>
                        <w:t>「文章化する」「紙に書く</w:t>
                      </w:r>
                      <w:r w:rsidRPr="00CD178E">
                        <w:rPr>
                          <w:rFonts w:asciiTheme="majorEastAsia" w:eastAsiaTheme="majorEastAsia" w:hAnsiTheme="majorEastAsia" w:hint="eastAsia"/>
                          <w:b/>
                          <w:u w:val="wave"/>
                        </w:rPr>
                        <w:t>」「</w:t>
                      </w:r>
                      <w:r w:rsidRPr="00CD178E">
                        <w:rPr>
                          <w:rFonts w:asciiTheme="majorEastAsia" w:eastAsiaTheme="majorEastAsia" w:hAnsiTheme="majorEastAsia"/>
                          <w:b/>
                          <w:u w:val="wave"/>
                        </w:rPr>
                        <w:t>見えるところに貼っておく」</w:t>
                      </w:r>
                      <w:r w:rsidRPr="004566F9">
                        <w:rPr>
                          <w:rFonts w:asciiTheme="majorEastAsia" w:eastAsiaTheme="majorEastAsia" w:hAnsiTheme="majorEastAsia"/>
                          <w:b/>
                          <w:u w:val="wave"/>
                        </w:rPr>
                        <w:t>ようにしましょう</w:t>
                      </w:r>
                      <w:r>
                        <w:t>。</w:t>
                      </w:r>
                    </w:p>
                    <w:p w:rsidR="006434EC" w:rsidRPr="006434EC" w:rsidRDefault="006434EC" w:rsidP="006434EC">
                      <w:pPr>
                        <w:spacing w:line="300" w:lineRule="exact"/>
                        <w:ind w:firstLineChars="100" w:firstLine="210"/>
                      </w:pPr>
                      <w:r>
                        <w:rPr>
                          <w:rFonts w:hint="eastAsia"/>
                        </w:rPr>
                        <w:t>ルールを</w:t>
                      </w:r>
                      <w:r>
                        <w:t>つくったあとは、ルールをきちんと</w:t>
                      </w:r>
                      <w:r>
                        <w:br/>
                      </w:r>
                      <w:r>
                        <w:t>守っているか、</w:t>
                      </w:r>
                      <w:r w:rsidR="005C16C8">
                        <w:rPr>
                          <w:rFonts w:asciiTheme="majorEastAsia" w:eastAsiaTheme="majorEastAsia" w:hAnsiTheme="majorEastAsia" w:hint="eastAsia"/>
                          <w:b/>
                          <w:u w:val="wave"/>
                        </w:rPr>
                        <w:t>お子様</w:t>
                      </w:r>
                      <w:r w:rsidRPr="00CD178E">
                        <w:rPr>
                          <w:rFonts w:asciiTheme="majorEastAsia" w:eastAsiaTheme="majorEastAsia" w:hAnsiTheme="majorEastAsia"/>
                          <w:b/>
                          <w:u w:val="wave"/>
                        </w:rPr>
                        <w:t>の行動を常に確認しましょ</w:t>
                      </w:r>
                      <w:r w:rsidR="00A6521E">
                        <w:rPr>
                          <w:rFonts w:asciiTheme="majorEastAsia" w:eastAsiaTheme="majorEastAsia" w:hAnsiTheme="majorEastAsia"/>
                          <w:b/>
                          <w:u w:val="wave"/>
                        </w:rPr>
                        <w:br/>
                      </w:r>
                      <w:r w:rsidRPr="00CD178E">
                        <w:rPr>
                          <w:rFonts w:asciiTheme="majorEastAsia" w:eastAsiaTheme="majorEastAsia" w:hAnsiTheme="majorEastAsia"/>
                          <w:b/>
                          <w:u w:val="wave"/>
                        </w:rPr>
                        <w:t>う</w:t>
                      </w:r>
                      <w:r>
                        <w:t>。</w:t>
                      </w:r>
                      <w:r>
                        <w:rPr>
                          <w:rFonts w:hint="eastAsia"/>
                        </w:rPr>
                        <w:t>そのために</w:t>
                      </w:r>
                      <w:r>
                        <w:t>、</w:t>
                      </w:r>
                      <w:r>
                        <w:rPr>
                          <w:rFonts w:hint="eastAsia"/>
                        </w:rPr>
                        <w:t>１週間あるいは１か月ごとなど、</w:t>
                      </w:r>
                      <w:r w:rsidR="00A6521E">
                        <w:br/>
                      </w:r>
                      <w:r>
                        <w:rPr>
                          <w:rFonts w:hint="eastAsia"/>
                        </w:rPr>
                        <w:t>定期的にルールを守って適切な行動ができているかどうかを親子で振り返ることが大切です。</w:t>
                      </w:r>
                    </w:p>
                  </w:txbxContent>
                </v:textbox>
              </v:shape>
            </w:pict>
          </mc:Fallback>
        </mc:AlternateContent>
      </w:r>
    </w:p>
    <w:p w:rsidR="009A71EE" w:rsidRDefault="009A71EE" w:rsidP="007D5C5A"/>
    <w:p w:rsidR="009A71EE" w:rsidRDefault="005C16C8" w:rsidP="007D5C5A">
      <w:r>
        <w:rPr>
          <w:noProof/>
        </w:rPr>
        <mc:AlternateContent>
          <mc:Choice Requires="wps">
            <w:drawing>
              <wp:anchor distT="0" distB="0" distL="114300" distR="114300" simplePos="0" relativeHeight="251641856" behindDoc="0" locked="0" layoutInCell="1" allowOverlap="1" wp14:anchorId="5B3804F9" wp14:editId="0F239B74">
                <wp:simplePos x="0" y="0"/>
                <wp:positionH relativeFrom="column">
                  <wp:posOffset>3536780</wp:posOffset>
                </wp:positionH>
                <wp:positionV relativeFrom="paragraph">
                  <wp:posOffset>26299</wp:posOffset>
                </wp:positionV>
                <wp:extent cx="3203575" cy="1484768"/>
                <wp:effectExtent l="0" t="0" r="15875" b="20320"/>
                <wp:wrapNone/>
                <wp:docPr id="62" name="テキスト ボックス 62"/>
                <wp:cNvGraphicFramePr/>
                <a:graphic xmlns:a="http://schemas.openxmlformats.org/drawingml/2006/main">
                  <a:graphicData uri="http://schemas.microsoft.com/office/word/2010/wordprocessingShape">
                    <wps:wsp>
                      <wps:cNvSpPr txBox="1"/>
                      <wps:spPr>
                        <a:xfrm>
                          <a:off x="0" y="0"/>
                          <a:ext cx="3203575" cy="14847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1AAA" w:rsidRDefault="00F51AAA" w:rsidP="005C16C8">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１</w:t>
                            </w:r>
                            <w:r>
                              <w:rPr>
                                <w:rFonts w:asciiTheme="majorEastAsia" w:eastAsiaTheme="majorEastAsia" w:hAnsiTheme="majorEastAsia"/>
                                <w:sz w:val="18"/>
                              </w:rPr>
                              <w:t xml:space="preserve">　</w:t>
                            </w:r>
                            <w:r w:rsidR="004777B6">
                              <w:rPr>
                                <w:rFonts w:asciiTheme="majorEastAsia" w:eastAsiaTheme="majorEastAsia" w:hAnsiTheme="majorEastAsia" w:hint="eastAsia"/>
                                <w:sz w:val="18"/>
                              </w:rPr>
                              <w:t>ゲームで遊ぶのは１日１時間</w:t>
                            </w:r>
                            <w:r w:rsidR="005C16C8">
                              <w:rPr>
                                <w:rFonts w:asciiTheme="majorEastAsia" w:eastAsiaTheme="majorEastAsia" w:hAnsiTheme="majorEastAsia" w:hint="eastAsia"/>
                                <w:sz w:val="18"/>
                              </w:rPr>
                              <w:t>程度</w:t>
                            </w:r>
                          </w:p>
                          <w:p w:rsidR="005C16C8" w:rsidRDefault="005C16C8"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２</w:t>
                            </w:r>
                            <w:r>
                              <w:rPr>
                                <w:rFonts w:asciiTheme="majorEastAsia" w:eastAsiaTheme="majorEastAsia" w:hAnsiTheme="majorEastAsia"/>
                                <w:sz w:val="18"/>
                              </w:rPr>
                              <w:t xml:space="preserve">　ゲームをしない日を</w:t>
                            </w:r>
                            <w:r>
                              <w:rPr>
                                <w:rFonts w:asciiTheme="majorEastAsia" w:eastAsiaTheme="majorEastAsia" w:hAnsiTheme="majorEastAsia" w:hint="eastAsia"/>
                                <w:sz w:val="18"/>
                              </w:rPr>
                              <w:t>週に</w:t>
                            </w:r>
                            <w:r>
                              <w:rPr>
                                <w:rFonts w:asciiTheme="majorEastAsia" w:eastAsiaTheme="majorEastAsia" w:hAnsiTheme="majorEastAsia"/>
                                <w:sz w:val="18"/>
                              </w:rPr>
                              <w:t>１日</w:t>
                            </w:r>
                            <w:r>
                              <w:rPr>
                                <w:rFonts w:asciiTheme="majorEastAsia" w:eastAsiaTheme="majorEastAsia" w:hAnsiTheme="majorEastAsia" w:hint="eastAsia"/>
                                <w:sz w:val="18"/>
                              </w:rPr>
                              <w:t>つくる</w:t>
                            </w:r>
                          </w:p>
                          <w:p w:rsidR="00F51AAA" w:rsidRDefault="005C16C8"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３</w:t>
                            </w:r>
                            <w:r w:rsidR="00F51AAA">
                              <w:rPr>
                                <w:rFonts w:asciiTheme="majorEastAsia" w:eastAsiaTheme="majorEastAsia" w:hAnsiTheme="majorEastAsia"/>
                                <w:sz w:val="18"/>
                              </w:rPr>
                              <w:t xml:space="preserve">　</w:t>
                            </w:r>
                            <w:r>
                              <w:rPr>
                                <w:rFonts w:asciiTheme="majorEastAsia" w:eastAsiaTheme="majorEastAsia" w:hAnsiTheme="majorEastAsia" w:hint="eastAsia"/>
                                <w:sz w:val="18"/>
                              </w:rPr>
                              <w:t>ゲームをしないときは</w:t>
                            </w:r>
                            <w:r>
                              <w:rPr>
                                <w:rFonts w:asciiTheme="majorEastAsia" w:eastAsiaTheme="majorEastAsia" w:hAnsiTheme="majorEastAsia"/>
                                <w:sz w:val="18"/>
                              </w:rPr>
                              <w:t>、家の人に</w:t>
                            </w:r>
                            <w:r>
                              <w:rPr>
                                <w:rFonts w:asciiTheme="majorEastAsia" w:eastAsiaTheme="majorEastAsia" w:hAnsiTheme="majorEastAsia" w:hint="eastAsia"/>
                                <w:sz w:val="18"/>
                              </w:rPr>
                              <w:t>預ける</w:t>
                            </w:r>
                          </w:p>
                          <w:p w:rsidR="00F51AAA" w:rsidRDefault="005C16C8"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４</w:t>
                            </w:r>
                            <w:r>
                              <w:rPr>
                                <w:rFonts w:asciiTheme="majorEastAsia" w:eastAsiaTheme="majorEastAsia" w:hAnsiTheme="majorEastAsia"/>
                                <w:sz w:val="18"/>
                              </w:rPr>
                              <w:t xml:space="preserve">　</w:t>
                            </w:r>
                            <w:r>
                              <w:rPr>
                                <w:rFonts w:asciiTheme="majorEastAsia" w:eastAsiaTheme="majorEastAsia" w:hAnsiTheme="majorEastAsia" w:hint="eastAsia"/>
                                <w:sz w:val="18"/>
                              </w:rPr>
                              <w:t>ゲーム機</w:t>
                            </w:r>
                            <w:r>
                              <w:rPr>
                                <w:rFonts w:asciiTheme="majorEastAsia" w:eastAsiaTheme="majorEastAsia" w:hAnsiTheme="majorEastAsia"/>
                                <w:sz w:val="18"/>
                              </w:rPr>
                              <w:t>はリビングで使う</w:t>
                            </w:r>
                          </w:p>
                          <w:p w:rsidR="00600F75" w:rsidRDefault="00600F75" w:rsidP="00600F75">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５</w:t>
                            </w:r>
                            <w:r>
                              <w:rPr>
                                <w:rFonts w:asciiTheme="majorEastAsia" w:eastAsiaTheme="majorEastAsia" w:hAnsiTheme="majorEastAsia"/>
                                <w:sz w:val="18"/>
                              </w:rPr>
                              <w:t xml:space="preserve">　</w:t>
                            </w:r>
                            <w:r>
                              <w:rPr>
                                <w:rFonts w:asciiTheme="majorEastAsia" w:eastAsiaTheme="majorEastAsia" w:hAnsiTheme="majorEastAsia" w:hint="eastAsia"/>
                                <w:sz w:val="18"/>
                              </w:rPr>
                              <w:t>お金の</w:t>
                            </w:r>
                            <w:r>
                              <w:rPr>
                                <w:rFonts w:asciiTheme="majorEastAsia" w:eastAsiaTheme="majorEastAsia" w:hAnsiTheme="majorEastAsia"/>
                                <w:sz w:val="18"/>
                              </w:rPr>
                              <w:t>かかるアイテムは買わない</w:t>
                            </w:r>
                          </w:p>
                          <w:p w:rsidR="00F51AAA" w:rsidRDefault="00600F75"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６</w:t>
                            </w:r>
                            <w:r w:rsidR="00F51AAA">
                              <w:rPr>
                                <w:rFonts w:asciiTheme="majorEastAsia" w:eastAsiaTheme="majorEastAsia" w:hAnsiTheme="majorEastAsia"/>
                                <w:sz w:val="18"/>
                              </w:rPr>
                              <w:t xml:space="preserve">　</w:t>
                            </w:r>
                            <w:r w:rsidR="004777B6">
                              <w:rPr>
                                <w:rFonts w:asciiTheme="majorEastAsia" w:eastAsiaTheme="majorEastAsia" w:hAnsiTheme="majorEastAsia" w:hint="eastAsia"/>
                                <w:sz w:val="18"/>
                              </w:rPr>
                              <w:t>自宅以外の</w:t>
                            </w:r>
                            <w:r w:rsidR="002053BA">
                              <w:rPr>
                                <w:rFonts w:asciiTheme="majorEastAsia" w:eastAsiaTheme="majorEastAsia" w:hAnsiTheme="majorEastAsia" w:hint="eastAsia"/>
                                <w:sz w:val="18"/>
                              </w:rPr>
                              <w:t>インター</w:t>
                            </w:r>
                            <w:r w:rsidR="004777B6">
                              <w:rPr>
                                <w:rFonts w:asciiTheme="majorEastAsia" w:eastAsiaTheme="majorEastAsia" w:hAnsiTheme="majorEastAsia" w:hint="eastAsia"/>
                                <w:sz w:val="18"/>
                              </w:rPr>
                              <w:t>ネット回線にはつながない</w:t>
                            </w:r>
                            <w:r w:rsidR="004777B6" w:rsidRPr="004777B6">
                              <w:rPr>
                                <w:rFonts w:asciiTheme="majorEastAsia" w:eastAsiaTheme="majorEastAsia" w:hAnsiTheme="majorEastAsia" w:hint="eastAsia"/>
                                <w:sz w:val="18"/>
                                <w:vertAlign w:val="superscript"/>
                              </w:rPr>
                              <w:t>（</w:t>
                            </w:r>
                            <w:r w:rsidR="004777B6" w:rsidRPr="004777B6">
                              <w:rPr>
                                <w:rFonts w:asciiTheme="majorEastAsia" w:eastAsiaTheme="majorEastAsia" w:hAnsiTheme="majorEastAsia"/>
                                <w:sz w:val="18"/>
                                <w:vertAlign w:val="superscript"/>
                              </w:rPr>
                              <w:t>注）</w:t>
                            </w:r>
                          </w:p>
                          <w:p w:rsidR="005C16C8" w:rsidRDefault="005C16C8"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７</w:t>
                            </w:r>
                            <w:r>
                              <w:rPr>
                                <w:rFonts w:asciiTheme="majorEastAsia" w:eastAsiaTheme="majorEastAsia" w:hAnsiTheme="majorEastAsia"/>
                                <w:sz w:val="18"/>
                              </w:rPr>
                              <w:t xml:space="preserve">　</w:t>
                            </w:r>
                            <w:r>
                              <w:rPr>
                                <w:rFonts w:asciiTheme="majorEastAsia" w:eastAsiaTheme="majorEastAsia" w:hAnsiTheme="majorEastAsia" w:hint="eastAsia"/>
                                <w:sz w:val="18"/>
                              </w:rPr>
                              <w:t>インターネット上</w:t>
                            </w:r>
                            <w:r>
                              <w:rPr>
                                <w:rFonts w:asciiTheme="majorEastAsia" w:eastAsiaTheme="majorEastAsia" w:hAnsiTheme="majorEastAsia"/>
                                <w:sz w:val="18"/>
                              </w:rPr>
                              <w:t>で知り合った人とは絶対に会わない</w:t>
                            </w:r>
                          </w:p>
                          <w:p w:rsidR="00F51AAA" w:rsidRDefault="005C16C8"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８</w:t>
                            </w:r>
                            <w:r w:rsidR="00F51AAA">
                              <w:rPr>
                                <w:rFonts w:asciiTheme="majorEastAsia" w:eastAsiaTheme="majorEastAsia" w:hAnsiTheme="majorEastAsia"/>
                                <w:sz w:val="18"/>
                              </w:rPr>
                              <w:t xml:space="preserve">　</w:t>
                            </w:r>
                            <w:r w:rsidR="002A21A1">
                              <w:rPr>
                                <w:rFonts w:asciiTheme="majorEastAsia" w:eastAsiaTheme="majorEastAsia" w:hAnsiTheme="majorEastAsia" w:hint="eastAsia"/>
                                <w:sz w:val="18"/>
                              </w:rPr>
                              <w:t>知り合いと</w:t>
                            </w:r>
                            <w:r w:rsidR="002053BA">
                              <w:rPr>
                                <w:rFonts w:asciiTheme="majorEastAsia" w:eastAsiaTheme="majorEastAsia" w:hAnsiTheme="majorEastAsia" w:hint="eastAsia"/>
                                <w:sz w:val="18"/>
                              </w:rPr>
                              <w:t>インター</w:t>
                            </w:r>
                            <w:r w:rsidR="002A21A1">
                              <w:rPr>
                                <w:rFonts w:asciiTheme="majorEastAsia" w:eastAsiaTheme="majorEastAsia" w:hAnsiTheme="majorEastAsia" w:hint="eastAsia"/>
                                <w:sz w:val="18"/>
                              </w:rPr>
                              <w:t>ネット上でやりとりをする場合</w:t>
                            </w:r>
                            <w:r w:rsidR="002A21A1">
                              <w:rPr>
                                <w:rFonts w:asciiTheme="majorEastAsia" w:eastAsiaTheme="majorEastAsia" w:hAnsiTheme="majorEastAsia"/>
                                <w:sz w:val="18"/>
                              </w:rPr>
                              <w:t>、相手</w:t>
                            </w:r>
                            <w:r w:rsidR="002A21A1">
                              <w:rPr>
                                <w:rFonts w:asciiTheme="majorEastAsia" w:eastAsiaTheme="majorEastAsia" w:hAnsiTheme="majorEastAsia" w:hint="eastAsia"/>
                                <w:sz w:val="18"/>
                              </w:rPr>
                              <w:t>に</w:t>
                            </w:r>
                            <w:r w:rsidR="002A21A1">
                              <w:rPr>
                                <w:rFonts w:asciiTheme="majorEastAsia" w:eastAsiaTheme="majorEastAsia" w:hAnsiTheme="majorEastAsia"/>
                                <w:sz w:val="18"/>
                              </w:rPr>
                              <w:t>いやな思いさせないよう</w:t>
                            </w:r>
                            <w:r w:rsidR="002A21A1">
                              <w:rPr>
                                <w:rFonts w:asciiTheme="majorEastAsia" w:eastAsiaTheme="majorEastAsia" w:hAnsiTheme="majorEastAsia" w:hint="eastAsia"/>
                                <w:sz w:val="18"/>
                              </w:rPr>
                              <w:t>に</w:t>
                            </w:r>
                            <w:r w:rsidR="002A21A1">
                              <w:rPr>
                                <w:rFonts w:asciiTheme="majorEastAsia" w:eastAsiaTheme="majorEastAsia" w:hAnsiTheme="majorEastAsia"/>
                                <w:sz w:val="18"/>
                              </w:rPr>
                              <w:t>気をつける</w:t>
                            </w:r>
                          </w:p>
                          <w:p w:rsidR="00F51AAA" w:rsidRPr="00F51AAA" w:rsidRDefault="004566F9"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７</w:t>
                            </w:r>
                            <w:r w:rsidR="002A21A1">
                              <w:rPr>
                                <w:rFonts w:asciiTheme="majorEastAsia" w:eastAsiaTheme="majorEastAsia" w:hAnsiTheme="majorEastAsia"/>
                                <w:sz w:val="18"/>
                              </w:rPr>
                              <w:t xml:space="preserve">　</w:t>
                            </w:r>
                            <w:r w:rsidR="00F51AAA">
                              <w:rPr>
                                <w:rFonts w:asciiTheme="majorEastAsia" w:eastAsiaTheme="majorEastAsia" w:hAnsiTheme="majorEastAsia"/>
                                <w:sz w:val="18"/>
                              </w:rPr>
                              <w:t>ダウンロード</w:t>
                            </w:r>
                            <w:r w:rsidR="002A21A1">
                              <w:rPr>
                                <w:rFonts w:asciiTheme="majorEastAsia" w:eastAsiaTheme="majorEastAsia" w:hAnsiTheme="majorEastAsia" w:hint="eastAsia"/>
                                <w:sz w:val="18"/>
                              </w:rPr>
                              <w:t>や</w:t>
                            </w:r>
                            <w:r w:rsidR="002A21A1">
                              <w:rPr>
                                <w:rFonts w:asciiTheme="majorEastAsia" w:eastAsiaTheme="majorEastAsia" w:hAnsiTheme="majorEastAsia"/>
                                <w:sz w:val="18"/>
                              </w:rPr>
                              <w:t>アイテムの購入</w:t>
                            </w:r>
                            <w:r w:rsidR="00F51AAA">
                              <w:rPr>
                                <w:rFonts w:asciiTheme="majorEastAsia" w:eastAsiaTheme="majorEastAsia" w:hAnsiTheme="majorEastAsia"/>
                                <w:sz w:val="18"/>
                              </w:rPr>
                              <w:t>は保護者の許可を得る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3804F9" id="テキスト ボックス 62" o:spid="_x0000_s1114" type="#_x0000_t202" style="position:absolute;left:0;text-align:left;margin-left:278.5pt;margin-top:2.05pt;width:252.25pt;height:1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YtugIAAM4FAAAOAAAAZHJzL2Uyb0RvYy54bWysVM1OGzEQvlfqO1i+l01CAjRig1IQVSUE&#10;qFBxdrw2WeH1uLaT3fSYSKgP0Veoeu7z7It07N38QLlQ9bI79nwznvnm5/ikKhSZC+ty0Cnt7nUo&#10;EZpDluv7lH65PX93RInzTGdMgRYpXQhHT0Zv3xyXZih6MAWVCUvQiXbD0qR06r0ZJonjU1EwtwdG&#10;aFRKsAXzeLT3SWZZid4LlfQ6nYOkBJsZC1w4h7dnjZKOon8pBfdXUjrhiUopxubj18bvJHyT0TEb&#10;3ltmpjlvw2D/EEXBco2PblydMc/IzOZ/uSpybsGB9HscigSkzLmIOWA23c6zbG6mzIiYC5LjzIYm&#10;9//c8sv5tSV5ltKDHiWaFVijevVYL3/Wy9/16jupVz/q1ape/sIzQQwSVho3RLsbg5a++gAVFn59&#10;7/Ay8FBJW4Q/ZkhQj9QvNnSLyhOOl/u9zv7gcEAJR123f9Q/PDgKfpKtubHOfxRQkCCk1GI9I81s&#10;fuF8A11DwmsOVJ6d50rFQ+ghcaosmTOsvvIxSHT+BKU0KTH5/UEnOn6iC6439hPF+EMb3g4K/Skd&#10;nhOx29qwAkUNFVHyCyUCRunPQiLbkZEXYmScC72JM6IDSmJGrzFs8duoXmPc5IEW8WXQfmNc5Bps&#10;w9JTarOHNbWywWMNd/IOoq8mVWyzfixxuJpAtsAOstAMpTP8PEfCL5jz18ziFGLT4GbxV/iRCrBK&#10;0EqUTMF+e+k+4HE4UEtJiVOdUvd1xqygRH3SODbvu/1+WAPx0B8c9vBgdzWTXY2eFaeArdPFHWZ4&#10;FAPeq7UoLRR3uIDG4VVUMc3x7ZT6tXjqm12DC4yL8TiCcPAN8xf6xvDgOtAcGu22umPWtI3ucUYu&#10;YT3/bPis3xtssNQwnnmQeRyGLattAXBpxHFqF1zYSrvniNqu4dEfAAAA//8DAFBLAwQUAAYACAAA&#10;ACEA8qB+6N4AAAAKAQAADwAAAGRycy9kb3ducmV2LnhtbEyPMU/DMBSEdyT+g/WQ2KiTQto0jVMB&#10;KiydKIj5NXZtq/FzFLtp+Pe4E4ynO919V28m17FRDcF6EpDPMmCKWi8taQFfn28PJbAQkSR2npSA&#10;HxVg09ze1FhJf6EPNe6jZqmEQoUCTIx9xXlojXIYZr5XlLyjHxzGJAfN5YCXVO46Ps+yBXdoKS0Y&#10;7NWrUe1pf3YCti96pdsSB7MtpbXj9H3c6Xch7u+m5zWwqKb4F4YrfkKHJjEd/JlkYJ2AolimL1HA&#10;Uw7s6meLvAB2EDB/XK6ANzX/f6H5BQAA//8DAFBLAQItABQABgAIAAAAIQC2gziS/gAAAOEBAAAT&#10;AAAAAAAAAAAAAAAAAAAAAABbQ29udGVudF9UeXBlc10ueG1sUEsBAi0AFAAGAAgAAAAhADj9If/W&#10;AAAAlAEAAAsAAAAAAAAAAAAAAAAALwEAAF9yZWxzLy5yZWxzUEsBAi0AFAAGAAgAAAAhANHA5i26&#10;AgAAzgUAAA4AAAAAAAAAAAAAAAAALgIAAGRycy9lMm9Eb2MueG1sUEsBAi0AFAAGAAgAAAAhAPKg&#10;fujeAAAACgEAAA8AAAAAAAAAAAAAAAAAFAUAAGRycy9kb3ducmV2LnhtbFBLBQYAAAAABAAEAPMA&#10;AAAfBgAAAAA=&#10;" fillcolor="white [3201]" strokeweight=".5pt">
                <v:textbox>
                  <w:txbxContent>
                    <w:p w:rsidR="00F51AAA" w:rsidRDefault="00F51AAA" w:rsidP="005C16C8">
                      <w:pPr>
                        <w:spacing w:line="240" w:lineRule="exact"/>
                        <w:ind w:left="360" w:hangingChars="200" w:hanging="360"/>
                        <w:rPr>
                          <w:rFonts w:asciiTheme="majorEastAsia" w:eastAsiaTheme="majorEastAsia" w:hAnsiTheme="majorEastAsia" w:hint="eastAsia"/>
                          <w:sz w:val="18"/>
                        </w:rPr>
                      </w:pPr>
                      <w:r>
                        <w:rPr>
                          <w:rFonts w:asciiTheme="majorEastAsia" w:eastAsiaTheme="majorEastAsia" w:hAnsiTheme="majorEastAsia" w:hint="eastAsia"/>
                          <w:sz w:val="18"/>
                        </w:rPr>
                        <w:t>１</w:t>
                      </w:r>
                      <w:r>
                        <w:rPr>
                          <w:rFonts w:asciiTheme="majorEastAsia" w:eastAsiaTheme="majorEastAsia" w:hAnsiTheme="majorEastAsia"/>
                          <w:sz w:val="18"/>
                        </w:rPr>
                        <w:t xml:space="preserve">　</w:t>
                      </w:r>
                      <w:r w:rsidR="004777B6">
                        <w:rPr>
                          <w:rFonts w:asciiTheme="majorEastAsia" w:eastAsiaTheme="majorEastAsia" w:hAnsiTheme="majorEastAsia" w:hint="eastAsia"/>
                          <w:sz w:val="18"/>
                        </w:rPr>
                        <w:t>ゲームで遊ぶのは１日１時間</w:t>
                      </w:r>
                      <w:r w:rsidR="005C16C8">
                        <w:rPr>
                          <w:rFonts w:asciiTheme="majorEastAsia" w:eastAsiaTheme="majorEastAsia" w:hAnsiTheme="majorEastAsia" w:hint="eastAsia"/>
                          <w:sz w:val="18"/>
                        </w:rPr>
                        <w:t>程度</w:t>
                      </w:r>
                    </w:p>
                    <w:p w:rsidR="005C16C8" w:rsidRDefault="005C16C8" w:rsidP="00F51AAA">
                      <w:pPr>
                        <w:spacing w:line="240" w:lineRule="exact"/>
                        <w:ind w:left="360" w:hangingChars="200" w:hanging="360"/>
                        <w:rPr>
                          <w:rFonts w:asciiTheme="majorEastAsia" w:eastAsiaTheme="majorEastAsia" w:hAnsiTheme="majorEastAsia" w:hint="eastAsia"/>
                          <w:sz w:val="18"/>
                        </w:rPr>
                      </w:pPr>
                      <w:r>
                        <w:rPr>
                          <w:rFonts w:asciiTheme="majorEastAsia" w:eastAsiaTheme="majorEastAsia" w:hAnsiTheme="majorEastAsia" w:hint="eastAsia"/>
                          <w:sz w:val="18"/>
                        </w:rPr>
                        <w:t>２</w:t>
                      </w:r>
                      <w:r>
                        <w:rPr>
                          <w:rFonts w:asciiTheme="majorEastAsia" w:eastAsiaTheme="majorEastAsia" w:hAnsiTheme="majorEastAsia"/>
                          <w:sz w:val="18"/>
                        </w:rPr>
                        <w:t xml:space="preserve">　ゲームをしない日を</w:t>
                      </w:r>
                      <w:r>
                        <w:rPr>
                          <w:rFonts w:asciiTheme="majorEastAsia" w:eastAsiaTheme="majorEastAsia" w:hAnsiTheme="majorEastAsia" w:hint="eastAsia"/>
                          <w:sz w:val="18"/>
                        </w:rPr>
                        <w:t>週に</w:t>
                      </w:r>
                      <w:r>
                        <w:rPr>
                          <w:rFonts w:asciiTheme="majorEastAsia" w:eastAsiaTheme="majorEastAsia" w:hAnsiTheme="majorEastAsia"/>
                          <w:sz w:val="18"/>
                        </w:rPr>
                        <w:t>１日</w:t>
                      </w:r>
                      <w:r>
                        <w:rPr>
                          <w:rFonts w:asciiTheme="majorEastAsia" w:eastAsiaTheme="majorEastAsia" w:hAnsiTheme="majorEastAsia" w:hint="eastAsia"/>
                          <w:sz w:val="18"/>
                        </w:rPr>
                        <w:t>つくる</w:t>
                      </w:r>
                    </w:p>
                    <w:p w:rsidR="00F51AAA" w:rsidRDefault="005C16C8"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３</w:t>
                      </w:r>
                      <w:r w:rsidR="00F51AAA">
                        <w:rPr>
                          <w:rFonts w:asciiTheme="majorEastAsia" w:eastAsiaTheme="majorEastAsia" w:hAnsiTheme="majorEastAsia"/>
                          <w:sz w:val="18"/>
                        </w:rPr>
                        <w:t xml:space="preserve">　</w:t>
                      </w:r>
                      <w:r>
                        <w:rPr>
                          <w:rFonts w:asciiTheme="majorEastAsia" w:eastAsiaTheme="majorEastAsia" w:hAnsiTheme="majorEastAsia" w:hint="eastAsia"/>
                          <w:sz w:val="18"/>
                        </w:rPr>
                        <w:t>ゲームをしないときは</w:t>
                      </w:r>
                      <w:r>
                        <w:rPr>
                          <w:rFonts w:asciiTheme="majorEastAsia" w:eastAsiaTheme="majorEastAsia" w:hAnsiTheme="majorEastAsia"/>
                          <w:sz w:val="18"/>
                        </w:rPr>
                        <w:t>、家の人に</w:t>
                      </w:r>
                      <w:r>
                        <w:rPr>
                          <w:rFonts w:asciiTheme="majorEastAsia" w:eastAsiaTheme="majorEastAsia" w:hAnsiTheme="majorEastAsia" w:hint="eastAsia"/>
                          <w:sz w:val="18"/>
                        </w:rPr>
                        <w:t>預ける</w:t>
                      </w:r>
                    </w:p>
                    <w:p w:rsidR="00F51AAA" w:rsidRDefault="005C16C8" w:rsidP="00F51AAA">
                      <w:pPr>
                        <w:spacing w:line="240" w:lineRule="exact"/>
                        <w:ind w:left="360" w:hangingChars="200" w:hanging="360"/>
                        <w:rPr>
                          <w:rFonts w:asciiTheme="majorEastAsia" w:eastAsiaTheme="majorEastAsia" w:hAnsiTheme="majorEastAsia" w:hint="eastAsia"/>
                          <w:sz w:val="18"/>
                        </w:rPr>
                      </w:pPr>
                      <w:r>
                        <w:rPr>
                          <w:rFonts w:asciiTheme="majorEastAsia" w:eastAsiaTheme="majorEastAsia" w:hAnsiTheme="majorEastAsia" w:hint="eastAsia"/>
                          <w:sz w:val="18"/>
                        </w:rPr>
                        <w:t>４</w:t>
                      </w:r>
                      <w:r>
                        <w:rPr>
                          <w:rFonts w:asciiTheme="majorEastAsia" w:eastAsiaTheme="majorEastAsia" w:hAnsiTheme="majorEastAsia"/>
                          <w:sz w:val="18"/>
                        </w:rPr>
                        <w:t xml:space="preserve">　</w:t>
                      </w:r>
                      <w:r>
                        <w:rPr>
                          <w:rFonts w:asciiTheme="majorEastAsia" w:eastAsiaTheme="majorEastAsia" w:hAnsiTheme="majorEastAsia" w:hint="eastAsia"/>
                          <w:sz w:val="18"/>
                        </w:rPr>
                        <w:t>ゲーム機</w:t>
                      </w:r>
                      <w:r>
                        <w:rPr>
                          <w:rFonts w:asciiTheme="majorEastAsia" w:eastAsiaTheme="majorEastAsia" w:hAnsiTheme="majorEastAsia"/>
                          <w:sz w:val="18"/>
                        </w:rPr>
                        <w:t>はリビングで使う</w:t>
                      </w:r>
                    </w:p>
                    <w:p w:rsidR="00600F75" w:rsidRDefault="00600F75" w:rsidP="00600F75">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５</w:t>
                      </w:r>
                      <w:r>
                        <w:rPr>
                          <w:rFonts w:asciiTheme="majorEastAsia" w:eastAsiaTheme="majorEastAsia" w:hAnsiTheme="majorEastAsia"/>
                          <w:sz w:val="18"/>
                        </w:rPr>
                        <w:t xml:space="preserve">　</w:t>
                      </w:r>
                      <w:r>
                        <w:rPr>
                          <w:rFonts w:asciiTheme="majorEastAsia" w:eastAsiaTheme="majorEastAsia" w:hAnsiTheme="majorEastAsia" w:hint="eastAsia"/>
                          <w:sz w:val="18"/>
                        </w:rPr>
                        <w:t>お金の</w:t>
                      </w:r>
                      <w:r>
                        <w:rPr>
                          <w:rFonts w:asciiTheme="majorEastAsia" w:eastAsiaTheme="majorEastAsia" w:hAnsiTheme="majorEastAsia"/>
                          <w:sz w:val="18"/>
                        </w:rPr>
                        <w:t>かかるアイテムは買わない</w:t>
                      </w:r>
                    </w:p>
                    <w:p w:rsidR="00F51AAA" w:rsidRDefault="00600F75"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６</w:t>
                      </w:r>
                      <w:r w:rsidR="00F51AAA">
                        <w:rPr>
                          <w:rFonts w:asciiTheme="majorEastAsia" w:eastAsiaTheme="majorEastAsia" w:hAnsiTheme="majorEastAsia"/>
                          <w:sz w:val="18"/>
                        </w:rPr>
                        <w:t xml:space="preserve">　</w:t>
                      </w:r>
                      <w:r w:rsidR="004777B6">
                        <w:rPr>
                          <w:rFonts w:asciiTheme="majorEastAsia" w:eastAsiaTheme="majorEastAsia" w:hAnsiTheme="majorEastAsia" w:hint="eastAsia"/>
                          <w:sz w:val="18"/>
                        </w:rPr>
                        <w:t>自宅以外の</w:t>
                      </w:r>
                      <w:r w:rsidR="002053BA">
                        <w:rPr>
                          <w:rFonts w:asciiTheme="majorEastAsia" w:eastAsiaTheme="majorEastAsia" w:hAnsiTheme="majorEastAsia" w:hint="eastAsia"/>
                          <w:sz w:val="18"/>
                        </w:rPr>
                        <w:t>インター</w:t>
                      </w:r>
                      <w:r w:rsidR="004777B6">
                        <w:rPr>
                          <w:rFonts w:asciiTheme="majorEastAsia" w:eastAsiaTheme="majorEastAsia" w:hAnsiTheme="majorEastAsia" w:hint="eastAsia"/>
                          <w:sz w:val="18"/>
                        </w:rPr>
                        <w:t>ネット回線にはつながない</w:t>
                      </w:r>
                      <w:r w:rsidR="004777B6" w:rsidRPr="004777B6">
                        <w:rPr>
                          <w:rFonts w:asciiTheme="majorEastAsia" w:eastAsiaTheme="majorEastAsia" w:hAnsiTheme="majorEastAsia" w:hint="eastAsia"/>
                          <w:sz w:val="18"/>
                          <w:vertAlign w:val="superscript"/>
                        </w:rPr>
                        <w:t>（</w:t>
                      </w:r>
                      <w:r w:rsidR="004777B6" w:rsidRPr="004777B6">
                        <w:rPr>
                          <w:rFonts w:asciiTheme="majorEastAsia" w:eastAsiaTheme="majorEastAsia" w:hAnsiTheme="majorEastAsia"/>
                          <w:sz w:val="18"/>
                          <w:vertAlign w:val="superscript"/>
                        </w:rPr>
                        <w:t>注）</w:t>
                      </w:r>
                    </w:p>
                    <w:p w:rsidR="005C16C8" w:rsidRDefault="005C16C8" w:rsidP="00F51AAA">
                      <w:pPr>
                        <w:spacing w:line="240" w:lineRule="exact"/>
                        <w:ind w:left="360" w:hangingChars="200" w:hanging="360"/>
                        <w:rPr>
                          <w:rFonts w:asciiTheme="majorEastAsia" w:eastAsiaTheme="majorEastAsia" w:hAnsiTheme="majorEastAsia" w:hint="eastAsia"/>
                          <w:sz w:val="18"/>
                        </w:rPr>
                      </w:pPr>
                      <w:r>
                        <w:rPr>
                          <w:rFonts w:asciiTheme="majorEastAsia" w:eastAsiaTheme="majorEastAsia" w:hAnsiTheme="majorEastAsia" w:hint="eastAsia"/>
                          <w:sz w:val="18"/>
                        </w:rPr>
                        <w:t>７</w:t>
                      </w:r>
                      <w:r>
                        <w:rPr>
                          <w:rFonts w:asciiTheme="majorEastAsia" w:eastAsiaTheme="majorEastAsia" w:hAnsiTheme="majorEastAsia"/>
                          <w:sz w:val="18"/>
                        </w:rPr>
                        <w:t xml:space="preserve">　</w:t>
                      </w:r>
                      <w:r>
                        <w:rPr>
                          <w:rFonts w:asciiTheme="majorEastAsia" w:eastAsiaTheme="majorEastAsia" w:hAnsiTheme="majorEastAsia" w:hint="eastAsia"/>
                          <w:sz w:val="18"/>
                        </w:rPr>
                        <w:t>インターネット上</w:t>
                      </w:r>
                      <w:r>
                        <w:rPr>
                          <w:rFonts w:asciiTheme="majorEastAsia" w:eastAsiaTheme="majorEastAsia" w:hAnsiTheme="majorEastAsia"/>
                          <w:sz w:val="18"/>
                        </w:rPr>
                        <w:t>で知り合った人とは絶対に会わない</w:t>
                      </w:r>
                    </w:p>
                    <w:p w:rsidR="00F51AAA" w:rsidRDefault="005C16C8"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８</w:t>
                      </w:r>
                      <w:r w:rsidR="00F51AAA">
                        <w:rPr>
                          <w:rFonts w:asciiTheme="majorEastAsia" w:eastAsiaTheme="majorEastAsia" w:hAnsiTheme="majorEastAsia"/>
                          <w:sz w:val="18"/>
                        </w:rPr>
                        <w:t xml:space="preserve">　</w:t>
                      </w:r>
                      <w:r w:rsidR="002A21A1">
                        <w:rPr>
                          <w:rFonts w:asciiTheme="majorEastAsia" w:eastAsiaTheme="majorEastAsia" w:hAnsiTheme="majorEastAsia" w:hint="eastAsia"/>
                          <w:sz w:val="18"/>
                        </w:rPr>
                        <w:t>知り合いと</w:t>
                      </w:r>
                      <w:r w:rsidR="002053BA">
                        <w:rPr>
                          <w:rFonts w:asciiTheme="majorEastAsia" w:eastAsiaTheme="majorEastAsia" w:hAnsiTheme="majorEastAsia" w:hint="eastAsia"/>
                          <w:sz w:val="18"/>
                        </w:rPr>
                        <w:t>インター</w:t>
                      </w:r>
                      <w:r w:rsidR="002A21A1">
                        <w:rPr>
                          <w:rFonts w:asciiTheme="majorEastAsia" w:eastAsiaTheme="majorEastAsia" w:hAnsiTheme="majorEastAsia" w:hint="eastAsia"/>
                          <w:sz w:val="18"/>
                        </w:rPr>
                        <w:t>ネット上でやりとりをする場合</w:t>
                      </w:r>
                      <w:r w:rsidR="002A21A1">
                        <w:rPr>
                          <w:rFonts w:asciiTheme="majorEastAsia" w:eastAsiaTheme="majorEastAsia" w:hAnsiTheme="majorEastAsia"/>
                          <w:sz w:val="18"/>
                        </w:rPr>
                        <w:t>、相手</w:t>
                      </w:r>
                      <w:r w:rsidR="002A21A1">
                        <w:rPr>
                          <w:rFonts w:asciiTheme="majorEastAsia" w:eastAsiaTheme="majorEastAsia" w:hAnsiTheme="majorEastAsia" w:hint="eastAsia"/>
                          <w:sz w:val="18"/>
                        </w:rPr>
                        <w:t>に</w:t>
                      </w:r>
                      <w:r w:rsidR="002A21A1">
                        <w:rPr>
                          <w:rFonts w:asciiTheme="majorEastAsia" w:eastAsiaTheme="majorEastAsia" w:hAnsiTheme="majorEastAsia"/>
                          <w:sz w:val="18"/>
                        </w:rPr>
                        <w:t>いやな思いさせないよう</w:t>
                      </w:r>
                      <w:r w:rsidR="002A21A1">
                        <w:rPr>
                          <w:rFonts w:asciiTheme="majorEastAsia" w:eastAsiaTheme="majorEastAsia" w:hAnsiTheme="majorEastAsia" w:hint="eastAsia"/>
                          <w:sz w:val="18"/>
                        </w:rPr>
                        <w:t>に</w:t>
                      </w:r>
                      <w:r w:rsidR="002A21A1">
                        <w:rPr>
                          <w:rFonts w:asciiTheme="majorEastAsia" w:eastAsiaTheme="majorEastAsia" w:hAnsiTheme="majorEastAsia"/>
                          <w:sz w:val="18"/>
                        </w:rPr>
                        <w:t>気をつける</w:t>
                      </w:r>
                    </w:p>
                    <w:p w:rsidR="00F51AAA" w:rsidRPr="00F51AAA" w:rsidRDefault="004566F9"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７</w:t>
                      </w:r>
                      <w:r w:rsidR="002A21A1">
                        <w:rPr>
                          <w:rFonts w:asciiTheme="majorEastAsia" w:eastAsiaTheme="majorEastAsia" w:hAnsiTheme="majorEastAsia"/>
                          <w:sz w:val="18"/>
                        </w:rPr>
                        <w:t xml:space="preserve">　</w:t>
                      </w:r>
                      <w:r w:rsidR="00F51AAA">
                        <w:rPr>
                          <w:rFonts w:asciiTheme="majorEastAsia" w:eastAsiaTheme="majorEastAsia" w:hAnsiTheme="majorEastAsia"/>
                          <w:sz w:val="18"/>
                        </w:rPr>
                        <w:t>ダウンロード</w:t>
                      </w:r>
                      <w:r w:rsidR="002A21A1">
                        <w:rPr>
                          <w:rFonts w:asciiTheme="majorEastAsia" w:eastAsiaTheme="majorEastAsia" w:hAnsiTheme="majorEastAsia" w:hint="eastAsia"/>
                          <w:sz w:val="18"/>
                        </w:rPr>
                        <w:t>や</w:t>
                      </w:r>
                      <w:r w:rsidR="002A21A1">
                        <w:rPr>
                          <w:rFonts w:asciiTheme="majorEastAsia" w:eastAsiaTheme="majorEastAsia" w:hAnsiTheme="majorEastAsia"/>
                          <w:sz w:val="18"/>
                        </w:rPr>
                        <w:t>アイテムの購入</w:t>
                      </w:r>
                      <w:r w:rsidR="00F51AAA">
                        <w:rPr>
                          <w:rFonts w:asciiTheme="majorEastAsia" w:eastAsiaTheme="majorEastAsia" w:hAnsiTheme="majorEastAsia"/>
                          <w:sz w:val="18"/>
                        </w:rPr>
                        <w:t>は保護者の許可を得る</w:t>
                      </w:r>
                    </w:p>
                  </w:txbxContent>
                </v:textbox>
              </v:shape>
            </w:pict>
          </mc:Fallback>
        </mc:AlternateContent>
      </w:r>
    </w:p>
    <w:p w:rsidR="007D5C5A" w:rsidRDefault="007D5C5A" w:rsidP="007D5C5A"/>
    <w:p w:rsidR="007D5C5A" w:rsidRDefault="007D5C5A" w:rsidP="007D5C5A"/>
    <w:p w:rsidR="007D5C5A" w:rsidRDefault="007D5C5A" w:rsidP="007D5C5A"/>
    <w:p w:rsidR="007D5C5A" w:rsidRDefault="007D5C5A" w:rsidP="007D5C5A"/>
    <w:p w:rsidR="007D5C5A" w:rsidRDefault="007D5C5A" w:rsidP="007D5C5A"/>
    <w:p w:rsidR="007D5C5A" w:rsidRDefault="005C16C8" w:rsidP="007D5C5A">
      <w:r>
        <w:rPr>
          <w:noProof/>
        </w:rPr>
        <mc:AlternateContent>
          <mc:Choice Requires="wps">
            <w:drawing>
              <wp:anchor distT="0" distB="0" distL="114300" distR="114300" simplePos="0" relativeHeight="251706368" behindDoc="0" locked="0" layoutInCell="1" allowOverlap="1" wp14:anchorId="176D4C5E" wp14:editId="57177CED">
                <wp:simplePos x="0" y="0"/>
                <wp:positionH relativeFrom="column">
                  <wp:posOffset>3536950</wp:posOffset>
                </wp:positionH>
                <wp:positionV relativeFrom="paragraph">
                  <wp:posOffset>102474</wp:posOffset>
                </wp:positionV>
                <wp:extent cx="3203575" cy="411480"/>
                <wp:effectExtent l="0" t="0" r="0" b="7620"/>
                <wp:wrapNone/>
                <wp:docPr id="66" name="テキスト ボックス 66"/>
                <wp:cNvGraphicFramePr/>
                <a:graphic xmlns:a="http://schemas.openxmlformats.org/drawingml/2006/main">
                  <a:graphicData uri="http://schemas.microsoft.com/office/word/2010/wordprocessingShape">
                    <wps:wsp>
                      <wps:cNvSpPr txBox="1"/>
                      <wps:spPr>
                        <a:xfrm>
                          <a:off x="0" y="0"/>
                          <a:ext cx="320357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1A1" w:rsidRPr="002A21A1" w:rsidRDefault="002A21A1" w:rsidP="002A21A1">
                            <w:pPr>
                              <w:spacing w:line="220" w:lineRule="exact"/>
                              <w:ind w:left="320" w:hangingChars="200" w:hanging="320"/>
                              <w:rPr>
                                <w:rFonts w:asciiTheme="majorEastAsia" w:eastAsiaTheme="majorEastAsia" w:hAnsiTheme="majorEastAsia"/>
                                <w:sz w:val="16"/>
                              </w:rPr>
                            </w:pPr>
                            <w:r w:rsidRPr="002A21A1">
                              <w:rPr>
                                <w:rFonts w:asciiTheme="majorEastAsia" w:eastAsiaTheme="majorEastAsia" w:hAnsiTheme="majorEastAsia" w:hint="eastAsia"/>
                                <w:sz w:val="16"/>
                              </w:rPr>
                              <w:t>(注)</w:t>
                            </w:r>
                            <w:r w:rsidRPr="002A21A1">
                              <w:rPr>
                                <w:rFonts w:asciiTheme="majorEastAsia" w:eastAsiaTheme="majorEastAsia" w:hAnsiTheme="majorEastAsia"/>
                                <w:sz w:val="16"/>
                              </w:rPr>
                              <w:t xml:space="preserve">　</w:t>
                            </w:r>
                            <w:r w:rsidRPr="002A21A1">
                              <w:rPr>
                                <w:rFonts w:asciiTheme="majorEastAsia" w:eastAsiaTheme="majorEastAsia" w:hAnsiTheme="majorEastAsia" w:hint="eastAsia"/>
                                <w:sz w:val="16"/>
                              </w:rPr>
                              <w:t>一部の</w:t>
                            </w:r>
                            <w:r w:rsidRPr="002A21A1">
                              <w:rPr>
                                <w:rFonts w:asciiTheme="majorEastAsia" w:eastAsiaTheme="majorEastAsia" w:hAnsiTheme="majorEastAsia"/>
                                <w:sz w:val="16"/>
                              </w:rPr>
                              <w:t>コンビニエンスストアやファーストフード店など</w:t>
                            </w:r>
                            <w:r w:rsidRPr="002A21A1">
                              <w:rPr>
                                <w:rFonts w:asciiTheme="majorEastAsia" w:eastAsiaTheme="majorEastAsia" w:hAnsiTheme="majorEastAsia" w:hint="eastAsia"/>
                                <w:sz w:val="16"/>
                              </w:rPr>
                              <w:t>では、ゲーム機などを</w:t>
                            </w:r>
                            <w:r w:rsidR="002053BA">
                              <w:rPr>
                                <w:rFonts w:asciiTheme="majorEastAsia" w:eastAsiaTheme="majorEastAsia" w:hAnsiTheme="majorEastAsia" w:hint="eastAsia"/>
                                <w:sz w:val="16"/>
                              </w:rPr>
                              <w:t>インター</w:t>
                            </w:r>
                            <w:r w:rsidRPr="002A21A1">
                              <w:rPr>
                                <w:rFonts w:asciiTheme="majorEastAsia" w:eastAsiaTheme="majorEastAsia" w:hAnsiTheme="majorEastAsia"/>
                                <w:sz w:val="16"/>
                              </w:rPr>
                              <w:t>ネットにつなぐことができます</w:t>
                            </w:r>
                            <w:r w:rsidRPr="002A21A1">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6D4C5E" id="テキスト ボックス 66" o:spid="_x0000_s1115" type="#_x0000_t202" style="position:absolute;left:0;text-align:left;margin-left:278.5pt;margin-top:8.05pt;width:252.25pt;height:3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cfowIAAH0FAAAOAAAAZHJzL2Uyb0RvYy54bWysVEtu2zAQ3RfoHQjuG/mbpEbkwE2QokCQ&#10;BE2KrGmKjIVSHJakLbnLGAh6iF6h6Lrn0UU6pCTHcLtJ0Y005LwZzpvfyWlVKLIS1uWgU9o/6FEi&#10;NIcs1w8p/XR38eaYEueZzpgCLVK6Fo6eTl+/OinNRAxgASoTlqAT7SalSenCezNJEscXomDuAIzQ&#10;qJRgC+bxaB+SzLISvRcqGfR6h0kJNjMWuHAOb88bJZ1G/1IK7q+ldMITlVKMzcevjd95+CbTEzZ5&#10;sMwsct6Gwf4hioLlGh/dujpnnpGlzf9wVeTcggPpDzgUCUiZcxE5IJt+b4/N7YIZEblgcpzZpsn9&#10;P7f8anVjSZ6l9PCQEs0KrFG9eaoff9SPv+rNN1JvvtebTf34E88EMZiw0rgJ2t0atPTVO6iw8N29&#10;w8uQh0raIvyRIUE9pn69TbeoPOF4ORz0huOjMSUcdaN+f3Qc65E8Wxvr/HsBBQlCSi2WM2aZrS6d&#10;x0gQ2kHCYxoucqViSZUmJXIajnvRYKtBC6UDVsTmaN0ERk3kUfJrJQJG6Y9CYnIigXAR21KcKUtW&#10;DBuKcS60j9yjX0QHlMQgXmLY4p+jeolxw6N7GbTfGhe5BhvZ74Wdfe5Clg0eE7nDO4i+mlexK0bb&#10;is8hW2PBLTQz5Ay/yLEql8z5G2ZxaLDGuAj8NX6kAsw+tBIlC7Bf/3Yf8NjLqKWkxCFMqfuyZFZQ&#10;oj5o7PK3/dEoTG08jMZHAzzYXc18V6OXxRlgWfq4cgyPYsB71YnSQnGP+2IWXkUV0xzfTqnvxDPf&#10;rAbcN1zMZhGEc2qYv9S3hgfXoUqh5+6qe2ZN25geW/oKunFlk73+bLDBUsNs6UHmsXlDopustgXA&#10;GY893e6jsER2zxH1vDWnvwEAAP//AwBQSwMEFAAGAAgAAAAhAJlWdj/hAAAACgEAAA8AAABkcnMv&#10;ZG93bnJldi54bWxMjzFPwzAUhHck/oP1kNionUoJIcSpqkgVEoKhpQvbS+wmEfZziN028OtxJzqe&#10;7nT3XbmarWEnPfnBkYRkIYBpap0aqJOw/9g85MB8QFJoHGkJP9rDqrq9KbFQ7kxbfdqFjsUS8gVK&#10;6EMYC85922uLfuFGTdE7uMliiHLquJrwHMut4UshMm5xoLjQ46jrXrdfu6OV8Fpv3nHbLG3+a+qX&#10;t8N6/N5/plLe383rZ2BBz+E/DBf8iA5VZGrckZRnRkKaPsYvIRpZAuwSEFmSAmsk5OIJeFXy6wvV&#10;HwAAAP//AwBQSwECLQAUAAYACAAAACEAtoM4kv4AAADhAQAAEwAAAAAAAAAAAAAAAAAAAAAAW0Nv&#10;bnRlbnRfVHlwZXNdLnhtbFBLAQItABQABgAIAAAAIQA4/SH/1gAAAJQBAAALAAAAAAAAAAAAAAAA&#10;AC8BAABfcmVscy8ucmVsc1BLAQItABQABgAIAAAAIQBQoNcfowIAAH0FAAAOAAAAAAAAAAAAAAAA&#10;AC4CAABkcnMvZTJvRG9jLnhtbFBLAQItABQABgAIAAAAIQCZVnY/4QAAAAoBAAAPAAAAAAAAAAAA&#10;AAAAAP0EAABkcnMvZG93bnJldi54bWxQSwUGAAAAAAQABADzAAAACwYAAAAA&#10;" filled="f" stroked="f" strokeweight=".5pt">
                <v:textbox>
                  <w:txbxContent>
                    <w:p w:rsidR="002A21A1" w:rsidRPr="002A21A1" w:rsidRDefault="002A21A1" w:rsidP="002A21A1">
                      <w:pPr>
                        <w:spacing w:line="220" w:lineRule="exact"/>
                        <w:ind w:left="320" w:hangingChars="200" w:hanging="320"/>
                        <w:rPr>
                          <w:rFonts w:asciiTheme="majorEastAsia" w:eastAsiaTheme="majorEastAsia" w:hAnsiTheme="majorEastAsia"/>
                          <w:sz w:val="16"/>
                        </w:rPr>
                      </w:pPr>
                      <w:r w:rsidRPr="002A21A1">
                        <w:rPr>
                          <w:rFonts w:asciiTheme="majorEastAsia" w:eastAsiaTheme="majorEastAsia" w:hAnsiTheme="majorEastAsia" w:hint="eastAsia"/>
                          <w:sz w:val="16"/>
                        </w:rPr>
                        <w:t>(注)</w:t>
                      </w:r>
                      <w:r w:rsidRPr="002A21A1">
                        <w:rPr>
                          <w:rFonts w:asciiTheme="majorEastAsia" w:eastAsiaTheme="majorEastAsia" w:hAnsiTheme="majorEastAsia"/>
                          <w:sz w:val="16"/>
                        </w:rPr>
                        <w:t xml:space="preserve">　</w:t>
                      </w:r>
                      <w:r w:rsidRPr="002A21A1">
                        <w:rPr>
                          <w:rFonts w:asciiTheme="majorEastAsia" w:eastAsiaTheme="majorEastAsia" w:hAnsiTheme="majorEastAsia" w:hint="eastAsia"/>
                          <w:sz w:val="16"/>
                        </w:rPr>
                        <w:t>一部の</w:t>
                      </w:r>
                      <w:r w:rsidRPr="002A21A1">
                        <w:rPr>
                          <w:rFonts w:asciiTheme="majorEastAsia" w:eastAsiaTheme="majorEastAsia" w:hAnsiTheme="majorEastAsia"/>
                          <w:sz w:val="16"/>
                        </w:rPr>
                        <w:t>コンビニエンスストアやファーストフード店など</w:t>
                      </w:r>
                      <w:r w:rsidRPr="002A21A1">
                        <w:rPr>
                          <w:rFonts w:asciiTheme="majorEastAsia" w:eastAsiaTheme="majorEastAsia" w:hAnsiTheme="majorEastAsia" w:hint="eastAsia"/>
                          <w:sz w:val="16"/>
                        </w:rPr>
                        <w:t>では、ゲーム機などを</w:t>
                      </w:r>
                      <w:r w:rsidR="002053BA">
                        <w:rPr>
                          <w:rFonts w:asciiTheme="majorEastAsia" w:eastAsiaTheme="majorEastAsia" w:hAnsiTheme="majorEastAsia" w:hint="eastAsia"/>
                          <w:sz w:val="16"/>
                        </w:rPr>
                        <w:t>インター</w:t>
                      </w:r>
                      <w:r w:rsidRPr="002A21A1">
                        <w:rPr>
                          <w:rFonts w:asciiTheme="majorEastAsia" w:eastAsiaTheme="majorEastAsia" w:hAnsiTheme="majorEastAsia"/>
                          <w:sz w:val="16"/>
                        </w:rPr>
                        <w:t>ネットにつなぐことができます</w:t>
                      </w:r>
                      <w:r w:rsidRPr="002A21A1">
                        <w:rPr>
                          <w:rFonts w:asciiTheme="majorEastAsia" w:eastAsiaTheme="majorEastAsia" w:hAnsiTheme="majorEastAsia" w:hint="eastAsia"/>
                          <w:sz w:val="16"/>
                        </w:rPr>
                        <w:t>。</w:t>
                      </w:r>
                    </w:p>
                  </w:txbxContent>
                </v:textbox>
              </v:shape>
            </w:pict>
          </mc:Fallback>
        </mc:AlternateContent>
      </w:r>
    </w:p>
    <w:p w:rsidR="007D5C5A" w:rsidRPr="007D5C5A" w:rsidRDefault="007D5C5A" w:rsidP="007D5C5A"/>
    <w:sectPr w:rsidR="007D5C5A" w:rsidRPr="007D5C5A" w:rsidSect="004855E5">
      <w:pgSz w:w="11906" w:h="16838" w:code="9"/>
      <w:pgMar w:top="397" w:right="397" w:bottom="397" w:left="397"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DE" w:rsidRDefault="00CC6EDE" w:rsidP="000602E2">
      <w:r>
        <w:separator/>
      </w:r>
    </w:p>
  </w:endnote>
  <w:endnote w:type="continuationSeparator" w:id="0">
    <w:p w:rsidR="00CC6EDE" w:rsidRDefault="00CC6EDE" w:rsidP="0006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embedRegular r:id="rId1" w:fontKey="{B1AFAA6C-4670-4A14-AC04-9B7FE3EF0D19}"/>
    <w:embedBold r:id="rId2" w:fontKey="{1795646B-D860-45D5-B2D8-DC1B7A3F979A}"/>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F0FB01EB-53AC-4D90-8915-659F6E66A675}"/>
  </w:font>
  <w:font w:name="ＤＨＰ特太ゴシック体">
    <w:panose1 w:val="020B0500000000000000"/>
    <w:charset w:val="80"/>
    <w:family w:val="modern"/>
    <w:pitch w:val="variable"/>
    <w:sig w:usb0="80000283" w:usb1="2AC76CF8" w:usb2="00000010" w:usb3="00000000" w:csb0="00020001" w:csb1="00000000"/>
    <w:embedRegular r:id="rId4" w:subsetted="1" w:fontKey="{007EBE04-7A3D-4B01-84EC-934D33E085A6}"/>
    <w:embedBold r:id="rId5" w:subsetted="1" w:fontKey="{C5A28A2A-7048-4BBD-9617-C83CCE721A45}"/>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embedRegular r:id="rId6" w:subsetted="1" w:fontKey="{A78E9DA0-50FB-4AE0-AF70-D3FE3AACECB2}"/>
  </w:font>
  <w:font w:name="AR丸ゴシック体M">
    <w:altName w:val="ＭＳ ゴシック"/>
    <w:panose1 w:val="020F0609000000000000"/>
    <w:charset w:val="80"/>
    <w:family w:val="modern"/>
    <w:pitch w:val="fixed"/>
    <w:sig w:usb0="80000283" w:usb1="28C76CFA" w:usb2="00000010" w:usb3="00000000" w:csb0="00020001" w:csb1="00000000"/>
    <w:embedRegular r:id="rId7" w:subsetted="1" w:fontKey="{044EC517-2938-4908-8108-7D75C3653D8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DE" w:rsidRDefault="00CC6EDE" w:rsidP="000602E2">
      <w:r>
        <w:separator/>
      </w:r>
    </w:p>
  </w:footnote>
  <w:footnote w:type="continuationSeparator" w:id="0">
    <w:p w:rsidR="00CC6EDE" w:rsidRDefault="00CC6EDE" w:rsidP="00060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removePersonalInformation/>
  <w:removeDateAndTime/>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7C"/>
    <w:rsid w:val="00033CB2"/>
    <w:rsid w:val="0005672F"/>
    <w:rsid w:val="000602E2"/>
    <w:rsid w:val="00067593"/>
    <w:rsid w:val="00070C32"/>
    <w:rsid w:val="0008666D"/>
    <w:rsid w:val="00091BAC"/>
    <w:rsid w:val="0009208E"/>
    <w:rsid w:val="000B49DF"/>
    <w:rsid w:val="000D7AFF"/>
    <w:rsid w:val="00117FCB"/>
    <w:rsid w:val="001203FA"/>
    <w:rsid w:val="001239CB"/>
    <w:rsid w:val="001251A8"/>
    <w:rsid w:val="00137211"/>
    <w:rsid w:val="00156E15"/>
    <w:rsid w:val="001643B8"/>
    <w:rsid w:val="00181C4B"/>
    <w:rsid w:val="001A7363"/>
    <w:rsid w:val="001F2BF3"/>
    <w:rsid w:val="00200F37"/>
    <w:rsid w:val="002053BA"/>
    <w:rsid w:val="00211471"/>
    <w:rsid w:val="00225893"/>
    <w:rsid w:val="00226360"/>
    <w:rsid w:val="00226F6A"/>
    <w:rsid w:val="0022730D"/>
    <w:rsid w:val="002400FD"/>
    <w:rsid w:val="00250115"/>
    <w:rsid w:val="002619A5"/>
    <w:rsid w:val="00266032"/>
    <w:rsid w:val="00271A13"/>
    <w:rsid w:val="00290B4D"/>
    <w:rsid w:val="002A21A1"/>
    <w:rsid w:val="002B0878"/>
    <w:rsid w:val="002E65AA"/>
    <w:rsid w:val="00331D8E"/>
    <w:rsid w:val="00376430"/>
    <w:rsid w:val="00394894"/>
    <w:rsid w:val="003C58D7"/>
    <w:rsid w:val="003C71A1"/>
    <w:rsid w:val="003E2B35"/>
    <w:rsid w:val="00404363"/>
    <w:rsid w:val="00420FC3"/>
    <w:rsid w:val="00422296"/>
    <w:rsid w:val="004566F9"/>
    <w:rsid w:val="0047354C"/>
    <w:rsid w:val="004777B6"/>
    <w:rsid w:val="004817B6"/>
    <w:rsid w:val="004855E5"/>
    <w:rsid w:val="00497DEA"/>
    <w:rsid w:val="004C4C4A"/>
    <w:rsid w:val="004D05B7"/>
    <w:rsid w:val="004D1E6A"/>
    <w:rsid w:val="00534C1E"/>
    <w:rsid w:val="00545790"/>
    <w:rsid w:val="00573704"/>
    <w:rsid w:val="005A1861"/>
    <w:rsid w:val="005A3AC3"/>
    <w:rsid w:val="005C0A4E"/>
    <w:rsid w:val="005C16C8"/>
    <w:rsid w:val="005C1E7A"/>
    <w:rsid w:val="005C2D82"/>
    <w:rsid w:val="005C40CB"/>
    <w:rsid w:val="005E25F0"/>
    <w:rsid w:val="00600F75"/>
    <w:rsid w:val="0061257C"/>
    <w:rsid w:val="00614F4B"/>
    <w:rsid w:val="0061643F"/>
    <w:rsid w:val="0062084E"/>
    <w:rsid w:val="00620F12"/>
    <w:rsid w:val="006254DF"/>
    <w:rsid w:val="0062794B"/>
    <w:rsid w:val="006434EC"/>
    <w:rsid w:val="00671470"/>
    <w:rsid w:val="00686516"/>
    <w:rsid w:val="00687FD8"/>
    <w:rsid w:val="0069259A"/>
    <w:rsid w:val="00692CFA"/>
    <w:rsid w:val="00694C36"/>
    <w:rsid w:val="006F3963"/>
    <w:rsid w:val="007011A1"/>
    <w:rsid w:val="0070331F"/>
    <w:rsid w:val="0074102A"/>
    <w:rsid w:val="0074684E"/>
    <w:rsid w:val="00755C2C"/>
    <w:rsid w:val="00777630"/>
    <w:rsid w:val="00782D75"/>
    <w:rsid w:val="00791C5B"/>
    <w:rsid w:val="007A3650"/>
    <w:rsid w:val="007A4A3A"/>
    <w:rsid w:val="007B1594"/>
    <w:rsid w:val="007B5054"/>
    <w:rsid w:val="007D5C5A"/>
    <w:rsid w:val="007D5DBC"/>
    <w:rsid w:val="007F1978"/>
    <w:rsid w:val="007F7CDA"/>
    <w:rsid w:val="00821EB7"/>
    <w:rsid w:val="00822856"/>
    <w:rsid w:val="008562CF"/>
    <w:rsid w:val="00877376"/>
    <w:rsid w:val="008862CC"/>
    <w:rsid w:val="00891BDD"/>
    <w:rsid w:val="008B303E"/>
    <w:rsid w:val="008E2487"/>
    <w:rsid w:val="008E255A"/>
    <w:rsid w:val="008F2F08"/>
    <w:rsid w:val="0090148C"/>
    <w:rsid w:val="009026F4"/>
    <w:rsid w:val="00945146"/>
    <w:rsid w:val="00976F02"/>
    <w:rsid w:val="00983B29"/>
    <w:rsid w:val="0098427D"/>
    <w:rsid w:val="009A71EE"/>
    <w:rsid w:val="009B0231"/>
    <w:rsid w:val="009C085A"/>
    <w:rsid w:val="009E40E4"/>
    <w:rsid w:val="009F37C1"/>
    <w:rsid w:val="009F7D95"/>
    <w:rsid w:val="00A13D42"/>
    <w:rsid w:val="00A13DBD"/>
    <w:rsid w:val="00A15304"/>
    <w:rsid w:val="00A33118"/>
    <w:rsid w:val="00A452AA"/>
    <w:rsid w:val="00A6521E"/>
    <w:rsid w:val="00AA6C9F"/>
    <w:rsid w:val="00AC1EFE"/>
    <w:rsid w:val="00AD19AA"/>
    <w:rsid w:val="00B03A0B"/>
    <w:rsid w:val="00B1675E"/>
    <w:rsid w:val="00B32106"/>
    <w:rsid w:val="00B55409"/>
    <w:rsid w:val="00B702BB"/>
    <w:rsid w:val="00B949B5"/>
    <w:rsid w:val="00BA2452"/>
    <w:rsid w:val="00BC02FB"/>
    <w:rsid w:val="00BD6E23"/>
    <w:rsid w:val="00BF1D84"/>
    <w:rsid w:val="00BF626D"/>
    <w:rsid w:val="00C05EC8"/>
    <w:rsid w:val="00C12B02"/>
    <w:rsid w:val="00C13D78"/>
    <w:rsid w:val="00C213A8"/>
    <w:rsid w:val="00C33E9A"/>
    <w:rsid w:val="00C45111"/>
    <w:rsid w:val="00C506D7"/>
    <w:rsid w:val="00C52AC6"/>
    <w:rsid w:val="00C73617"/>
    <w:rsid w:val="00C835B7"/>
    <w:rsid w:val="00C93CA8"/>
    <w:rsid w:val="00C944CA"/>
    <w:rsid w:val="00CA37A1"/>
    <w:rsid w:val="00CC5EC7"/>
    <w:rsid w:val="00CC6EDE"/>
    <w:rsid w:val="00CD178E"/>
    <w:rsid w:val="00D1140D"/>
    <w:rsid w:val="00D338F2"/>
    <w:rsid w:val="00D34565"/>
    <w:rsid w:val="00D5228C"/>
    <w:rsid w:val="00D64F7C"/>
    <w:rsid w:val="00D72C22"/>
    <w:rsid w:val="00DA41F4"/>
    <w:rsid w:val="00DB75DA"/>
    <w:rsid w:val="00DC496F"/>
    <w:rsid w:val="00DC6DD9"/>
    <w:rsid w:val="00DD0906"/>
    <w:rsid w:val="00DD2414"/>
    <w:rsid w:val="00DD4366"/>
    <w:rsid w:val="00DD4C9D"/>
    <w:rsid w:val="00DD5F04"/>
    <w:rsid w:val="00DE1E32"/>
    <w:rsid w:val="00DF3704"/>
    <w:rsid w:val="00E739F3"/>
    <w:rsid w:val="00E8352D"/>
    <w:rsid w:val="00EB57B2"/>
    <w:rsid w:val="00EC0103"/>
    <w:rsid w:val="00EC11EF"/>
    <w:rsid w:val="00ED19BF"/>
    <w:rsid w:val="00ED3DC2"/>
    <w:rsid w:val="00EE5D8F"/>
    <w:rsid w:val="00F32196"/>
    <w:rsid w:val="00F51AAA"/>
    <w:rsid w:val="00FC3302"/>
    <w:rsid w:val="00FC6A3D"/>
    <w:rsid w:val="00FE1BB7"/>
    <w:rsid w:val="00FE2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9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794B"/>
    <w:rPr>
      <w:rFonts w:asciiTheme="majorHAnsi" w:eastAsiaTheme="majorEastAsia" w:hAnsiTheme="majorHAnsi" w:cstheme="majorBidi"/>
      <w:sz w:val="18"/>
      <w:szCs w:val="18"/>
    </w:rPr>
  </w:style>
  <w:style w:type="paragraph" w:styleId="a5">
    <w:name w:val="header"/>
    <w:basedOn w:val="a"/>
    <w:link w:val="a6"/>
    <w:uiPriority w:val="99"/>
    <w:unhideWhenUsed/>
    <w:rsid w:val="000602E2"/>
    <w:pPr>
      <w:tabs>
        <w:tab w:val="center" w:pos="4252"/>
        <w:tab w:val="right" w:pos="8504"/>
      </w:tabs>
      <w:snapToGrid w:val="0"/>
    </w:pPr>
  </w:style>
  <w:style w:type="character" w:customStyle="1" w:styleId="a6">
    <w:name w:val="ヘッダー (文字)"/>
    <w:basedOn w:val="a0"/>
    <w:link w:val="a5"/>
    <w:uiPriority w:val="99"/>
    <w:rsid w:val="000602E2"/>
  </w:style>
  <w:style w:type="paragraph" w:styleId="a7">
    <w:name w:val="footer"/>
    <w:basedOn w:val="a"/>
    <w:link w:val="a8"/>
    <w:uiPriority w:val="99"/>
    <w:unhideWhenUsed/>
    <w:rsid w:val="000602E2"/>
    <w:pPr>
      <w:tabs>
        <w:tab w:val="center" w:pos="4252"/>
        <w:tab w:val="right" w:pos="8504"/>
      </w:tabs>
      <w:snapToGrid w:val="0"/>
    </w:pPr>
  </w:style>
  <w:style w:type="character" w:customStyle="1" w:styleId="a8">
    <w:name w:val="フッター (文字)"/>
    <w:basedOn w:val="a0"/>
    <w:link w:val="a7"/>
    <w:uiPriority w:val="99"/>
    <w:rsid w:val="0006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411252">
      <w:bodyDiv w:val="1"/>
      <w:marLeft w:val="0"/>
      <w:marRight w:val="0"/>
      <w:marTop w:val="0"/>
      <w:marBottom w:val="0"/>
      <w:divBdr>
        <w:top w:val="none" w:sz="0" w:space="0" w:color="auto"/>
        <w:left w:val="none" w:sz="0" w:space="0" w:color="auto"/>
        <w:bottom w:val="none" w:sz="0" w:space="0" w:color="auto"/>
        <w:right w:val="none" w:sz="0" w:space="0" w:color="auto"/>
      </w:divBdr>
    </w:div>
    <w:div w:id="13402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gif"/><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oleObject" Target="embeddings/Microsoft_Excel____.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gi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345384128239199E-2"/>
          <c:y val="0.10808488529377513"/>
          <c:w val="0.9529335192933519"/>
          <c:h val="0.89191511470622487"/>
        </c:manualLayout>
      </c:layout>
      <c:barChart>
        <c:barDir val="bar"/>
        <c:grouping val="stacked"/>
        <c:varyColors val="0"/>
        <c:ser>
          <c:idx val="0"/>
          <c:order val="0"/>
          <c:spPr>
            <a:pattFill prst="pct10">
              <a:fgClr>
                <a:schemeClr val="bg1">
                  <a:lumMod val="50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altLang="en-US" sz="1197"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Sheet1!$B$2:$B$6</c:f>
              <c:numCache>
                <c:formatCode>0.0_);[Red]\(0.0\)</c:formatCode>
                <c:ptCount val="5"/>
                <c:pt idx="0">
                  <c:v>9.6947935368043083</c:v>
                </c:pt>
                <c:pt idx="1">
                  <c:v>9.3457943925233646</c:v>
                </c:pt>
                <c:pt idx="3">
                  <c:v>28.460038986354775</c:v>
                </c:pt>
                <c:pt idx="4">
                  <c:v>28.172043010752688</c:v>
                </c:pt>
              </c:numCache>
            </c:numRef>
          </c:val>
          <c:extLst xmlns:c16r2="http://schemas.microsoft.com/office/drawing/2015/06/chart">
            <c:ext xmlns:c16="http://schemas.microsoft.com/office/drawing/2014/chart" uri="{C3380CC4-5D6E-409C-BE32-E72D297353CC}">
              <c16:uniqueId val="{00000000-D6FA-463D-8F4B-B5C1F7810F74}"/>
            </c:ext>
            <c:ext xmlns:c15="http://schemas.microsoft.com/office/drawing/2012/chart" uri="{02D57815-91ED-43cb-92C2-25804820EDAC}">
              <c15:filteredSeriesTitle>
                <c15:tx>
                  <c:strRef>
                    <c:extLst xmlns:c16r2="http://schemas.microsoft.com/office/drawing/2015/06/chart" xmlns:c16="http://schemas.microsoft.com/office/drawing/2014/chart">
                      <c:ext uri="{02D57815-91ED-43cb-92C2-25804820EDAC}">
                        <c15:formulaRef>
                          <c15:sqref>Sheet1!$B$1</c15:sqref>
                        </c15:formulaRef>
                      </c:ext>
                    </c:extLst>
                    <c:strCache>
                      <c:ptCount val="1"/>
                      <c:pt idx="0">
                        <c:v>スマートフォン・携帯電話</c:v>
                      </c:pt>
                    </c:strCache>
                  </c:strRef>
                </c15:tx>
              </c15:filteredSeriesTitle>
            </c:ext>
            <c:ext xmlns:c15="http://schemas.microsoft.com/office/drawing/2012/chart" uri="{02D57815-91ED-43cb-92C2-25804820EDAC}">
              <c15:filteredCategoryTitle>
                <c15:cat>
                  <c:strRef>
                    <c:extLst xmlns:c16r2="http://schemas.microsoft.com/office/drawing/2015/06/chart">
                      <c:ext uri="{02D57815-91ED-43cb-92C2-25804820EDAC}">
                        <c15:formulaRef>
                          <c15:sqref>Sheet1!$A$2:$A$6</c15:sqref>
                        </c15:formulaRef>
                      </c:ext>
                    </c:extLst>
                    <c:strCache>
                      <c:ptCount val="5"/>
                      <c:pt idx="0">
                        <c:v>小５子ども(n=557)</c:v>
                      </c:pt>
                      <c:pt idx="1">
                        <c:v>小５保護者(n=535)</c:v>
                      </c:pt>
                      <c:pt idx="3">
                        <c:v>中２子ども(n=513)</c:v>
                      </c:pt>
                      <c:pt idx="4">
                        <c:v>中２保護者(n=465)</c:v>
                      </c:pt>
                    </c:strCache>
                  </c:strRef>
                </c15:cat>
              </c15:filteredCategoryTitle>
            </c:ext>
          </c:extLst>
        </c:ser>
        <c:ser>
          <c:idx val="1"/>
          <c:order val="1"/>
          <c:spPr>
            <a:pattFill prst="dashDnDiag">
              <a:fgClr>
                <a:schemeClr val="bg1">
                  <a:lumMod val="50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altLang="en-US" sz="1197"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noFill/>
                      <a:round/>
                    </a:ln>
                    <a:effectLst/>
                  </c:spPr>
                </c15:leaderLines>
              </c:ext>
            </c:extLst>
          </c:dLbls>
          <c:val>
            <c:numRef>
              <c:f>Sheet1!$C$2:$C$6</c:f>
              <c:numCache>
                <c:formatCode>0.0_);[Red]\(0.0\)</c:formatCode>
                <c:ptCount val="5"/>
                <c:pt idx="0">
                  <c:v>31.41831238779174</c:v>
                </c:pt>
                <c:pt idx="1">
                  <c:v>41.121495327102799</c:v>
                </c:pt>
                <c:pt idx="3">
                  <c:v>40.74074074074074</c:v>
                </c:pt>
                <c:pt idx="4">
                  <c:v>41.935483870967744</c:v>
                </c:pt>
              </c:numCache>
            </c:numRef>
          </c:val>
          <c:extLst xmlns:c16r2="http://schemas.microsoft.com/office/drawing/2015/06/chart">
            <c:ext xmlns:c16="http://schemas.microsoft.com/office/drawing/2014/chart" uri="{C3380CC4-5D6E-409C-BE32-E72D297353CC}">
              <c16:uniqueId val="{00000001-D6FA-463D-8F4B-B5C1F7810F74}"/>
            </c:ext>
            <c:ext xmlns:c15="http://schemas.microsoft.com/office/drawing/2012/chart" uri="{02D57815-91ED-43cb-92C2-25804820EDAC}">
              <c15:filteredSeriesTitle>
                <c15:tx>
                  <c:strRef>
                    <c:extLst xmlns:c16r2="http://schemas.microsoft.com/office/drawing/2015/06/chart" xmlns:c16="http://schemas.microsoft.com/office/drawing/2014/chart">
                      <c:ext uri="{02D57815-91ED-43cb-92C2-25804820EDAC}">
                        <c15:formulaRef>
                          <c15:sqref>Sheet1!$C$1</c15:sqref>
                        </c15:formulaRef>
                      </c:ext>
                    </c:extLst>
                    <c:strCache>
                      <c:ptCount val="1"/>
                      <c:pt idx="0">
                        <c:v>パソコン・タブレット端末</c:v>
                      </c:pt>
                    </c:strCache>
                  </c:strRef>
                </c15:tx>
              </c15:filteredSeriesTitle>
            </c:ext>
            <c:ext xmlns:c15="http://schemas.microsoft.com/office/drawing/2012/chart" uri="{02D57815-91ED-43cb-92C2-25804820EDAC}">
              <c15:filteredCategoryTitle>
                <c15:cat>
                  <c:strRef>
                    <c:extLst xmlns:c16r2="http://schemas.microsoft.com/office/drawing/2015/06/chart">
                      <c:ext uri="{02D57815-91ED-43cb-92C2-25804820EDAC}">
                        <c15:formulaRef>
                          <c15:sqref>Sheet1!$A$2:$A$6</c15:sqref>
                        </c15:formulaRef>
                      </c:ext>
                    </c:extLst>
                    <c:strCache>
                      <c:ptCount val="5"/>
                      <c:pt idx="0">
                        <c:v>小５子ども(n=557)</c:v>
                      </c:pt>
                      <c:pt idx="1">
                        <c:v>小５保護者(n=535)</c:v>
                      </c:pt>
                      <c:pt idx="3">
                        <c:v>中２子ども(n=513)</c:v>
                      </c:pt>
                      <c:pt idx="4">
                        <c:v>中２保護者(n=465)</c:v>
                      </c:pt>
                    </c:strCache>
                  </c:strRef>
                </c15:cat>
              </c15:filteredCategoryTitle>
            </c:ext>
          </c:extLst>
        </c:ser>
        <c:ser>
          <c:idx val="2"/>
          <c:order val="2"/>
          <c:spPr>
            <a:pattFill prst="ltUpDiag">
              <a:fgClr>
                <a:schemeClr val="bg1">
                  <a:lumMod val="50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altLang="en-US" sz="1197"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noFill/>
                      <a:round/>
                    </a:ln>
                    <a:effectLst/>
                  </c:spPr>
                </c15:leaderLines>
              </c:ext>
            </c:extLst>
          </c:dLbls>
          <c:val>
            <c:numRef>
              <c:f>Sheet1!$D$2:$D$6</c:f>
              <c:numCache>
                <c:formatCode>0.0_);[Red]\(0.0\)</c:formatCode>
                <c:ptCount val="5"/>
                <c:pt idx="0">
                  <c:v>31.238779174147218</c:v>
                </c:pt>
                <c:pt idx="1">
                  <c:v>18.13084112149533</c:v>
                </c:pt>
                <c:pt idx="3">
                  <c:v>5.8479532163742682</c:v>
                </c:pt>
                <c:pt idx="4">
                  <c:v>4.3010752688172049</c:v>
                </c:pt>
              </c:numCache>
            </c:numRef>
          </c:val>
          <c:extLst xmlns:c16r2="http://schemas.microsoft.com/office/drawing/2015/06/chart">
            <c:ext xmlns:c16="http://schemas.microsoft.com/office/drawing/2014/chart" uri="{C3380CC4-5D6E-409C-BE32-E72D297353CC}">
              <c16:uniqueId val="{00000002-D6FA-463D-8F4B-B5C1F7810F74}"/>
            </c:ext>
            <c:ext xmlns:c15="http://schemas.microsoft.com/office/drawing/2012/chart" uri="{02D57815-91ED-43cb-92C2-25804820EDAC}">
              <c15:filteredSeriesTitle>
                <c15:tx>
                  <c:strRef>
                    <c:extLst xmlns:c16r2="http://schemas.microsoft.com/office/drawing/2015/06/chart" xmlns:c16="http://schemas.microsoft.com/office/drawing/2014/chart">
                      <c:ext uri="{02D57815-91ED-43cb-92C2-25804820EDAC}">
                        <c15:formulaRef>
                          <c15:sqref>Sheet1!$D$1</c15:sqref>
                        </c15:formulaRef>
                      </c:ext>
                    </c:extLst>
                    <c:strCache>
                      <c:ptCount val="1"/>
                      <c:pt idx="0">
                        <c:v>ゲーム機</c:v>
                      </c:pt>
                    </c:strCache>
                  </c:strRef>
                </c15:tx>
              </c15:filteredSeriesTitle>
            </c:ext>
            <c:ext xmlns:c15="http://schemas.microsoft.com/office/drawing/2012/chart" uri="{02D57815-91ED-43cb-92C2-25804820EDAC}">
              <c15:filteredCategoryTitle>
                <c15:cat>
                  <c:strRef>
                    <c:extLst xmlns:c16r2="http://schemas.microsoft.com/office/drawing/2015/06/chart">
                      <c:ext uri="{02D57815-91ED-43cb-92C2-25804820EDAC}">
                        <c15:formulaRef>
                          <c15:sqref>Sheet1!$A$2:$A$6</c15:sqref>
                        </c15:formulaRef>
                      </c:ext>
                    </c:extLst>
                    <c:strCache>
                      <c:ptCount val="5"/>
                      <c:pt idx="0">
                        <c:v>小５子ども(n=557)</c:v>
                      </c:pt>
                      <c:pt idx="1">
                        <c:v>小５保護者(n=535)</c:v>
                      </c:pt>
                      <c:pt idx="3">
                        <c:v>中２子ども(n=513)</c:v>
                      </c:pt>
                      <c:pt idx="4">
                        <c:v>中２保護者(n=465)</c:v>
                      </c:pt>
                    </c:strCache>
                  </c:strRef>
                </c15:cat>
              </c15:filteredCategoryTitle>
            </c:ext>
          </c:extLst>
        </c:ser>
        <c:ser>
          <c:idx val="3"/>
          <c:order val="3"/>
          <c:spPr>
            <a:solidFill>
              <a:schemeClr val="bg1"/>
            </a:solidFill>
            <a:ln>
              <a:solidFill>
                <a:schemeClr val="tx1"/>
              </a:solidFill>
            </a:ln>
            <a:effectLst/>
          </c:spPr>
          <c:invertIfNegative val="0"/>
          <c:dLbls>
            <c:dLbl>
              <c:idx val="0"/>
              <c:layout>
                <c:manualLayout>
                  <c:x val="2.416254805052169E-2"/>
                  <c:y val="0.1552039328417281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FA-463D-8F4B-B5C1F7810F74}"/>
                </c:ext>
                <c:ext xmlns:c15="http://schemas.microsoft.com/office/drawing/2012/chart" uri="{CE6537A1-D6FC-4f65-9D91-7224C49458BB}">
                  <c15:layout/>
                </c:ext>
              </c:extLst>
            </c:dLbl>
            <c:dLbl>
              <c:idx val="1"/>
              <c:layout>
                <c:manualLayout>
                  <c:x val="3.5145524437122461E-2"/>
                  <c:y val="-0.1128736685692066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6FA-463D-8F4B-B5C1F7810F7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ja-JP" altLang="en-US" sz="1197"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noFill/>
                      <a:round/>
                    </a:ln>
                    <a:effectLst/>
                  </c:spPr>
                </c15:leaderLines>
              </c:ext>
            </c:extLst>
          </c:dLbls>
          <c:val>
            <c:numRef>
              <c:f>Sheet1!$E$2:$E$6</c:f>
              <c:numCache>
                <c:formatCode>0.0_);[Red]\(0.0\)</c:formatCode>
                <c:ptCount val="5"/>
                <c:pt idx="0">
                  <c:v>2.6929982046678633</c:v>
                </c:pt>
                <c:pt idx="1">
                  <c:v>0.93457943925233633</c:v>
                </c:pt>
                <c:pt idx="3">
                  <c:v>13.060428849902534</c:v>
                </c:pt>
                <c:pt idx="4">
                  <c:v>10.32258064516129</c:v>
                </c:pt>
              </c:numCache>
            </c:numRef>
          </c:val>
          <c:extLst xmlns:c16r2="http://schemas.microsoft.com/office/drawing/2015/06/chart">
            <c:ext xmlns:c16="http://schemas.microsoft.com/office/drawing/2014/chart" uri="{C3380CC4-5D6E-409C-BE32-E72D297353CC}">
              <c16:uniqueId val="{00000005-D6FA-463D-8F4B-B5C1F7810F74}"/>
            </c:ext>
            <c:ext xmlns:c15="http://schemas.microsoft.com/office/drawing/2012/chart" uri="{02D57815-91ED-43cb-92C2-25804820EDAC}">
              <c15:filteredSeriesTitle>
                <c15:tx>
                  <c:strRef>
                    <c:extLst xmlns:c16r2="http://schemas.microsoft.com/office/drawing/2015/06/chart" xmlns:c16="http://schemas.microsoft.com/office/drawing/2014/chart">
                      <c:ext uri="{02D57815-91ED-43cb-92C2-25804820EDAC}">
                        <c15:formulaRef>
                          <c15:sqref>Sheet1!$E$1</c15:sqref>
                        </c15:formulaRef>
                      </c:ext>
                    </c:extLst>
                    <c:strCache>
                      <c:ptCount val="1"/>
                      <c:pt idx="0">
                        <c:v>携帯音楽プレイヤー</c:v>
                      </c:pt>
                    </c:strCache>
                  </c:strRef>
                </c15:tx>
              </c15:filteredSeriesTitle>
            </c:ext>
            <c:ext xmlns:c15="http://schemas.microsoft.com/office/drawing/2012/chart" uri="{02D57815-91ED-43cb-92C2-25804820EDAC}">
              <c15:filteredCategoryTitle>
                <c15:cat>
                  <c:strRef>
                    <c:extLst xmlns:c16r2="http://schemas.microsoft.com/office/drawing/2015/06/chart">
                      <c:ext uri="{02D57815-91ED-43cb-92C2-25804820EDAC}">
                        <c15:formulaRef>
                          <c15:sqref>Sheet1!$A$2:$A$6</c15:sqref>
                        </c15:formulaRef>
                      </c:ext>
                    </c:extLst>
                    <c:strCache>
                      <c:ptCount val="5"/>
                      <c:pt idx="0">
                        <c:v>小５子ども(n=557)</c:v>
                      </c:pt>
                      <c:pt idx="1">
                        <c:v>小５保護者(n=535)</c:v>
                      </c:pt>
                      <c:pt idx="3">
                        <c:v>中２子ども(n=513)</c:v>
                      </c:pt>
                      <c:pt idx="4">
                        <c:v>中２保護者(n=465)</c:v>
                      </c:pt>
                    </c:strCache>
                  </c:strRef>
                </c15:cat>
              </c15:filteredCategoryTitle>
            </c:ext>
          </c:extLst>
        </c:ser>
        <c:ser>
          <c:idx val="4"/>
          <c:order val="4"/>
          <c:spPr>
            <a:pattFill prst="ltHorz">
              <a:fgClr>
                <a:schemeClr val="bg1">
                  <a:lumMod val="50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altLang="en-US" sz="1197"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noFill/>
                      <a:round/>
                    </a:ln>
                    <a:effectLst/>
                  </c:spPr>
                </c15:leaderLines>
              </c:ext>
            </c:extLst>
          </c:dLbls>
          <c:val>
            <c:numRef>
              <c:f>Sheet1!$F$2:$F$6</c:f>
              <c:numCache>
                <c:formatCode>0.0_);[Red]\(0.0\)</c:formatCode>
                <c:ptCount val="5"/>
                <c:pt idx="0">
                  <c:v>24.95511669658887</c:v>
                </c:pt>
                <c:pt idx="1">
                  <c:v>30.467289719626166</c:v>
                </c:pt>
                <c:pt idx="3">
                  <c:v>11.890838206627679</c:v>
                </c:pt>
                <c:pt idx="4">
                  <c:v>15.268817204301074</c:v>
                </c:pt>
              </c:numCache>
            </c:numRef>
          </c:val>
          <c:extLst xmlns:c16r2="http://schemas.microsoft.com/office/drawing/2015/06/chart">
            <c:ext xmlns:c16="http://schemas.microsoft.com/office/drawing/2014/chart" uri="{C3380CC4-5D6E-409C-BE32-E72D297353CC}">
              <c16:uniqueId val="{00000006-D6FA-463D-8F4B-B5C1F7810F74}"/>
            </c:ext>
            <c:ext xmlns:c15="http://schemas.microsoft.com/office/drawing/2012/chart" uri="{02D57815-91ED-43cb-92C2-25804820EDAC}">
              <c15:filteredSeriesTitle>
                <c15:tx>
                  <c:strRef>
                    <c:extLst xmlns:c16r2="http://schemas.microsoft.com/office/drawing/2015/06/chart" xmlns:c16="http://schemas.microsoft.com/office/drawing/2014/chart">
                      <c:ext uri="{02D57815-91ED-43cb-92C2-25804820EDAC}">
                        <c15:formulaRef>
                          <c15:sqref>Sheet1!$F$1</c15:sqref>
                        </c15:formulaRef>
                      </c:ext>
                    </c:extLst>
                    <c:strCache>
                      <c:ptCount val="1"/>
                      <c:pt idx="0">
                        <c:v>インターネットは利用していない</c:v>
                      </c:pt>
                    </c:strCache>
                  </c:strRef>
                </c15:tx>
              </c15:filteredSeriesTitle>
            </c:ext>
            <c:ext xmlns:c15="http://schemas.microsoft.com/office/drawing/2012/chart" uri="{02D57815-91ED-43cb-92C2-25804820EDAC}">
              <c15:filteredCategoryTitle>
                <c15:cat>
                  <c:strRef>
                    <c:extLst xmlns:c16r2="http://schemas.microsoft.com/office/drawing/2015/06/chart">
                      <c:ext uri="{02D57815-91ED-43cb-92C2-25804820EDAC}">
                        <c15:formulaRef>
                          <c15:sqref>Sheet1!$A$2:$A$6</c15:sqref>
                        </c15:formulaRef>
                      </c:ext>
                    </c:extLst>
                    <c:strCache>
                      <c:ptCount val="5"/>
                      <c:pt idx="0">
                        <c:v>小５子ども(n=557)</c:v>
                      </c:pt>
                      <c:pt idx="1">
                        <c:v>小５保護者(n=535)</c:v>
                      </c:pt>
                      <c:pt idx="3">
                        <c:v>中２子ども(n=513)</c:v>
                      </c:pt>
                      <c:pt idx="4">
                        <c:v>中２保護者(n=465)</c:v>
                      </c:pt>
                    </c:strCache>
                  </c:strRef>
                </c15:cat>
              </c15:filteredCategoryTitle>
            </c:ext>
          </c:extLst>
        </c:ser>
        <c:dLbls>
          <c:dLblPos val="ctr"/>
          <c:showLegendKey val="0"/>
          <c:showVal val="1"/>
          <c:showCatName val="0"/>
          <c:showSerName val="0"/>
          <c:showPercent val="0"/>
          <c:showBubbleSize val="0"/>
        </c:dLbls>
        <c:gapWidth val="80"/>
        <c:overlap val="100"/>
        <c:axId val="224254072"/>
        <c:axId val="224247016"/>
      </c:barChart>
      <c:catAx>
        <c:axId val="224254072"/>
        <c:scaling>
          <c:orientation val="maxMin"/>
        </c:scaling>
        <c:delete val="1"/>
        <c:axPos val="l"/>
        <c:numFmt formatCode="General" sourceLinked="1"/>
        <c:majorTickMark val="none"/>
        <c:minorTickMark val="none"/>
        <c:tickLblPos val="nextTo"/>
        <c:crossAx val="224247016"/>
        <c:crosses val="autoZero"/>
        <c:auto val="1"/>
        <c:lblAlgn val="ctr"/>
        <c:lblOffset val="100"/>
        <c:noMultiLvlLbl val="0"/>
      </c:catAx>
      <c:valAx>
        <c:axId val="224247016"/>
        <c:scaling>
          <c:orientation val="minMax"/>
          <c:max val="100"/>
        </c:scaling>
        <c:delete val="0"/>
        <c:axPos val="t"/>
        <c:majorGridlines>
          <c:spPr>
            <a:ln w="9525" cap="flat" cmpd="sng" algn="ctr">
              <a:solidFill>
                <a:schemeClr val="tx1"/>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lang="ja-JP" altLang="en-US" sz="1197" b="0" i="0" u="none" strike="noStrike" kern="1200" baseline="0">
                <a:solidFill>
                  <a:sysClr val="windowText" lastClr="000000"/>
                </a:solidFill>
                <a:latin typeface="+mn-lt"/>
                <a:ea typeface="+mn-ea"/>
                <a:cs typeface="+mn-cs"/>
              </a:defRPr>
            </a:pPr>
            <a:endParaRPr lang="ja-JP"/>
          </a:p>
        </c:txPr>
        <c:crossAx val="224254072"/>
        <c:crosses val="autoZero"/>
        <c:crossBetween val="between"/>
        <c:majorUnit val="20"/>
      </c:valAx>
      <c:spPr>
        <a:noFill/>
        <a:ln>
          <a:noFill/>
        </a:ln>
        <a:effectLst/>
      </c:spPr>
    </c:plotArea>
    <c:plotVisOnly val="1"/>
    <c:dispBlanksAs val="gap"/>
    <c:showDLblsOverMax val="0"/>
  </c:chart>
  <c:spPr>
    <a:noFill/>
    <a:ln w="9525" cap="flat" cmpd="sng" algn="ctr">
      <a:noFill/>
      <a:round/>
    </a:ln>
    <a:effectLst/>
  </c:spPr>
  <c:txPr>
    <a:bodyPr/>
    <a:lstStyle/>
    <a:p>
      <a:pPr>
        <a:defRPr lang="ja-JP" altLang="en-US"/>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3421-C63A-46AF-930E-7F051223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Words>
  <Characters>102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2017-03-24T01:06:00Z</dcterms:created>
  <dcterms:modified xsi:type="dcterms:W3CDTF">2017-03-24T01:44:00Z</dcterms:modified>
</cp:coreProperties>
</file>