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23AD" w:rsidRDefault="00A939A2" w:rsidP="00B944CE">
      <w:pPr>
        <w:rPr>
          <w:rFonts w:ascii="ＭＳ 明朝" w:eastAsia="ＭＳ 明朝" w:hAnsi="ＭＳ 明朝"/>
          <w:b/>
        </w:rPr>
      </w:pPr>
      <w:r>
        <w:rPr>
          <w:rFonts w:eastAsiaTheme="minorHAnsi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E0456FB" wp14:editId="3789BC1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840000" cy="4248150"/>
                <wp:effectExtent l="0" t="0" r="1841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4248150"/>
                        </a:xfrm>
                        <a:prstGeom prst="roundRect">
                          <a:avLst>
                            <a:gd name="adj" fmla="val 7712"/>
                          </a:avLst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4A5D" w:rsidRDefault="00D24A5D" w:rsidP="00A07E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24A5D" w:rsidRDefault="00D24A5D" w:rsidP="00A07E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D24A5D" w:rsidRPr="00B5633B" w:rsidRDefault="00D24A5D" w:rsidP="00A07E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456FB" id="角丸四角形 1" o:spid="_x0000_s1026" style="position:absolute;left:0;text-align:left;margin-left:0;margin-top:16.5pt;width:538.6pt;height:334.5pt;z-index:-251618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5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hOwQIAAO0FAAAOAAAAZHJzL2Uyb0RvYy54bWysVM1uEzEQviPxDpbvdLNR+kPUTRW1KkKq&#10;2qop6tnx2t1FtsfYTjbhMbj2xoVX6IW3oRKPwdi72QSoOAA5bGbsmW9mPs/M8clKK7IUztdgCprv&#10;DSgRhkNZm/uCvrs9f3VEiQ/MlEyBEQVdC09PJi9fHDd2LIZQgSqFIwhi/LixBa1CsOMs87wSmvk9&#10;sMLgpQSnWUDV3WelYw2ia5UNB4ODrAFXWgdceI+nZ+0lnSR8KQUPV1J6EYgqKOYW0tel7zx+s8kx&#10;G987Zquad2mwv8hCs9pg0B7qjAVGFq7+DUrX3IEHGfY46AykrLlINWA1+eCXamYVsyLVguR429Pk&#10;/x8sv1xeO1KX+HaUGKbxib5/+fTt8fHp4QGFp6+fSR5Jaqwfo+3MXrtO8yjGilfS6fiPtZBVInbd&#10;EytWgXA8PDgaDfBHCce70XB0lO8n6rOtu3U+vBGgSRQK6mBhyht8vsQqW174kOgtuyRZ+Z4SqRU+&#10;1pIpcniYD2OaCNjZorSBjI4Gzmul0msrEw88qLqMZ0mJ7SZOlSMIVlDGuTAhT6F9xUrRHu+nGtoo&#10;qUGjR4q5A4ZxY4AsEtZSlKSwViJGUuZGSOQbSRm2+P8YOgFGZIm19Nhd7s9jtxV09tFVpEHpnQd/&#10;Sqx17j1SZDChd9a1AfccgEJCu8it/YaklprIUljNV2gSxTmUa2xMB+3EesvPa2yMC+bDNXP46thM&#10;uHbCFX6kgqag0EmUVOA+Pnce7XFy8JaSBke+oP7DgjlBiXprcKZe56NR3BFJGe0fDlFxuzfz3Ruz&#10;0KeAzYJzg9klMdoHtRGlA32H22kao+IVMxxjF5QHt1FOQ7uKcL9xMZ0mM9wLloULM7M8gkeCYyPf&#10;ru6Ys910BBysS9ish67nW3K3ttHTwHQRQNYhXm557RTcKSj9tLR29WS13dKTHwAAAP//AwBQSwME&#10;FAAGAAgAAAAhAOJtuDLdAAAACAEAAA8AAABkcnMvZG93bnJldi54bWxMj01LAzEQhu+C/yGM4M0m&#10;bqEr280WEURFsNrWe7rJftBksiTZ7frvnZ70NAzv8MzzlpvZWTaZEHuPEu4XApjB2useWwmH/fPd&#10;A7CYFGplPRoJPybCprq+KlWh/Rm/zLRLLSMIxkJJ6FIaCs5j3Rmn4sIPBilrfHAq0RparoM6E9xZ&#10;ngmx4k71SB86NZinztSn3egk5PvD6uMFv8dXu32fms/QNG/ZVsrbm/lxDSyZOf0dw0Wf1KEip6Mf&#10;UUdmJVCRJGG5pHlJRZ5nwI7EFpkAXpX8f4HqFwAA//8DAFBLAQItABQABgAIAAAAIQC2gziS/gAA&#10;AOEBAAATAAAAAAAAAAAAAAAAAAAAAABbQ29udGVudF9UeXBlc10ueG1sUEsBAi0AFAAGAAgAAAAh&#10;ADj9If/WAAAAlAEAAAsAAAAAAAAAAAAAAAAALwEAAF9yZWxzLy5yZWxzUEsBAi0AFAAGAAgAAAAh&#10;AODaCE7BAgAA7QUAAA4AAAAAAAAAAAAAAAAALgIAAGRycy9lMm9Eb2MueG1sUEsBAi0AFAAGAAgA&#10;AAAhAOJtuDLdAAAACAEAAA8AAAAAAAAAAAAAAAAAGwUAAGRycy9kb3ducmV2LnhtbFBLBQYAAAAA&#10;BAAEAPMAAAAlBgAAAAA=&#10;" filled="f" strokecolor="#1f4d78 [1604]" strokeweight="1pt">
                <v:stroke joinstyle="miter"/>
                <v:textbox>
                  <w:txbxContent>
                    <w:p w:rsidR="00D24A5D" w:rsidRDefault="00D24A5D" w:rsidP="00A07E45">
                      <w:pPr>
                        <w:rPr>
                          <w:color w:val="000000" w:themeColor="text1"/>
                        </w:rPr>
                      </w:pPr>
                    </w:p>
                    <w:p w:rsidR="00D24A5D" w:rsidRDefault="00D24A5D" w:rsidP="00A07E45">
                      <w:pPr>
                        <w:rPr>
                          <w:color w:val="000000" w:themeColor="text1"/>
                        </w:rPr>
                      </w:pPr>
                    </w:p>
                    <w:p w:rsidR="00D24A5D" w:rsidRPr="00B5633B" w:rsidRDefault="00D24A5D" w:rsidP="00A07E45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4A5D">
        <w:rPr>
          <w:rFonts w:ascii="ＭＳ 明朝" w:eastAsia="ＭＳ 明朝" w:hAnsi="ＭＳ 明朝" w:hint="eastAsia"/>
          <w:b/>
        </w:rPr>
        <w:t>08</w:t>
      </w:r>
      <w:r w:rsidR="007723AD">
        <w:rPr>
          <w:rFonts w:ascii="ＭＳ 明朝" w:eastAsia="ＭＳ 明朝" w:hAnsi="ＭＳ 明朝" w:hint="eastAsia"/>
          <w:b/>
        </w:rPr>
        <w:t xml:space="preserve"> </w:t>
      </w:r>
      <w:r w:rsidR="00D24A5D">
        <w:rPr>
          <w:rFonts w:ascii="ＭＳ 明朝" w:eastAsia="ＭＳ 明朝" w:hAnsi="ＭＳ 明朝" w:hint="eastAsia"/>
          <w:b/>
        </w:rPr>
        <w:t>ゲーム機からのネット接続</w:t>
      </w:r>
    </w:p>
    <w:p w:rsidR="009E1E53" w:rsidRPr="00BA09D7" w:rsidRDefault="007723AD" w:rsidP="007723AD">
      <w:pPr>
        <w:jc w:val="center"/>
        <w:rPr>
          <w:rFonts w:ascii="ＭＳ Ｐ明朝" w:eastAsia="ＭＳ Ｐ明朝" w:hAnsi="ＭＳ Ｐ明朝"/>
          <w:b/>
          <w:sz w:val="24"/>
          <w:szCs w:val="21"/>
          <w:u w:val="single"/>
        </w:rPr>
      </w:pPr>
      <w:r w:rsidRPr="00BA09D7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ゲーム機で</w:t>
      </w:r>
      <w:r w:rsidR="006A0711" w:rsidRPr="00BA09D7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インター</w:t>
      </w:r>
      <w:r w:rsidRPr="00BA09D7">
        <w:rPr>
          <w:rFonts w:ascii="HG丸ｺﾞｼｯｸM-PRO" w:eastAsia="HG丸ｺﾞｼｯｸM-PRO" w:hAnsi="HG丸ｺﾞｼｯｸM-PRO" w:hint="eastAsia"/>
          <w:b/>
          <w:color w:val="A5A5A5" w:themeColor="accent3"/>
          <w:sz w:val="28"/>
          <w:szCs w:val="28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ネット接続！？</w:t>
      </w:r>
    </w:p>
    <w:p w:rsidR="00EB560E" w:rsidRPr="00151C30" w:rsidRDefault="00151C30" w:rsidP="008D2323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D41321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3484880</wp:posOffset>
                </wp:positionH>
                <wp:positionV relativeFrom="paragraph">
                  <wp:posOffset>8890</wp:posOffset>
                </wp:positionV>
                <wp:extent cx="3238500" cy="14763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A5D" w:rsidRPr="00D41321" w:rsidRDefault="00D24A5D" w:rsidP="00D413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D4132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あなたはゲーム機でインターネットを使っていますか</w:t>
                            </w:r>
                            <w:r w:rsidR="00D312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？</w:t>
                            </w:r>
                          </w:p>
                          <w:tbl>
                            <w:tblPr>
                              <w:tblW w:w="4820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417"/>
                              <w:gridCol w:w="1560"/>
                            </w:tblGrid>
                            <w:tr w:rsidR="00D24A5D" w:rsidRPr="00D41321" w:rsidTr="00207163">
                              <w:trPr>
                                <w:trHeight w:val="34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4B611F" w:rsidRDefault="00AB4351" w:rsidP="00A07E45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調査対象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  <w:t>（</w:t>
                                  </w:r>
                                  <w:r w:rsidR="000F4CF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回答</w:t>
                                  </w:r>
                                  <w:r w:rsidR="00D24A5D" w:rsidRPr="004B611F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  <w:t>人数）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24A5D" w:rsidRPr="004B611F" w:rsidRDefault="00D24A5D" w:rsidP="00B31F3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4B611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自分のもので</w:t>
                                  </w:r>
                                  <w:r w:rsidRPr="004B611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br/>
                                    <w:t>使っている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D24A5D" w:rsidRPr="004B611F" w:rsidRDefault="00D24A5D" w:rsidP="00B31F3E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4B611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家族のもので</w:t>
                                  </w:r>
                                  <w:r w:rsidRPr="004B611F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br/>
                                    <w:t>使っている</w:t>
                                  </w:r>
                                </w:p>
                              </w:tc>
                            </w:tr>
                            <w:tr w:rsidR="00D24A5D" w:rsidRPr="00D41321" w:rsidTr="00207163">
                              <w:trPr>
                                <w:trHeight w:val="149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8103ED" w:rsidRDefault="00D24A5D" w:rsidP="000F4CFE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小学</w:t>
                                  </w:r>
                                  <w:r w:rsidR="00A133FF"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５</w:t>
                                  </w:r>
                                  <w:r w:rsidR="00207163" w:rsidRPr="008103ED"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生</w:t>
                                  </w:r>
                                  <w:r w:rsidR="008103ED"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FFFFFF" w:themeColor="background1"/>
                                      <w:kern w:val="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（566</w:t>
                                  </w:r>
                                  <w:r w:rsidR="000F4C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人</w:t>
                                  </w: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8103ED" w:rsidRDefault="00D24A5D" w:rsidP="008103E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32"/>
                                    </w:rPr>
                                  </w:pP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32"/>
                                    </w:rPr>
                                    <w:t>44.7%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8103ED" w:rsidRDefault="00D24A5D" w:rsidP="008103ED">
                                  <w:pPr>
                                    <w:widowControl/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32"/>
                                    </w:rPr>
                                  </w:pP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32"/>
                                    </w:rPr>
                                    <w:t>15.5%</w:t>
                                  </w:r>
                                  <w:r w:rsid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32"/>
                                    </w:rPr>
                                    <w:t xml:space="preserve">　</w:t>
                                  </w:r>
                                  <w:r w:rsidR="008103ED"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32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D24A5D" w:rsidRPr="00D41321" w:rsidTr="00207163">
                              <w:trPr>
                                <w:trHeight w:val="152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8103ED" w:rsidRDefault="00D24A5D" w:rsidP="000F4CFE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中学</w:t>
                                  </w:r>
                                  <w:r w:rsidR="00207163"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２</w:t>
                                  </w:r>
                                  <w:r w:rsidR="00207163" w:rsidRPr="008103ED"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生</w:t>
                                  </w:r>
                                  <w:r w:rsidR="008103ED"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FFFFFF" w:themeColor="background1"/>
                                      <w:kern w:val="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（579</w:t>
                                  </w:r>
                                  <w:r w:rsidR="000F4C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人</w:t>
                                  </w: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8103ED" w:rsidRDefault="00D24A5D" w:rsidP="008103E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32"/>
                                    </w:rPr>
                                  </w:pP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32"/>
                                    </w:rPr>
                                    <w:t>45.1%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8103ED" w:rsidRDefault="00D24A5D" w:rsidP="008103ED">
                                  <w:pPr>
                                    <w:widowControl/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32"/>
                                    </w:rPr>
                                  </w:pP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32"/>
                                    </w:rPr>
                                    <w:t>11.7%</w:t>
                                  </w:r>
                                  <w:r w:rsid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32"/>
                                    </w:rPr>
                                    <w:t xml:space="preserve">　</w:t>
                                  </w:r>
                                  <w:r w:rsidR="008103ED"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32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D24A5D" w:rsidRPr="00D41321" w:rsidTr="00207163">
                              <w:trPr>
                                <w:trHeight w:val="50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8103ED" w:rsidRDefault="00D24A5D" w:rsidP="000F4CFE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高校</w:t>
                                  </w:r>
                                  <w:r w:rsidR="00A133FF"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２</w:t>
                                  </w:r>
                                  <w:r w:rsidR="00207163"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生</w:t>
                                  </w:r>
                                  <w:r w:rsidR="00A133FF"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（64</w:t>
                                  </w:r>
                                  <w:r w:rsidR="002A3716"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2</w:t>
                                  </w:r>
                                  <w:r w:rsidR="000F4CFE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人</w:t>
                                  </w: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8103ED" w:rsidRDefault="00D24A5D" w:rsidP="008103ED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32"/>
                                    </w:rPr>
                                  </w:pP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32"/>
                                    </w:rPr>
                                    <w:t>29.9%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24A5D" w:rsidRPr="008103ED" w:rsidRDefault="00D24A5D" w:rsidP="008103ED">
                                  <w:pPr>
                                    <w:widowControl/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32"/>
                                    </w:rPr>
                                  </w:pPr>
                                  <w:r w:rsidRP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32"/>
                                    </w:rPr>
                                    <w:t>5.0%</w:t>
                                  </w:r>
                                  <w:r w:rsidR="008103ED">
                                    <w:rPr>
                                      <w:rFonts w:ascii="ＭＳ Ｐ明朝" w:eastAsia="ＭＳ Ｐ明朝" w:hAnsi="ＭＳ Ｐ明朝" w:cs="ＭＳ Ｐゴシック" w:hint="eastAsia"/>
                                      <w:color w:val="000000"/>
                                      <w:kern w:val="0"/>
                                      <w:szCs w:val="32"/>
                                    </w:rPr>
                                    <w:t xml:space="preserve">　</w:t>
                                  </w:r>
                                  <w:r w:rsidR="008103ED">
                                    <w:rPr>
                                      <w:rFonts w:ascii="ＭＳ Ｐ明朝" w:eastAsia="ＭＳ Ｐ明朝" w:hAnsi="ＭＳ Ｐ明朝" w:cs="ＭＳ Ｐゴシック"/>
                                      <w:color w:val="000000"/>
                                      <w:kern w:val="0"/>
                                      <w:szCs w:val="32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D24A5D" w:rsidRPr="00421891" w:rsidRDefault="00D24A5D" w:rsidP="008103ED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0"/>
                              </w:rPr>
                            </w:pPr>
                            <w:r w:rsidRPr="00421891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栃木県総合教育センター「情報モラルの育成に関する調査研究（Ｒ元年度）</w:t>
                            </w:r>
                            <w:r w:rsidR="002A3716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」</w:t>
                            </w:r>
                            <w:r w:rsidRPr="00421891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0"/>
                              </w:rPr>
                              <w:t>調べ</w:t>
                            </w:r>
                          </w:p>
                          <w:p w:rsidR="00D24A5D" w:rsidRPr="00A133FF" w:rsidRDefault="00A133FF" w:rsidP="008103ED">
                            <w:pPr>
                              <w:snapToGrid w:val="0"/>
                              <w:jc w:val="right"/>
                              <w:rPr>
                                <w:sz w:val="10"/>
                              </w:rPr>
                            </w:pPr>
                            <w:r w:rsidRPr="00A133FF">
                              <w:rPr>
                                <w:rFonts w:hint="eastAsia"/>
                                <w:sz w:val="10"/>
                              </w:rPr>
                              <w:t>※特別支援学校高等部</w:t>
                            </w:r>
                            <w:r w:rsidRPr="00A133FF">
                              <w:rPr>
                                <w:sz w:val="10"/>
                              </w:rPr>
                              <w:t>2年生を含む</w:t>
                            </w:r>
                          </w:p>
                          <w:p w:rsidR="00D24A5D" w:rsidRDefault="00D24A5D" w:rsidP="008103E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4.4pt;margin-top:.7pt;width:255pt;height:116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A4RAIAADIEAAAOAAAAZHJzL2Uyb0RvYy54bWysU82O0zAQviPxDpbvNGnabrtR09XSpQhp&#10;+ZEWHsB1nMbC8QTbbVKOrYR4CF4BceZ58iKM3Z8tcEP4YM14PJ+/+WY8vWkrRTbCWAk6o/1eTInQ&#10;HHKpVxn98H7xbEKJdUznTIEWGd0KS29mT59MmzoVCZSgcmEIgmibNnVGS+fqNIosL0XFbA9qoTFY&#10;gKmYQ9esotywBtErFSVxfBU1YPLaABfW4undIUhnAb8oBHdvi8IKR1RGkZsLuwn70u/RbMrSlWF1&#10;KfmRBvsHFhWTGh89Q90xx8jayL+gKskNWChcj0MVQVFILkINWE0//qOah5LVItSC4tj6LJP9f7D8&#10;zeadITLPaNIfU6JZhU3q9l+63fdu97PbfyXd/lu333e7H+iTxAvW1DbFvIcaM137HFpsfCje1vfA&#10;P1qiYV4yvRK3xkBTCpYj4b7PjC5SDzjWgyyb15Dju2ztIAC1ham8mqgPQXRs3PbcLNE6wvFwkAwm&#10;oxhDHGP94fhqMB6FN1h6Sq+NdS8FVMQbGTU4DQGebe6t83RYerriX7OgZL6QSgXHrJZzZciG4eQs&#10;wjqi/3ZNadJk9HqUjAKyBp8fhqqSDidbySqjk9gvn85SL8cLnQfbMakONjJR+qiPl+QgjmuXbehN&#10;EM9rt4R8i4IZOAwyfjw0SjCfKWlwiDNqP62ZEZSoVxpFv+4Ph37qgzMcjRN0zGVkGRw8ZZojTEbd&#10;yZy78Es8ZQ232JhCBskeWRzp4mAGJY+fyE/+pR9uPX712S8AAAD//wMAUEsDBBQABgAIAAAAIQBk&#10;d9oJ3gAAAAoBAAAPAAAAZHJzL2Rvd25yZXYueG1sTI/BTsMwDIbvSLxDZCQuiKWsGxql6cRAXJAQ&#10;ots4u41pKhqnNNlW3p70BEf7+/X7c74ebSeONPjWsYKbWQKCuHa65UbBbvt8vQLhA7LGzjEp+CEP&#10;6+L8LMdMuxO/07EMjYgl7DNUYELoMyl9bciin7meOLJPN1gMcRwaqQc8xXLbyXmS3EqLLccLBnt6&#10;NFR/lQer4M1Yayqd7K/2rx+8eSrxe5O+KHV5MT7cgwg0hr8wTPpRHYroVLkDay86BcvFKqqHCBYg&#10;Jp4sp0WlYJ6mdyCLXP5/ofgFAAD//wMAUEsBAi0AFAAGAAgAAAAhALaDOJL+AAAA4QEAABMAAAAA&#10;AAAAAAAAAAAAAAAAAFtDb250ZW50X1R5cGVzXS54bWxQSwECLQAUAAYACAAAACEAOP0h/9YAAACU&#10;AQAACwAAAAAAAAAAAAAAAAAvAQAAX3JlbHMvLnJlbHNQSwECLQAUAAYACAAAACEAJvnAOEQCAAAy&#10;BAAADgAAAAAAAAAAAAAAAAAuAgAAZHJzL2Uyb0RvYy54bWxQSwECLQAUAAYACAAAACEAZHfaCd4A&#10;AAAKAQAADwAAAAAAAAAAAAAAAACeBAAAZHJzL2Rvd25yZXYueG1sUEsFBgAAAAAEAAQA8wAAAKkF&#10;AAAAAA==&#10;" stroked="f">
                <v:textbox inset=",,,0">
                  <w:txbxContent>
                    <w:p w:rsidR="00D24A5D" w:rsidRPr="00D41321" w:rsidRDefault="00D24A5D" w:rsidP="00D4132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D41321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あなたはゲーム機でインターネットを使っていますか</w:t>
                      </w:r>
                      <w:r w:rsidR="00D31207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？</w:t>
                      </w:r>
                    </w:p>
                    <w:tbl>
                      <w:tblPr>
                        <w:tblW w:w="4820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417"/>
                        <w:gridCol w:w="1560"/>
                      </w:tblGrid>
                      <w:tr w:rsidR="00D24A5D" w:rsidRPr="00D41321" w:rsidTr="00207163">
                        <w:trPr>
                          <w:trHeight w:val="340"/>
                        </w:trPr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4B611F" w:rsidRDefault="00AB4351" w:rsidP="00A07E45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調査対象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 w:rsidR="000F4CF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回答</w:t>
                            </w:r>
                            <w:r w:rsidR="00D24A5D" w:rsidRPr="004B611F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</w:rPr>
                              <w:t>人数）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24A5D" w:rsidRPr="004B611F" w:rsidRDefault="00D24A5D" w:rsidP="00B31F3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4B611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自分のもので</w:t>
                            </w:r>
                            <w:r w:rsidRPr="004B611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br/>
                              <w:t>使っている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D24A5D" w:rsidRPr="004B611F" w:rsidRDefault="00D24A5D" w:rsidP="00B31F3E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4B611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家族のもので</w:t>
                            </w:r>
                            <w:r w:rsidRPr="004B611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br/>
                              <w:t>使っている</w:t>
                            </w:r>
                          </w:p>
                        </w:tc>
                      </w:tr>
                      <w:tr w:rsidR="00D24A5D" w:rsidRPr="00D41321" w:rsidTr="00207163">
                        <w:trPr>
                          <w:trHeight w:val="149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8103ED" w:rsidRDefault="00D24A5D" w:rsidP="000F4CF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小学</w:t>
                            </w:r>
                            <w:r w:rsidR="00A133FF"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５</w:t>
                            </w:r>
                            <w:r w:rsidR="00207163" w:rsidRPr="008103ED"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生</w:t>
                            </w:r>
                            <w:r w:rsidR="008103ED"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FFFFFF" w:themeColor="background1"/>
                                <w:kern w:val="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（566</w:t>
                            </w:r>
                            <w:r w:rsidR="000F4C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人</w:t>
                            </w: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8103ED" w:rsidRDefault="00D24A5D" w:rsidP="008103E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32"/>
                              </w:rPr>
                            </w:pP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32"/>
                              </w:rPr>
                              <w:t>44.7%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8103ED" w:rsidRDefault="00D24A5D" w:rsidP="008103ED">
                            <w:pPr>
                              <w:widowControl/>
                              <w:wordWrap w:val="0"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32"/>
                              </w:rPr>
                            </w:pP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32"/>
                              </w:rPr>
                              <w:t>15.5%</w:t>
                            </w:r>
                            <w:r w:rsid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32"/>
                              </w:rPr>
                              <w:t xml:space="preserve">　</w:t>
                            </w:r>
                            <w:r w:rsidR="008103ED"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32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D24A5D" w:rsidRPr="00D41321" w:rsidTr="00207163">
                        <w:trPr>
                          <w:trHeight w:val="152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8103ED" w:rsidRDefault="00D24A5D" w:rsidP="000F4CF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中学</w:t>
                            </w:r>
                            <w:r w:rsidR="00207163"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２</w:t>
                            </w:r>
                            <w:r w:rsidR="00207163" w:rsidRPr="008103ED"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生</w:t>
                            </w:r>
                            <w:r w:rsidR="008103ED"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FFFFFF" w:themeColor="background1"/>
                                <w:kern w:val="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（579</w:t>
                            </w:r>
                            <w:r w:rsidR="000F4C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人</w:t>
                            </w: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8103ED" w:rsidRDefault="00D24A5D" w:rsidP="008103E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32"/>
                              </w:rPr>
                            </w:pP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32"/>
                              </w:rPr>
                              <w:t>45.1%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8103ED" w:rsidRDefault="00D24A5D" w:rsidP="008103ED">
                            <w:pPr>
                              <w:widowControl/>
                              <w:wordWrap w:val="0"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32"/>
                              </w:rPr>
                            </w:pP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32"/>
                              </w:rPr>
                              <w:t>11.7%</w:t>
                            </w:r>
                            <w:r w:rsid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32"/>
                              </w:rPr>
                              <w:t xml:space="preserve">　</w:t>
                            </w:r>
                            <w:r w:rsidR="008103ED"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32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D24A5D" w:rsidRPr="00D41321" w:rsidTr="00207163">
                        <w:trPr>
                          <w:trHeight w:val="50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8103ED" w:rsidRDefault="00D24A5D" w:rsidP="000F4CF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高校</w:t>
                            </w:r>
                            <w:r w:rsidR="00A133FF"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２</w:t>
                            </w:r>
                            <w:r w:rsidR="00207163"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年</w:t>
                            </w: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生</w:t>
                            </w:r>
                            <w:r w:rsidR="00A133FF"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（64</w:t>
                            </w:r>
                            <w:r w:rsidR="002A3716"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2</w:t>
                            </w:r>
                            <w:r w:rsidR="000F4CFE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人</w:t>
                            </w: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8103ED" w:rsidRDefault="00D24A5D" w:rsidP="008103ED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32"/>
                              </w:rPr>
                            </w:pP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32"/>
                              </w:rPr>
                              <w:t>29.9%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24A5D" w:rsidRPr="008103ED" w:rsidRDefault="00D24A5D" w:rsidP="008103ED">
                            <w:pPr>
                              <w:widowControl/>
                              <w:wordWrap w:val="0"/>
                              <w:snapToGrid w:val="0"/>
                              <w:jc w:val="right"/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32"/>
                              </w:rPr>
                            </w:pPr>
                            <w:r w:rsidRP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32"/>
                              </w:rPr>
                              <w:t>5.0%</w:t>
                            </w:r>
                            <w:r w:rsidR="008103ED">
                              <w:rPr>
                                <w:rFonts w:ascii="ＭＳ Ｐ明朝" w:eastAsia="ＭＳ Ｐ明朝" w:hAnsi="ＭＳ Ｐ明朝" w:cs="ＭＳ Ｐゴシック" w:hint="eastAsia"/>
                                <w:color w:val="000000"/>
                                <w:kern w:val="0"/>
                                <w:szCs w:val="32"/>
                              </w:rPr>
                              <w:t xml:space="preserve">　</w:t>
                            </w:r>
                            <w:r w:rsidR="008103ED">
                              <w:rPr>
                                <w:rFonts w:ascii="ＭＳ Ｐ明朝" w:eastAsia="ＭＳ Ｐ明朝" w:hAnsi="ＭＳ Ｐ明朝" w:cs="ＭＳ Ｐゴシック"/>
                                <w:color w:val="000000"/>
                                <w:kern w:val="0"/>
                                <w:szCs w:val="32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D24A5D" w:rsidRPr="00421891" w:rsidRDefault="00D24A5D" w:rsidP="008103ED">
                      <w:pPr>
                        <w:snapToGrid w:val="0"/>
                        <w:spacing w:line="240" w:lineRule="atLeast"/>
                        <w:jc w:val="right"/>
                        <w:rPr>
                          <w:rFonts w:ascii="游ゴシック" w:eastAsia="游ゴシック" w:hAnsi="游ゴシック" w:cs="ＭＳ Ｐゴシック"/>
                          <w:color w:val="000000"/>
                          <w:kern w:val="0"/>
                          <w:sz w:val="10"/>
                        </w:rPr>
                      </w:pPr>
                      <w:r w:rsidRPr="00421891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栃木県総合教育センター「情報モラルの育成に関する調査研究（Ｒ元年度）</w:t>
                      </w:r>
                      <w:r w:rsidR="002A3716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」</w:t>
                      </w:r>
                      <w:r w:rsidRPr="00421891">
                        <w:rPr>
                          <w:rFonts w:ascii="游ゴシック" w:eastAsia="游ゴシック" w:hAnsi="游ゴシック" w:cs="ＭＳ Ｐゴシック" w:hint="eastAsia"/>
                          <w:color w:val="000000"/>
                          <w:kern w:val="0"/>
                          <w:sz w:val="10"/>
                        </w:rPr>
                        <w:t>調べ</w:t>
                      </w:r>
                    </w:p>
                    <w:p w:rsidR="00D24A5D" w:rsidRPr="00A133FF" w:rsidRDefault="00A133FF" w:rsidP="008103ED">
                      <w:pPr>
                        <w:snapToGrid w:val="0"/>
                        <w:jc w:val="right"/>
                        <w:rPr>
                          <w:sz w:val="10"/>
                        </w:rPr>
                      </w:pPr>
                      <w:r w:rsidRPr="00A133FF">
                        <w:rPr>
                          <w:rFonts w:hint="eastAsia"/>
                          <w:sz w:val="10"/>
                        </w:rPr>
                        <w:t>※特別支援学校高等部</w:t>
                      </w:r>
                      <w:r w:rsidRPr="00A133FF">
                        <w:rPr>
                          <w:sz w:val="10"/>
                        </w:rPr>
                        <w:t>2年生を含む</w:t>
                      </w:r>
                    </w:p>
                    <w:p w:rsidR="00D24A5D" w:rsidRDefault="00D24A5D" w:rsidP="008103ED">
                      <w:pPr>
                        <w:snapToGrid w:val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323">
        <w:rPr>
          <w:rFonts w:ascii="ＭＳ Ｐ明朝" w:eastAsia="ＭＳ Ｐ明朝" w:hAnsi="ＭＳ Ｐ明朝" w:hint="eastAsia"/>
          <w:szCs w:val="21"/>
        </w:rPr>
        <w:t>最近、子どもたちが</w:t>
      </w:r>
      <w:r w:rsidR="006A0711">
        <w:rPr>
          <w:rFonts w:ascii="ＭＳ Ｐ明朝" w:eastAsia="ＭＳ Ｐ明朝" w:hAnsi="ＭＳ Ｐ明朝" w:hint="eastAsia"/>
          <w:szCs w:val="21"/>
        </w:rPr>
        <w:t>インター</w:t>
      </w:r>
      <w:r w:rsidR="008D2323">
        <w:rPr>
          <w:rFonts w:ascii="ＭＳ Ｐ明朝" w:eastAsia="ＭＳ Ｐ明朝" w:hAnsi="ＭＳ Ｐ明朝" w:hint="eastAsia"/>
          <w:szCs w:val="21"/>
        </w:rPr>
        <w:t>ネットを通して犯罪に巻き込まれてしまったという</w:t>
      </w:r>
      <w:r w:rsidR="007723AD">
        <w:rPr>
          <w:rFonts w:ascii="ＭＳ Ｐ明朝" w:eastAsia="ＭＳ Ｐ明朝" w:hAnsi="ＭＳ Ｐ明朝" w:hint="eastAsia"/>
          <w:szCs w:val="21"/>
        </w:rPr>
        <w:t>ニュースが</w:t>
      </w:r>
      <w:r>
        <w:rPr>
          <w:rFonts w:ascii="ＭＳ Ｐ明朝" w:eastAsia="ＭＳ Ｐ明朝" w:hAnsi="ＭＳ Ｐ明朝" w:hint="eastAsia"/>
          <w:szCs w:val="21"/>
        </w:rPr>
        <w:t>多く報道されていますが、</w:t>
      </w:r>
      <w:r w:rsidR="006A0711">
        <w:rPr>
          <w:rFonts w:ascii="ＭＳ Ｐ明朝" w:eastAsia="ＭＳ Ｐ明朝" w:hAnsi="ＭＳ Ｐ明朝" w:hint="eastAsia"/>
          <w:szCs w:val="21"/>
        </w:rPr>
        <w:t>インター</w:t>
      </w:r>
      <w:r>
        <w:rPr>
          <w:rFonts w:ascii="ＭＳ Ｐ明朝" w:eastAsia="ＭＳ Ｐ明朝" w:hAnsi="ＭＳ Ｐ明朝" w:hint="eastAsia"/>
          <w:szCs w:val="21"/>
        </w:rPr>
        <w:t>ネットに接続できるのは、スマートフォン</w:t>
      </w:r>
      <w:r w:rsidR="00B944CE" w:rsidRPr="00D41321">
        <w:rPr>
          <w:rFonts w:ascii="ＭＳ Ｐ明朝" w:eastAsia="ＭＳ Ｐ明朝" w:hAnsi="ＭＳ Ｐ明朝" w:hint="eastAsia"/>
          <w:szCs w:val="21"/>
        </w:rPr>
        <w:t>やタブレット</w:t>
      </w:r>
      <w:r>
        <w:rPr>
          <w:rFonts w:ascii="ＭＳ Ｐ明朝" w:eastAsia="ＭＳ Ｐ明朝" w:hAnsi="ＭＳ Ｐ明朝" w:hint="eastAsia"/>
          <w:szCs w:val="21"/>
        </w:rPr>
        <w:t>、パソコンだけではありません。</w:t>
      </w:r>
    </w:p>
    <w:p w:rsidR="007A71C4" w:rsidRDefault="00DC664E" w:rsidP="008D2323">
      <w:pPr>
        <w:snapToGrid w:val="0"/>
        <w:spacing w:line="300" w:lineRule="auto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noProof/>
        </w:rPr>
        <w:drawing>
          <wp:anchor distT="0" distB="0" distL="114300" distR="114300" simplePos="0" relativeHeight="251694079" behindDoc="0" locked="0" layoutInCell="1" allowOverlap="1">
            <wp:simplePos x="0" y="0"/>
            <wp:positionH relativeFrom="column">
              <wp:posOffset>5634437</wp:posOffset>
            </wp:positionH>
            <wp:positionV relativeFrom="paragraph">
              <wp:posOffset>674370</wp:posOffset>
            </wp:positionV>
            <wp:extent cx="946221" cy="1076890"/>
            <wp:effectExtent l="0" t="0" r="635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221" cy="107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101">
        <w:rPr>
          <w:rFonts w:ascii="ＭＳ Ｐ明朝" w:eastAsia="ＭＳ Ｐ明朝" w:hAnsi="ＭＳ Ｐ明朝" w:hint="eastAsia"/>
          <w:color w:val="000000" w:themeColor="text1"/>
        </w:rPr>
        <w:t>令和元年度に</w:t>
      </w:r>
      <w:r w:rsidR="001C6A35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695325</wp:posOffset>
                </wp:positionV>
                <wp:extent cx="1000125" cy="1056640"/>
                <wp:effectExtent l="0" t="0" r="0" b="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84542" id="正方形/長方形 2" o:spid="_x0000_s1026" style="position:absolute;left:0;text-align:left;margin-left:442.5pt;margin-top:54.75pt;width:78.75pt;height:83.2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wMmgIAAGcFAAAOAAAAZHJzL2Uyb0RvYy54bWysVM1u1DAQviPxDpbvND/qFlg1W61aFSFV&#10;bcUW9ew6dhPJ9hjbu9nlPeAB6Jkz4sDjUIm3YOxk09JWHBCXZOyZ+ebH38z+wVorshLOt2AqWuzk&#10;lAjDoW7NdUXfXxy/eEWJD8zUTIERFd0ITw9mz5/td3YqSmhA1cIRBDF+2tmKNiHYaZZ53gjN/A5Y&#10;YVApwWkW8Oius9qxDtG1yso838s6cLV1wIX3eHvUK+ks4UspeDiT0otAVEUxt5C+Ln2v4jeb7bPp&#10;tWO2afmQBvuHLDRrDQYdoY5YYGTp2kdQuuUOPMiww0FnIGXLRaoBqynyB9UsGmZFqgWb4+3YJv//&#10;YPnp6tyRtq5oSYlhGp/o9uvN7efvP398yX59+tZLpIyN6qyfov3Cnrvh5FGMVa+l0/GP9ZB1au5m&#10;bK5YB8LxssjzvCgnlHDUFflkb283tT+7c7fOhzcCNIlCRR2+XmoqW534gCHRdGsSoxk4bpVKL6jM&#10;HxdoGG+ymHGfY5LCRolop8w7IbFozKpMARLdxKFyZMWQKIxzYULRqxpWi/56ghVsUx49UlYJMCJL&#10;TGjEHgAilR9j9+UM9tFVJLaOzvnfEuudR48UGUwYnXVrwD0FoLCqIXJvv21S35rYpSuoN0gJB/2s&#10;eMuPW3yOE+bDOXM4HDhGOPDhDD9SQVdRGCRKGnAfn7qP9shZ1FLS4bBV1H9YMicoUW8Nsvl1sYtk&#10;ICEddicvSzy4+5qr+xqz1IeAz1TgarE8idE+qK0oHehL3AvzGBVVzHCMXVEe3PZwGPolgJuFi/k8&#10;meFEWhZOzMLyCB67Gul2sb5kzg6cDEjnU9gOJps+oGZvGz0NzJcBZJt4e9fXod84zYk4w+aJ6+L+&#10;OVnd7cfZbwAAAP//AwBQSwMEFAAGAAgAAAAhAO6QBhfgAAAADAEAAA8AAABkcnMvZG93bnJldi54&#10;bWxMj81OwzAQhO9IvIO1SNyoTUQgTeNUgIQQ6qGi0Ltju0lEvI5i56dvz/YEtx3NaPabYru4jk12&#10;CK1HCfcrAcyi9qbFWsL319tdBixEhUZ1Hq2Esw2wLa+vCpUbP+OnnQ6xZlSCIVcSmhj7nPOgG+tU&#10;WPneInknPzgVSQ41N4Oaqdx1PBHikTvVIn1oVG9fG6t/DqOTcPSnl9npCj+m874d33eD1tlOytub&#10;5XkDLNol/oXhgk/oUBJT5Uc0gXUSsiylLZEMsU6BXRLiIaGrkpA8pWvgZcH/jyh/AQAA//8DAFBL&#10;AQItABQABgAIAAAAIQC2gziS/gAAAOEBAAATAAAAAAAAAAAAAAAAAAAAAABbQ29udGVudF9UeXBl&#10;c10ueG1sUEsBAi0AFAAGAAgAAAAhADj9If/WAAAAlAEAAAsAAAAAAAAAAAAAAAAALwEAAF9yZWxz&#10;Ly5yZWxzUEsBAi0AFAAGAAgAAAAhAPS/TAyaAgAAZwUAAA4AAAAAAAAAAAAAAAAALgIAAGRycy9l&#10;Mm9Eb2MueG1sUEsBAi0AFAAGAAgAAAAhAO6QBhfgAAAADAEAAA8AAAAAAAAAAAAAAAAA9AQAAGRy&#10;cy9kb3ducmV2LnhtbFBLBQYAAAAABAAEAPMAAAABBgAAAAA=&#10;" filled="f" stroked="f" strokeweight="1pt">
                <w10:wrap type="square"/>
              </v:rect>
            </w:pict>
          </mc:Fallback>
        </mc:AlternateContent>
      </w:r>
      <w:r w:rsidR="00EB560E" w:rsidRPr="00656427">
        <w:rPr>
          <w:rFonts w:ascii="ＭＳ Ｐ明朝" w:eastAsia="ＭＳ Ｐ明朝" w:hAnsi="ＭＳ Ｐ明朝" w:hint="eastAsia"/>
          <w:color w:val="000000" w:themeColor="text1"/>
        </w:rPr>
        <w:t>栃木県</w:t>
      </w:r>
      <w:r w:rsidR="00EB560E" w:rsidRPr="00656427">
        <w:rPr>
          <w:rFonts w:ascii="ＭＳ Ｐ明朝" w:eastAsia="ＭＳ Ｐ明朝" w:hAnsi="ＭＳ Ｐ明朝"/>
          <w:color w:val="000000" w:themeColor="text1"/>
        </w:rPr>
        <w:t>総合教育センター</w:t>
      </w:r>
      <w:r w:rsidR="00EB560E" w:rsidRPr="00656427">
        <w:rPr>
          <w:rFonts w:ascii="ＭＳ Ｐ明朝" w:eastAsia="ＭＳ Ｐ明朝" w:hAnsi="ＭＳ Ｐ明朝" w:hint="eastAsia"/>
          <w:color w:val="000000" w:themeColor="text1"/>
        </w:rPr>
        <w:t>で行った</w:t>
      </w:r>
      <w:r w:rsidR="00EB560E" w:rsidRPr="00656427">
        <w:rPr>
          <w:rFonts w:ascii="ＭＳ Ｐ明朝" w:eastAsia="ＭＳ Ｐ明朝" w:hAnsi="ＭＳ Ｐ明朝"/>
          <w:color w:val="000000" w:themeColor="text1"/>
        </w:rPr>
        <w:t>調査</w:t>
      </w:r>
      <w:r w:rsidR="00EB560E" w:rsidRPr="00656427">
        <w:rPr>
          <w:rFonts w:ascii="ＭＳ Ｐ明朝" w:eastAsia="ＭＳ Ｐ明朝" w:hAnsi="ＭＳ Ｐ明朝" w:hint="eastAsia"/>
          <w:color w:val="000000" w:themeColor="text1"/>
        </w:rPr>
        <w:t>では</w:t>
      </w:r>
      <w:r w:rsidR="00B944CE" w:rsidRPr="00656427">
        <w:rPr>
          <w:rFonts w:ascii="ＭＳ Ｐ明朝" w:eastAsia="ＭＳ Ｐ明朝" w:hAnsi="ＭＳ Ｐ明朝" w:hint="eastAsia"/>
          <w:szCs w:val="21"/>
        </w:rPr>
        <w:t>、</w:t>
      </w:r>
      <w:r w:rsidR="007A71C4" w:rsidRPr="00656427">
        <w:rPr>
          <w:rFonts w:ascii="ＭＳ Ｐ明朝" w:eastAsia="ＭＳ Ｐ明朝" w:hAnsi="ＭＳ Ｐ明朝" w:hint="eastAsia"/>
          <w:szCs w:val="21"/>
        </w:rPr>
        <w:t>ゲーム機</w:t>
      </w:r>
      <w:r w:rsidR="00E425F4" w:rsidRPr="00656427">
        <w:rPr>
          <w:rFonts w:ascii="ＭＳ Ｐ明朝" w:eastAsia="ＭＳ Ｐ明朝" w:hAnsi="ＭＳ Ｐ明朝" w:hint="eastAsia"/>
          <w:szCs w:val="21"/>
        </w:rPr>
        <w:t>で</w:t>
      </w:r>
      <w:r w:rsidR="006A0711">
        <w:rPr>
          <w:rFonts w:ascii="ＭＳ Ｐ明朝" w:eastAsia="ＭＳ Ｐ明朝" w:hAnsi="ＭＳ Ｐ明朝" w:hint="eastAsia"/>
          <w:szCs w:val="21"/>
        </w:rPr>
        <w:t>インター</w:t>
      </w:r>
      <w:r w:rsidR="00E425F4" w:rsidRPr="00656427">
        <w:rPr>
          <w:rFonts w:ascii="ＭＳ Ｐ明朝" w:eastAsia="ＭＳ Ｐ明朝" w:hAnsi="ＭＳ Ｐ明朝" w:hint="eastAsia"/>
          <w:szCs w:val="21"/>
        </w:rPr>
        <w:t>ネットに接続している</w:t>
      </w:r>
      <w:r w:rsidR="00151C30" w:rsidRPr="00656427">
        <w:rPr>
          <w:rFonts w:ascii="ＭＳ Ｐ明朝" w:eastAsia="ＭＳ Ｐ明朝" w:hAnsi="ＭＳ Ｐ明朝" w:hint="eastAsia"/>
          <w:szCs w:val="21"/>
        </w:rPr>
        <w:t>（自分のもの、家</w:t>
      </w:r>
      <w:r w:rsidR="00151C30">
        <w:rPr>
          <w:rFonts w:ascii="ＭＳ Ｐ明朝" w:eastAsia="ＭＳ Ｐ明朝" w:hAnsi="ＭＳ Ｐ明朝" w:hint="eastAsia"/>
          <w:szCs w:val="21"/>
        </w:rPr>
        <w:t>族のもの合わせて）</w:t>
      </w:r>
      <w:r w:rsidR="00E425F4" w:rsidRPr="00656427">
        <w:rPr>
          <w:rFonts w:ascii="ＭＳ Ｐ明朝" w:eastAsia="ＭＳ Ｐ明朝" w:hAnsi="ＭＳ Ｐ明朝" w:hint="eastAsia"/>
          <w:szCs w:val="21"/>
        </w:rPr>
        <w:t>と答えた小学生</w:t>
      </w:r>
      <w:r w:rsidR="00151C30">
        <w:rPr>
          <w:rFonts w:ascii="ＭＳ Ｐ明朝" w:eastAsia="ＭＳ Ｐ明朝" w:hAnsi="ＭＳ Ｐ明朝" w:hint="eastAsia"/>
          <w:szCs w:val="21"/>
        </w:rPr>
        <w:t>は、</w:t>
      </w:r>
      <w:r w:rsidR="002A3716">
        <w:rPr>
          <w:rFonts w:ascii="ＭＳ Ｐ明朝" w:eastAsia="ＭＳ Ｐ明朝" w:hAnsi="ＭＳ Ｐ明朝" w:hint="eastAsia"/>
          <w:szCs w:val="21"/>
        </w:rPr>
        <w:t>6</w:t>
      </w:r>
      <w:r w:rsidR="002A3716">
        <w:rPr>
          <w:rFonts w:ascii="ＭＳ Ｐ明朝" w:eastAsia="ＭＳ Ｐ明朝" w:hAnsi="ＭＳ Ｐ明朝"/>
          <w:szCs w:val="21"/>
        </w:rPr>
        <w:t>0.2</w:t>
      </w:r>
      <w:r w:rsidR="006A0711">
        <w:rPr>
          <w:rFonts w:ascii="ＭＳ Ｐ明朝" w:eastAsia="ＭＳ Ｐ明朝" w:hAnsi="ＭＳ Ｐ明朝" w:hint="eastAsia"/>
          <w:szCs w:val="21"/>
        </w:rPr>
        <w:t>％</w:t>
      </w:r>
      <w:r w:rsidR="00151C30">
        <w:rPr>
          <w:rFonts w:ascii="ＭＳ Ｐ明朝" w:eastAsia="ＭＳ Ｐ明朝" w:hAnsi="ＭＳ Ｐ明朝" w:hint="eastAsia"/>
          <w:szCs w:val="21"/>
        </w:rPr>
        <w:t>でした。つまり、</w:t>
      </w:r>
      <w:r w:rsidR="002A3716">
        <w:rPr>
          <w:rFonts w:ascii="ＭＳ Ｐ明朝" w:eastAsia="ＭＳ Ｐ明朝" w:hAnsi="ＭＳ Ｐ明朝" w:hint="eastAsia"/>
          <w:szCs w:val="21"/>
        </w:rPr>
        <w:t>２</w:t>
      </w:r>
      <w:r w:rsidR="00FC5BD6">
        <w:rPr>
          <w:rFonts w:ascii="ＭＳ Ｐ明朝" w:eastAsia="ＭＳ Ｐ明朝" w:hAnsi="ＭＳ Ｐ明朝" w:hint="eastAsia"/>
          <w:szCs w:val="21"/>
        </w:rPr>
        <w:t>人に</w:t>
      </w:r>
      <w:r w:rsidR="002A3716">
        <w:rPr>
          <w:rFonts w:ascii="ＭＳ Ｐ明朝" w:eastAsia="ＭＳ Ｐ明朝" w:hAnsi="ＭＳ Ｐ明朝" w:hint="eastAsia"/>
          <w:szCs w:val="21"/>
        </w:rPr>
        <w:t>1</w:t>
      </w:r>
      <w:r w:rsidR="00FC5BD6">
        <w:rPr>
          <w:rFonts w:ascii="ＭＳ Ｐ明朝" w:eastAsia="ＭＳ Ｐ明朝" w:hAnsi="ＭＳ Ｐ明朝" w:hint="eastAsia"/>
          <w:szCs w:val="21"/>
        </w:rPr>
        <w:t>人</w:t>
      </w:r>
      <w:r w:rsidR="00151C30">
        <w:rPr>
          <w:rFonts w:ascii="ＭＳ Ｐ明朝" w:eastAsia="ＭＳ Ｐ明朝" w:hAnsi="ＭＳ Ｐ明朝" w:hint="eastAsia"/>
          <w:szCs w:val="21"/>
        </w:rPr>
        <w:t>以上の小学生がゲーム</w:t>
      </w:r>
      <w:r w:rsidR="008D2323">
        <w:rPr>
          <w:rFonts w:ascii="ＭＳ Ｐ明朝" w:eastAsia="ＭＳ Ｐ明朝" w:hAnsi="ＭＳ Ｐ明朝" w:hint="eastAsia"/>
          <w:szCs w:val="21"/>
        </w:rPr>
        <w:t>機から</w:t>
      </w:r>
      <w:r w:rsidR="00A30101">
        <w:rPr>
          <w:rFonts w:ascii="ＭＳ Ｐ明朝" w:eastAsia="ＭＳ Ｐ明朝" w:hAnsi="ＭＳ Ｐ明朝" w:hint="eastAsia"/>
          <w:szCs w:val="21"/>
        </w:rPr>
        <w:t>インター</w:t>
      </w:r>
      <w:r w:rsidR="00151C30">
        <w:rPr>
          <w:rFonts w:ascii="ＭＳ Ｐ明朝" w:eastAsia="ＭＳ Ｐ明朝" w:hAnsi="ＭＳ Ｐ明朝" w:hint="eastAsia"/>
          <w:szCs w:val="21"/>
        </w:rPr>
        <w:t>ネットに接続しているということになります。ゲームソフトによっては、</w:t>
      </w:r>
      <w:r w:rsidR="006A0711">
        <w:rPr>
          <w:rFonts w:ascii="ＭＳ Ｐ明朝" w:eastAsia="ＭＳ Ｐ明朝" w:hAnsi="ＭＳ Ｐ明朝" w:hint="eastAsia"/>
          <w:szCs w:val="21"/>
        </w:rPr>
        <w:t>インター</w:t>
      </w:r>
      <w:r w:rsidR="00151C30">
        <w:rPr>
          <w:rFonts w:ascii="ＭＳ Ｐ明朝" w:eastAsia="ＭＳ Ｐ明朝" w:hAnsi="ＭＳ Ｐ明朝" w:hint="eastAsia"/>
          <w:szCs w:val="21"/>
        </w:rPr>
        <w:t>ネットを通して</w:t>
      </w:r>
      <w:r w:rsidR="006A0711">
        <w:rPr>
          <w:rFonts w:ascii="ＭＳ Ｐ明朝" w:eastAsia="ＭＳ Ｐ明朝" w:hAnsi="ＭＳ Ｐ明朝" w:hint="eastAsia"/>
          <w:szCs w:val="21"/>
        </w:rPr>
        <w:t>コ</w:t>
      </w:r>
      <w:r w:rsidR="00151C30">
        <w:rPr>
          <w:rFonts w:ascii="ＭＳ Ｐ明朝" w:eastAsia="ＭＳ Ｐ明朝" w:hAnsi="ＭＳ Ｐ明朝" w:hint="eastAsia"/>
          <w:szCs w:val="21"/>
        </w:rPr>
        <w:t>ミュニケーションが取れるものもあり、保護者が知らないうちに、見知らぬ人とつながっているという可能性も考えられます。</w:t>
      </w:r>
    </w:p>
    <w:p w:rsidR="00B944CE" w:rsidRPr="00D41321" w:rsidRDefault="008D2323" w:rsidP="008D2323">
      <w:pPr>
        <w:snapToGrid w:val="0"/>
        <w:spacing w:line="300" w:lineRule="auto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また、家では接続できない場合でも、</w:t>
      </w:r>
      <w:r w:rsidR="004F403F">
        <w:rPr>
          <w:rFonts w:ascii="ＭＳ Ｐ明朝" w:eastAsia="ＭＳ Ｐ明朝" w:hAnsi="ＭＳ Ｐ明朝" w:hint="eastAsia"/>
          <w:szCs w:val="21"/>
        </w:rPr>
        <w:t>友だち</w:t>
      </w:r>
      <w:r>
        <w:rPr>
          <w:rFonts w:ascii="ＭＳ Ｐ明朝" w:eastAsia="ＭＳ Ｐ明朝" w:hAnsi="ＭＳ Ｐ明朝" w:hint="eastAsia"/>
          <w:szCs w:val="21"/>
        </w:rPr>
        <w:t>の家の</w:t>
      </w:r>
      <w:r w:rsidR="00B944CE" w:rsidRPr="00D41321">
        <w:rPr>
          <w:rFonts w:ascii="ＭＳ Ｐ明朝" w:eastAsia="ＭＳ Ｐ明朝" w:hAnsi="ＭＳ Ｐ明朝" w:hint="eastAsia"/>
          <w:szCs w:val="21"/>
        </w:rPr>
        <w:t>Wi-Fi</w:t>
      </w:r>
      <w:r w:rsidR="00852ECF">
        <w:rPr>
          <w:rFonts w:ascii="ＭＳ Ｐ明朝" w:eastAsia="ＭＳ Ｐ明朝" w:hAnsi="ＭＳ Ｐ明朝" w:hint="eastAsia"/>
          <w:szCs w:val="21"/>
        </w:rPr>
        <w:t>につなぎ</w:t>
      </w:r>
      <w:r w:rsidR="00B944CE" w:rsidRPr="00D41321">
        <w:rPr>
          <w:rFonts w:ascii="ＭＳ Ｐ明朝" w:eastAsia="ＭＳ Ｐ明朝" w:hAnsi="ＭＳ Ｐ明朝" w:hint="eastAsia"/>
          <w:szCs w:val="21"/>
        </w:rPr>
        <w:t>、知らない人とオンラインゲームをしていたという</w:t>
      </w:r>
      <w:r w:rsidR="007A71C4">
        <w:rPr>
          <w:rFonts w:ascii="ＭＳ Ｐ明朝" w:eastAsia="ＭＳ Ｐ明朝" w:hAnsi="ＭＳ Ｐ明朝" w:hint="eastAsia"/>
          <w:szCs w:val="21"/>
        </w:rPr>
        <w:t>事例</w:t>
      </w:r>
      <w:r w:rsidR="00E425F4">
        <w:rPr>
          <w:rFonts w:ascii="ＭＳ Ｐ明朝" w:eastAsia="ＭＳ Ｐ明朝" w:hAnsi="ＭＳ Ｐ明朝" w:hint="eastAsia"/>
          <w:szCs w:val="21"/>
        </w:rPr>
        <w:t>も</w:t>
      </w:r>
      <w:r>
        <w:rPr>
          <w:rFonts w:ascii="ＭＳ Ｐ明朝" w:eastAsia="ＭＳ Ｐ明朝" w:hAnsi="ＭＳ Ｐ明朝" w:hint="eastAsia"/>
          <w:szCs w:val="21"/>
        </w:rPr>
        <w:t>ありました</w:t>
      </w:r>
      <w:r w:rsidR="00B944CE" w:rsidRPr="00D41321">
        <w:rPr>
          <w:rFonts w:ascii="ＭＳ Ｐ明朝" w:eastAsia="ＭＳ Ｐ明朝" w:hAnsi="ＭＳ Ｐ明朝" w:hint="eastAsia"/>
          <w:szCs w:val="21"/>
        </w:rPr>
        <w:t>。</w:t>
      </w:r>
      <w:r w:rsidR="00E425F4">
        <w:rPr>
          <w:rFonts w:ascii="ＭＳ Ｐ明朝" w:eastAsia="ＭＳ Ｐ明朝" w:hAnsi="ＭＳ Ｐ明朝" w:hint="eastAsia"/>
          <w:szCs w:val="21"/>
        </w:rPr>
        <w:t>街</w:t>
      </w:r>
      <w:r w:rsidR="006A0711">
        <w:rPr>
          <w:rFonts w:ascii="ＭＳ Ｐ明朝" w:eastAsia="ＭＳ Ｐ明朝" w:hAnsi="ＭＳ Ｐ明朝" w:hint="eastAsia"/>
          <w:szCs w:val="21"/>
        </w:rPr>
        <w:t>には</w:t>
      </w:r>
      <w:r w:rsidR="00E425F4">
        <w:rPr>
          <w:rFonts w:ascii="ＭＳ Ｐ明朝" w:eastAsia="ＭＳ Ｐ明朝" w:hAnsi="ＭＳ Ｐ明朝" w:hint="eastAsia"/>
          <w:szCs w:val="21"/>
        </w:rPr>
        <w:t>フリーWi-Fi</w:t>
      </w:r>
      <w:r>
        <w:rPr>
          <w:rFonts w:ascii="ＭＳ Ｐ明朝" w:eastAsia="ＭＳ Ｐ明朝" w:hAnsi="ＭＳ Ｐ明朝" w:hint="eastAsia"/>
          <w:szCs w:val="21"/>
        </w:rPr>
        <w:t>も増えてきて</w:t>
      </w:r>
      <w:r w:rsidR="00916D5B">
        <w:rPr>
          <w:rFonts w:ascii="ＭＳ Ｐ明朝" w:eastAsia="ＭＳ Ｐ明朝" w:hAnsi="ＭＳ Ｐ明朝" w:hint="eastAsia"/>
          <w:szCs w:val="21"/>
        </w:rPr>
        <w:t>おり</w:t>
      </w:r>
      <w:r>
        <w:rPr>
          <w:rFonts w:ascii="ＭＳ Ｐ明朝" w:eastAsia="ＭＳ Ｐ明朝" w:hAnsi="ＭＳ Ｐ明朝" w:hint="eastAsia"/>
          <w:szCs w:val="21"/>
        </w:rPr>
        <w:t>、</w:t>
      </w:r>
      <w:r w:rsidR="006A0711">
        <w:rPr>
          <w:rFonts w:ascii="ＭＳ Ｐ明朝" w:eastAsia="ＭＳ Ｐ明朝" w:hAnsi="ＭＳ Ｐ明朝" w:hint="eastAsia"/>
          <w:szCs w:val="21"/>
        </w:rPr>
        <w:t>ここから</w:t>
      </w:r>
      <w:r w:rsidR="008F66FB">
        <w:rPr>
          <w:rFonts w:ascii="ＭＳ Ｐ明朝" w:eastAsia="ＭＳ Ｐ明朝" w:hAnsi="ＭＳ Ｐ明朝" w:hint="eastAsia"/>
          <w:szCs w:val="21"/>
        </w:rPr>
        <w:t>ゲーム機でも</w:t>
      </w:r>
      <w:r w:rsidR="006A0711">
        <w:rPr>
          <w:rFonts w:ascii="ＭＳ Ｐ明朝" w:eastAsia="ＭＳ Ｐ明朝" w:hAnsi="ＭＳ Ｐ明朝" w:hint="eastAsia"/>
          <w:szCs w:val="21"/>
        </w:rPr>
        <w:t>インターネットへ</w:t>
      </w:r>
      <w:r w:rsidR="00A939A2">
        <w:rPr>
          <w:rFonts w:ascii="ＭＳ Ｐ明朝" w:eastAsia="ＭＳ Ｐ明朝" w:hAnsi="ＭＳ Ｐ明朝" w:hint="eastAsia"/>
          <w:szCs w:val="21"/>
        </w:rPr>
        <w:t>接続することが</w:t>
      </w:r>
      <w:r w:rsidR="00E425F4">
        <w:rPr>
          <w:rFonts w:ascii="ＭＳ Ｐ明朝" w:eastAsia="ＭＳ Ｐ明朝" w:hAnsi="ＭＳ Ｐ明朝" w:hint="eastAsia"/>
          <w:szCs w:val="21"/>
        </w:rPr>
        <w:t>できます。</w:t>
      </w:r>
    </w:p>
    <w:p w:rsidR="009A56F8" w:rsidRPr="00A939A2" w:rsidRDefault="00A939A2" w:rsidP="00A939A2">
      <w:pPr>
        <w:snapToGrid w:val="0"/>
        <w:spacing w:line="300" w:lineRule="auto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ゲーム機からの</w:t>
      </w:r>
      <w:r w:rsidR="00852ECF">
        <w:rPr>
          <w:rFonts w:ascii="ＭＳ Ｐ明朝" w:eastAsia="ＭＳ Ｐ明朝" w:hAnsi="ＭＳ Ｐ明朝" w:hint="eastAsia"/>
          <w:szCs w:val="21"/>
        </w:rPr>
        <w:t>インターネット</w:t>
      </w:r>
      <w:r>
        <w:rPr>
          <w:rFonts w:ascii="ＭＳ Ｐ明朝" w:eastAsia="ＭＳ Ｐ明朝" w:hAnsi="ＭＳ Ｐ明朝" w:hint="eastAsia"/>
          <w:szCs w:val="21"/>
        </w:rPr>
        <w:t>接続については、ペアレンタルコントロールを使</w:t>
      </w:r>
      <w:r w:rsidR="008978E8">
        <w:rPr>
          <w:rFonts w:ascii="ＭＳ Ｐ明朝" w:eastAsia="ＭＳ Ｐ明朝" w:hAnsi="ＭＳ Ｐ明朝" w:hint="eastAsia"/>
          <w:szCs w:val="21"/>
        </w:rPr>
        <w:t>うことで</w:t>
      </w:r>
      <w:r>
        <w:rPr>
          <w:rFonts w:ascii="ＭＳ Ｐ明朝" w:eastAsia="ＭＳ Ｐ明朝" w:hAnsi="ＭＳ Ｐ明朝" w:hint="eastAsia"/>
          <w:szCs w:val="21"/>
        </w:rPr>
        <w:t>、保護者</w:t>
      </w:r>
      <w:r w:rsidR="008978E8">
        <w:rPr>
          <w:rFonts w:ascii="ＭＳ Ｐ明朝" w:eastAsia="ＭＳ Ｐ明朝" w:hAnsi="ＭＳ Ｐ明朝" w:hint="eastAsia"/>
          <w:szCs w:val="21"/>
        </w:rPr>
        <w:t>による</w:t>
      </w:r>
      <w:r>
        <w:rPr>
          <w:rFonts w:ascii="ＭＳ Ｐ明朝" w:eastAsia="ＭＳ Ｐ明朝" w:hAnsi="ＭＳ Ｐ明朝" w:hint="eastAsia"/>
          <w:szCs w:val="21"/>
        </w:rPr>
        <w:t>管理が可能</w:t>
      </w:r>
      <w:r w:rsidR="008978E8">
        <w:rPr>
          <w:rFonts w:ascii="ＭＳ Ｐ明朝" w:eastAsia="ＭＳ Ｐ明朝" w:hAnsi="ＭＳ Ｐ明朝" w:hint="eastAsia"/>
          <w:szCs w:val="21"/>
        </w:rPr>
        <w:t>になります</w:t>
      </w:r>
      <w:r>
        <w:rPr>
          <w:rFonts w:ascii="ＭＳ Ｐ明朝" w:eastAsia="ＭＳ Ｐ明朝" w:hAnsi="ＭＳ Ｐ明朝" w:hint="eastAsia"/>
          <w:szCs w:val="21"/>
        </w:rPr>
        <w:t>。ペアレンタルコントロールでは、ゲームの年齢制限や、インターネットの接続を制限する設定、</w:t>
      </w:r>
      <w:r w:rsidRPr="00A939A2">
        <w:rPr>
          <w:rFonts w:ascii="ＭＳ Ｐ明朝" w:eastAsia="ＭＳ Ｐ明朝" w:hAnsi="ＭＳ Ｐ明朝" w:hint="eastAsia"/>
          <w:szCs w:val="21"/>
        </w:rPr>
        <w:t>インターネットショッピングや無線通信の制限など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A939A2">
        <w:rPr>
          <w:rFonts w:ascii="ＭＳ Ｐ明朝" w:eastAsia="ＭＳ Ｐ明朝" w:hAnsi="ＭＳ Ｐ明朝" w:hint="eastAsia"/>
          <w:szCs w:val="21"/>
        </w:rPr>
        <w:t>危険を回避するための設定ができるようになっています。</w:t>
      </w:r>
      <w:r>
        <w:rPr>
          <w:rFonts w:ascii="ＭＳ Ｐ明朝" w:eastAsia="ＭＳ Ｐ明朝" w:hAnsi="ＭＳ Ｐ明朝" w:hint="eastAsia"/>
          <w:szCs w:val="21"/>
        </w:rPr>
        <w:t>設定の変更にはパスワードが必要ですので、保護者が責任をもって</w:t>
      </w:r>
      <w:r w:rsidR="00A30101">
        <w:rPr>
          <w:rFonts w:ascii="ＭＳ Ｐ明朝" w:eastAsia="ＭＳ Ｐ明朝" w:hAnsi="ＭＳ Ｐ明朝" w:hint="eastAsia"/>
          <w:szCs w:val="21"/>
        </w:rPr>
        <w:t>管理</w:t>
      </w:r>
      <w:r w:rsidRPr="00A939A2">
        <w:rPr>
          <w:rFonts w:ascii="ＭＳ Ｐ明朝" w:eastAsia="ＭＳ Ｐ明朝" w:hAnsi="ＭＳ Ｐ明朝" w:hint="eastAsia"/>
          <w:szCs w:val="21"/>
        </w:rPr>
        <w:t>しましょう。</w:t>
      </w:r>
    </w:p>
    <w:p w:rsidR="009A56F8" w:rsidRDefault="009A56F8" w:rsidP="00D24A5D">
      <w:pPr>
        <w:snapToGrid w:val="0"/>
        <w:rPr>
          <w:rFonts w:ascii="ＭＳ Ｐ明朝" w:eastAsia="ＭＳ Ｐ明朝" w:hAnsi="ＭＳ Ｐ明朝"/>
          <w:szCs w:val="21"/>
        </w:rPr>
      </w:pPr>
    </w:p>
    <w:p w:rsidR="009A56F8" w:rsidRPr="00A30101" w:rsidRDefault="009A56F8" w:rsidP="00B944CE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9925A1" w:rsidRPr="00A30101" w:rsidRDefault="00A30101" w:rsidP="009925A1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12512" behindDoc="0" locked="0" layoutInCell="1" allowOverlap="1" wp14:anchorId="320975D3" wp14:editId="2FF9F0BA">
            <wp:simplePos x="0" y="0"/>
            <wp:positionH relativeFrom="column">
              <wp:posOffset>5400675</wp:posOffset>
            </wp:positionH>
            <wp:positionV relativeFrom="paragraph">
              <wp:posOffset>154305</wp:posOffset>
            </wp:positionV>
            <wp:extent cx="899160" cy="89916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総合教育センターH28 指導資料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color w:val="000000" w:themeColor="text1"/>
        </w:rPr>
        <w:t>＜</w:t>
      </w:r>
      <w:r w:rsidR="00A133FF" w:rsidRPr="00A30101">
        <w:rPr>
          <w:rFonts w:ascii="ＭＳ 明朝" w:eastAsia="ＭＳ 明朝" w:hAnsi="ＭＳ 明朝" w:hint="eastAsia"/>
          <w:color w:val="000000" w:themeColor="text1"/>
        </w:rPr>
        <w:t>児童</w:t>
      </w:r>
      <w:r w:rsidRPr="00A30101">
        <w:rPr>
          <w:rFonts w:ascii="ＭＳ 明朝" w:eastAsia="ＭＳ 明朝" w:hAnsi="ＭＳ 明朝" w:hint="eastAsia"/>
          <w:color w:val="000000" w:themeColor="text1"/>
        </w:rPr>
        <w:t>へ</w:t>
      </w:r>
      <w:r w:rsidR="00A133FF" w:rsidRPr="00A30101">
        <w:rPr>
          <w:rFonts w:ascii="ＭＳ 明朝" w:eastAsia="ＭＳ 明朝" w:hAnsi="ＭＳ 明朝" w:hint="eastAsia"/>
          <w:color w:val="000000" w:themeColor="text1"/>
        </w:rPr>
        <w:t>の指導に</w:t>
      </w:r>
      <w:r w:rsidR="009925A1" w:rsidRPr="00A30101">
        <w:rPr>
          <w:rFonts w:ascii="ＭＳ 明朝" w:eastAsia="ＭＳ 明朝" w:hAnsi="ＭＳ 明朝" w:hint="eastAsia"/>
          <w:color w:val="000000" w:themeColor="text1"/>
        </w:rPr>
        <w:t>参考となる資料＞</w:t>
      </w:r>
    </w:p>
    <w:p w:rsidR="00A133FF" w:rsidRPr="00275CFA" w:rsidRDefault="008103ED" w:rsidP="00A133FF">
      <w:pPr>
        <w:ind w:firstLineChars="135" w:firstLine="283"/>
        <w:rPr>
          <w:rFonts w:ascii="ＭＳ ゴシック" w:eastAsia="ＭＳ ゴシック" w:hAnsi="ＭＳ ゴシック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294D794" wp14:editId="431F1199">
                <wp:simplePos x="0" y="0"/>
                <wp:positionH relativeFrom="column">
                  <wp:posOffset>290830</wp:posOffset>
                </wp:positionH>
                <wp:positionV relativeFrom="paragraph">
                  <wp:posOffset>225425</wp:posOffset>
                </wp:positionV>
                <wp:extent cx="5076190" cy="568325"/>
                <wp:effectExtent l="0" t="0" r="0" b="3175"/>
                <wp:wrapTight wrapText="bothSides">
                  <wp:wrapPolygon edited="0">
                    <wp:start x="0" y="0"/>
                    <wp:lineTo x="0" y="20997"/>
                    <wp:lineTo x="21481" y="20997"/>
                    <wp:lineTo x="21481" y="0"/>
                    <wp:lineTo x="0" y="0"/>
                  </wp:wrapPolygon>
                </wp:wrapTight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33FF" w:rsidRPr="00A30101" w:rsidRDefault="00A133FF" w:rsidP="00A133FF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301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スライド資料</w:t>
                            </w:r>
                            <w:r w:rsidR="00A30101" w:rsidRPr="00A301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17</w:t>
                            </w:r>
                            <w:r w:rsidRPr="00A301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保護者対象</w:t>
                            </w:r>
                            <w:r w:rsidRPr="00A3010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資料</w:t>
                            </w:r>
                            <w:r w:rsidRPr="00A301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「ネット依存・</w:t>
                            </w:r>
                            <w:r w:rsidRPr="00A3010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高額請求」</w:t>
                            </w:r>
                          </w:p>
                          <w:p w:rsidR="00A133FF" w:rsidRDefault="006F577F" w:rsidP="00A133FF">
                            <w:hyperlink r:id="rId9" w:history="1">
                              <w:hyperlink r:id="rId10" w:history="1">
                                <w:r w:rsidR="00A133FF">
                                  <w:rPr>
                                    <w:rStyle w:val="ac"/>
                                  </w:rPr>
                                  <w:t>http://www.tochigi-edu.ed.jp/center/kensyu/kensyu2016/moral/index.asp</w:t>
                                </w:r>
                              </w:hyperlink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D794" id="テキスト ボックス 9" o:spid="_x0000_s1037" type="#_x0000_t202" style="position:absolute;left:0;text-align:left;margin-left:22.9pt;margin-top:17.75pt;width:399.7pt;height:44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7VZAIAAJEEAAAOAAAAZHJzL2Uyb0RvYy54bWysVM1u2zAMvg/YOwi6L85/myBOkaXIMCBo&#10;C6RDz4osJwZkUZOU2NkxAYo9xF5h2HnP4xcZJSdp1u007CKTIvmJ/Eh6dFPmkmyFsRmomLYaTUqE&#10;4pBkahXTT4+zd9eUWMdUwiQoEdOdsPRm/PbNqNBD0YY1yEQYgiDKDgsd07VzehhFlq9FzmwDtFBo&#10;TMHkzKFqVlFiWIHouYzazWY/KsAk2gAX1uLtbW2k44CfpoK7+zS1whEZU8zNhdOEc+nPaDxiw5Vh&#10;ep3xYxrsH7LIWabw0TPULXOMbEz2B1SecQMWUtfgkEeQphkXoQasptV8Vc1izbQItSA5Vp9psv8P&#10;lt9tHwzJkpgOKFEsxxZVh+dq/73a/6wOX0l1+FYdDtX+B+pk4OkqtB1i1EJjnCvfQ4ltP91bvPQs&#10;lKnJ/RfrI2hH4ndnskXpCMfLXvOq3xqgiaOt17/utHseJnqJ1sa6DwJy4oWYGmxm4Jht59bVricX&#10;/5gFmSWzTMqg+AESU2nIlmHrpQs5IvhvXlKRIqb9Tq8ZgBX48BpZKszF11rX5CVXLstAVedU7xKS&#10;HdJgoJ4rq/ksw1znzLoHZnCQsDxcDnePRyoB34KjRMkazJe/3Xt/7C9aKSlwMGNqP2+YEZTIjwo7&#10;P2h1u36Sg9LtXbVRMZeW5aVFbfIpIAEtXEPNg+j9nTyJqYH8CXdo4l9FE1Mc346pO4lTV68L7iAX&#10;k0lwwtnVzM3VQnMP7Qn3nXgsn5jRx3Y5bPQdnEaYDV91rfb1kQomGwdpFlrqea5ZPdKPcx+G4rij&#10;frEu9eD18icZ/wIAAP//AwBQSwMEFAAGAAgAAAAhAOTumafgAAAACQEAAA8AAABkcnMvZG93bnJl&#10;di54bWxMj81LxDAUxO+C/0N4ghdxU9uNLrXpIuIHeHPrB96yzbMtNi+lybb1v/d50uMww8xviu3i&#10;ejHhGDpPGi5WCQik2tuOGg0v1f35BkSIhqzpPaGGbwywLY+PCpNbP9MzTrvYCC6hkBsNbYxDLmWo&#10;W3QmrPyAxN6nH52JLMdG2tHMXO56mSbJpXSmI15ozYC3LdZfu4PT8HHWvD+F5eF1zlQ23D1O1dWb&#10;rbQ+PVlurkFEXOJfGH7xGR1KZtr7A9kgeg1rxeRRQ6YUCPY3a5WC2HMwVQnIspD/H5Q/AAAA//8D&#10;AFBLAQItABQABgAIAAAAIQC2gziS/gAAAOEBAAATAAAAAAAAAAAAAAAAAAAAAABbQ29udGVudF9U&#10;eXBlc10ueG1sUEsBAi0AFAAGAAgAAAAhADj9If/WAAAAlAEAAAsAAAAAAAAAAAAAAAAALwEAAF9y&#10;ZWxzLy5yZWxzUEsBAi0AFAAGAAgAAAAhAPlGTtVkAgAAkQQAAA4AAAAAAAAAAAAAAAAALgIAAGRy&#10;cy9lMm9Eb2MueG1sUEsBAi0AFAAGAAgAAAAhAOTumafgAAAACQEAAA8AAAAAAAAAAAAAAAAAvgQA&#10;AGRycy9kb3ducmV2LnhtbFBLBQYAAAAABAAEAPMAAADLBQAAAAA=&#10;" fillcolor="white [3201]" stroked="f" strokeweight=".5pt">
                <v:textbox>
                  <w:txbxContent>
                    <w:p w:rsidR="00A133FF" w:rsidRPr="00A30101" w:rsidRDefault="00A133FF" w:rsidP="00A133FF">
                      <w:pPr>
                        <w:snapToGrid w:val="0"/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3010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スライド資料</w:t>
                      </w:r>
                      <w:r w:rsidR="00A30101" w:rsidRPr="00A3010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17</w:t>
                      </w:r>
                      <w:r w:rsidRPr="00A3010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保護者対象</w:t>
                      </w:r>
                      <w:r w:rsidRPr="00A3010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資料</w:t>
                      </w:r>
                      <w:r w:rsidRPr="00A3010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「ネット依存・</w:t>
                      </w:r>
                      <w:r w:rsidRPr="00A3010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高額請求」</w:t>
                      </w:r>
                    </w:p>
                    <w:p w:rsidR="00A133FF" w:rsidRDefault="004F403F" w:rsidP="00A133FF">
                      <w:hyperlink r:id="rId11" w:history="1">
                        <w:hyperlink r:id="rId12" w:history="1">
                          <w:r w:rsidR="00A133FF">
                            <w:rPr>
                              <w:rStyle w:val="ac"/>
                            </w:rPr>
                            <w:t>http://www.tochigi-edu.ed.jp/center/kensyu/kensyu2016/moral/index.asp</w:t>
                          </w:r>
                        </w:hyperlink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A133FF" w:rsidRPr="003D4299">
        <w:rPr>
          <w:rFonts w:ascii="ＭＳ ゴシック" w:eastAsia="ＭＳ ゴシック" w:hAnsi="ＭＳ ゴシック" w:hint="eastAsia"/>
          <w:color w:val="000000" w:themeColor="text1"/>
        </w:rPr>
        <w:t>・</w:t>
      </w:r>
      <w:r w:rsidR="00A133FF">
        <w:rPr>
          <w:rFonts w:ascii="ＭＳ ゴシック" w:eastAsia="ＭＳ ゴシック" w:hAnsi="ＭＳ ゴシック" w:hint="eastAsia"/>
          <w:color w:val="000000" w:themeColor="text1"/>
        </w:rPr>
        <w:t>栃木</w:t>
      </w:r>
      <w:r w:rsidR="00A133FF" w:rsidRPr="00275CFA">
        <w:rPr>
          <w:rFonts w:ascii="ＭＳ ゴシック" w:eastAsia="ＭＳ ゴシック" w:hAnsi="ＭＳ ゴシック" w:hint="eastAsia"/>
        </w:rPr>
        <w:t>県総合教育センター</w:t>
      </w:r>
      <w:r w:rsidR="00F95641">
        <w:rPr>
          <w:rFonts w:ascii="ＭＳ ゴシック" w:eastAsia="ＭＳ ゴシック" w:hAnsi="ＭＳ ゴシック" w:hint="eastAsia"/>
        </w:rPr>
        <w:t xml:space="preserve">　</w:t>
      </w:r>
      <w:r w:rsidR="00A133FF" w:rsidRPr="00275CFA">
        <w:rPr>
          <w:rFonts w:ascii="ＭＳ ゴシック" w:eastAsia="ＭＳ ゴシック" w:hAnsi="ＭＳ ゴシック" w:hint="eastAsia"/>
        </w:rPr>
        <w:t>「平成28年度情報モラルの育成に関する調査研究」</w:t>
      </w:r>
    </w:p>
    <w:p w:rsidR="00A133FF" w:rsidRDefault="00A133FF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8103ED" w:rsidRDefault="008103ED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A133FF">
      <w:pPr>
        <w:ind w:firstLineChars="135" w:firstLine="283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715584" behindDoc="0" locked="0" layoutInCell="1" allowOverlap="1" wp14:anchorId="15F93180" wp14:editId="13ECC934">
            <wp:simplePos x="0" y="0"/>
            <wp:positionH relativeFrom="column">
              <wp:posOffset>5400675</wp:posOffset>
            </wp:positionH>
            <wp:positionV relativeFrom="paragraph">
              <wp:posOffset>50800</wp:posOffset>
            </wp:positionV>
            <wp:extent cx="899160" cy="89916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ネット社会の歩き方ナビカード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299">
        <w:rPr>
          <w:rFonts w:ascii="ＭＳ ゴシック" w:eastAsia="ＭＳ ゴシック" w:hAnsi="ＭＳ ゴシック" w:hint="eastAsia"/>
          <w:color w:val="000000" w:themeColor="text1"/>
        </w:rPr>
        <w:t>・一般社団法人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3D4299">
        <w:rPr>
          <w:rFonts w:ascii="ＭＳ ゴシック" w:eastAsia="ＭＳ ゴシック" w:hAnsi="ＭＳ ゴシック" w:hint="eastAsia"/>
          <w:color w:val="000000" w:themeColor="text1"/>
        </w:rPr>
        <w:t>日本教育情報化振興会　「ネット社会の歩き方」</w:t>
      </w:r>
      <w:r w:rsidRPr="003D4299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DEF913A" wp14:editId="6AA346E5">
                <wp:simplePos x="0" y="0"/>
                <wp:positionH relativeFrom="column">
                  <wp:posOffset>288290</wp:posOffset>
                </wp:positionH>
                <wp:positionV relativeFrom="paragraph">
                  <wp:posOffset>226695</wp:posOffset>
                </wp:positionV>
                <wp:extent cx="5076360" cy="700920"/>
                <wp:effectExtent l="0" t="0" r="0" b="4445"/>
                <wp:wrapTight wrapText="bothSides">
                  <wp:wrapPolygon edited="0">
                    <wp:start x="0" y="0"/>
                    <wp:lineTo x="0" y="21150"/>
                    <wp:lineTo x="21481" y="21150"/>
                    <wp:lineTo x="21481" y="0"/>
                    <wp:lineTo x="0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360" cy="700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33FF" w:rsidRPr="00DC664E" w:rsidRDefault="00A133FF" w:rsidP="00A133F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DC664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ナビカード</w:t>
                            </w:r>
                            <w:r w:rsidRPr="00DC664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教材</w:t>
                            </w:r>
                            <w:r w:rsidRPr="00DC664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DC664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２　スマートフォンやタブレットって？？）</w:t>
                            </w:r>
                          </w:p>
                          <w:p w:rsidR="00A133FF" w:rsidRDefault="006F577F" w:rsidP="00A133FF">
                            <w:hyperlink r:id="rId14" w:history="1">
                              <w:r w:rsidR="00A133FF">
                                <w:rPr>
                                  <w:rStyle w:val="ac"/>
                                </w:rPr>
                                <w:t>http://www2.japet.or.jp/net-walk/booklet/index.html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F913A" id="テキスト ボックス 5" o:spid="_x0000_s1029" type="#_x0000_t202" style="position:absolute;left:0;text-align:left;margin-left:22.7pt;margin-top:17.85pt;width:399.7pt;height:5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TcYwIAAJEEAAAOAAAAZHJzL2Uyb0RvYy54bWysVM2O2jAQvlfqO1i+lwSWny4irCgrqkpo&#10;dyW22rNxHIjkeFzbkNAjSFUfoq9Q9dznyYt07ABLtz1VvThjz//3zWR0UxWSbIWxOaiEtlsxJUJx&#10;SHO1SujHx9mbt5RYx1TKJCiR0J2w9Gb8+tWo1EPRgTXIVBiCQZQdljqha+f0MIosX4uC2RZooVCZ&#10;gSmYw6tZRalhJUYvZNSJ435Ugkm1AS6sxdfbRknHIX6WCe7us8wKR2RCsTYXThPOpT+j8YgNV4bp&#10;dc6PZbB/qKJgucKk51C3zDGyMfkfoYqcG7CQuRaHIoIsy7kIPWA37fhFN4s10yL0guBYfYbJ/r+w&#10;/G77YEieJrRHiWIFUlQfvtT77/X+Z334SurDt/pwqPc/8E56Hq5S2yF6LTT6ueodVEj76d3io0eh&#10;ykzhv9gfQT0CvzuDLSpHOD724kH/qo8qjrpBHF93AhvRs7c21r0XUBAvJNQgmQFjtp1bh5Wg6cnE&#10;J7Mg83SWSxkufoDEVBqyZUi9dKFG9PjNSipSJrR/1YtDYAXevYksFSbwvTY9eclVyypA1T31u4R0&#10;hzAYaObKaj7LsdY5s+6BGRwkbA+Xw93jkUnAXHCUKFmD+fy3d2+P/KKWkhIHM6H204YZQYn8oJD5&#10;63a36yc5XLq9AcJGzKVmealRm2IKCEAb11DzIHp7J09iZqB4wh2a+KyoYopj7oS6kzh1zbrgDnIx&#10;mQQjnF3N3FwtNPehPeCeicfqiRl9pMsh0XdwGmE2fMFaY+s9FUw2DrI8UOpxblA9wo9zH5g+7qhf&#10;rMt7sHr+k4x/AQAA//8DAFBLAwQUAAYACAAAACEAbT+QYeAAAAAJAQAADwAAAGRycy9kb3ducmV2&#10;LnhtbEyPTU+DQBCG7yb+h82YeDF2qUDbIEtjjB+JN4ut8bZlRyCys4TdAv57x5MeJ++Td5433862&#10;EyMOvnWkYLmIQCBVzrRUK3grH683IHzQZHTnCBV8o4dtcX6W68y4iV5x3IVacAn5TCtoQugzKX3V&#10;oNV+4Xokzj7dYHXgc6ilGfTE5baTN1G0kla3xB8a3eN9g9XX7mQVfFzV7y9+ftpPcRr3D89juT6Y&#10;UqnLi/nuFkTAOfzB8KvP6lCw09GdyHjRKUjShEkFcboGwfkmSXjKkcFktQRZ5PL/guIHAAD//wMA&#10;UEsBAi0AFAAGAAgAAAAhALaDOJL+AAAA4QEAABMAAAAAAAAAAAAAAAAAAAAAAFtDb250ZW50X1R5&#10;cGVzXS54bWxQSwECLQAUAAYACAAAACEAOP0h/9YAAACUAQAACwAAAAAAAAAAAAAAAAAvAQAAX3Jl&#10;bHMvLnJlbHNQSwECLQAUAAYACAAAACEATK+U3GMCAACRBAAADgAAAAAAAAAAAAAAAAAuAgAAZHJz&#10;L2Uyb0RvYy54bWxQSwECLQAUAAYACAAAACEAbT+QYeAAAAAJAQAADwAAAAAAAAAAAAAAAAC9BAAA&#10;ZHJzL2Rvd25yZXYueG1sUEsFBgAAAAAEAAQA8wAAAMoFAAAAAA==&#10;" fillcolor="white [3201]" stroked="f" strokeweight=".5pt">
                <v:textbox>
                  <w:txbxContent>
                    <w:p w:rsidR="00A133FF" w:rsidRPr="00DC664E" w:rsidRDefault="00A133FF" w:rsidP="00A133FF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DC664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ナビカード</w:t>
                      </w:r>
                      <w:r w:rsidRPr="00DC664E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教材</w:t>
                      </w:r>
                      <w:r w:rsidRPr="00DC664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 w:rsidRPr="00DC664E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２　スマートフォンやタブレットって？？）</w:t>
                      </w:r>
                    </w:p>
                    <w:p w:rsidR="00A133FF" w:rsidRDefault="00DC664E" w:rsidP="00A133FF">
                      <w:hyperlink r:id="rId15" w:history="1">
                        <w:r w:rsidR="00A133FF">
                          <w:rPr>
                            <w:rStyle w:val="ac"/>
                          </w:rPr>
                          <w:t>http://www2.japet.or.jp/net-walk/booklet/index.html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133FF" w:rsidRDefault="00A133FF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A133FF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Pr="00A30101" w:rsidRDefault="00A30101" w:rsidP="00A133FF">
      <w:pPr>
        <w:snapToGrid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120015</wp:posOffset>
            </wp:positionV>
            <wp:extent cx="899160" cy="89916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内閣府保護者向けリーフレット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101">
        <w:rPr>
          <w:rFonts w:ascii="ＭＳ 明朝" w:eastAsia="ＭＳ 明朝" w:hAnsi="ＭＳ 明朝" w:hint="eastAsia"/>
          <w:color w:val="000000" w:themeColor="text1"/>
        </w:rPr>
        <w:t>＜</w:t>
      </w:r>
      <w:r w:rsidR="00A133FF" w:rsidRPr="00A30101">
        <w:rPr>
          <w:rFonts w:ascii="ＭＳ 明朝" w:eastAsia="ＭＳ 明朝" w:hAnsi="ＭＳ 明朝" w:hint="eastAsia"/>
          <w:color w:val="000000" w:themeColor="text1"/>
        </w:rPr>
        <w:t>保護者</w:t>
      </w:r>
      <w:r w:rsidRPr="00A30101">
        <w:rPr>
          <w:rFonts w:ascii="ＭＳ 明朝" w:eastAsia="ＭＳ 明朝" w:hAnsi="ＭＳ 明朝" w:hint="eastAsia"/>
          <w:color w:val="000000" w:themeColor="text1"/>
        </w:rPr>
        <w:t>への</w:t>
      </w:r>
      <w:r w:rsidR="00A133FF" w:rsidRPr="00A30101">
        <w:rPr>
          <w:rFonts w:ascii="ＭＳ 明朝" w:eastAsia="ＭＳ 明朝" w:hAnsi="ＭＳ 明朝" w:hint="eastAsia"/>
          <w:color w:val="000000" w:themeColor="text1"/>
        </w:rPr>
        <w:t>啓発に参考となる資料＞</w:t>
      </w:r>
    </w:p>
    <w:p w:rsidR="009925A1" w:rsidRDefault="009925A1" w:rsidP="00A133FF">
      <w:pPr>
        <w:ind w:firstLineChars="135" w:firstLine="283"/>
        <w:rPr>
          <w:color w:val="000000" w:themeColor="text1"/>
        </w:rPr>
      </w:pPr>
      <w:r w:rsidRPr="007911C9">
        <w:rPr>
          <w:rFonts w:ascii="ＭＳ ゴシック" w:eastAsia="ＭＳ ゴシック" w:hAnsi="ＭＳ ゴシック" w:hint="eastAsia"/>
          <w:color w:val="000000" w:themeColor="text1"/>
        </w:rPr>
        <w:t>・内閣府　低年齢層の子供の保護者向け普及啓発リーフレット</w: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78EBD07" wp14:editId="79F67F1F">
                <wp:simplePos x="0" y="0"/>
                <wp:positionH relativeFrom="column">
                  <wp:posOffset>288290</wp:posOffset>
                </wp:positionH>
                <wp:positionV relativeFrom="paragraph">
                  <wp:posOffset>226695</wp:posOffset>
                </wp:positionV>
                <wp:extent cx="5076360" cy="700920"/>
                <wp:effectExtent l="0" t="0" r="0" b="4445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360" cy="700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25A1" w:rsidRPr="00A30101" w:rsidRDefault="009925A1" w:rsidP="009925A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301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「スマホ時代の子育て～悩める保護者のためのＱ</w:t>
                            </w:r>
                            <w:r w:rsidRPr="00A3010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&amp;Ａ～（幼児・児童編）</w:t>
                            </w:r>
                            <w:r w:rsidR="005A75E5" w:rsidRPr="00A3010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」</w:t>
                            </w:r>
                          </w:p>
                          <w:p w:rsidR="009925A1" w:rsidRPr="00EB4DAE" w:rsidRDefault="006F577F" w:rsidP="004B611F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hyperlink r:id="rId17" w:history="1">
                              <w:r w:rsidR="009925A1">
                                <w:rPr>
                                  <w:rStyle w:val="ac"/>
                                </w:rPr>
                                <w:t>https://www8.cao.go.jp/youth/kankyou/internet_use/hogosya.html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BD07" id="テキスト ボックス 6" o:spid="_x0000_s1039" type="#_x0000_t202" style="position:absolute;left:0;text-align:left;margin-left:22.7pt;margin-top:17.85pt;width:399.7pt;height:55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fJYwIAAJEEAAAOAAAAZHJzL2Uyb0RvYy54bWysVM2O2jAQvlfqO1i+lwSWny4irCgrqkpo&#10;dyW22rNxHIjkeFzbkNAjSFUfoq9Q9dznyYt07ABLtz1VvThjz//3zWR0UxWSbIWxOaiEtlsxJUJx&#10;SHO1SujHx9mbt5RYx1TKJCiR0J2w9Gb8+tWo1EPRgTXIVBiCQZQdljqha+f0MIosX4uC2RZooVCZ&#10;gSmYw6tZRalhJUYvZNSJ435Ugkm1AS6sxdfbRknHIX6WCe7us8wKR2RCsTYXThPOpT+j8YgNV4bp&#10;dc6PZbB/qKJgucKk51C3zDGyMfkfoYqcG7CQuRaHIoIsy7kIPWA37fhFN4s10yL0guBYfYbJ/r+w&#10;/G77YEieJrRPiWIFUlQfvtT77/X+Z334SurDt/pwqPc/8E76Hq5S2yF6LTT6ueodVEj76d3io0eh&#10;ykzhv9gfQT0CvzuDLSpHOD724kH/qo8qjrpBHF93AhvRs7c21r0XUBAvJNQgmQFjtp1bh5Wg6cnE&#10;J7Mg83SWSxkufoDEVBqyZUi9dKFG9PjNSipSYudXvTgEVuDdm8hSYQLfa9OTl1y1rAJUvVO/S0h3&#10;CIOBZq6s5rMca50z6x6YwUHC9nA53D0emQTMBUeJkjWYz3979/bIL2opKXEwE2o/bZgRlMgPCpm/&#10;bne7fpLDpdsbIGzEXGqWlxq1KaaAALRxDTUPord38iRmBoon3KGJz4oqpjjmTqg7iVPXrAvuIBeT&#10;STDC2dXMzdVCcx/aA+6ZeKyemNFHuhwSfQenEWbDF6w1tt5TwWTjIMsDpR7nBtUj/Dj3genjjvrF&#10;urwHq+c/yfgXAAAA//8DAFBLAwQUAAYACAAAACEAbT+QYeAAAAAJAQAADwAAAGRycy9kb3ducmV2&#10;LnhtbEyPTU+DQBCG7yb+h82YeDF2qUDbIEtjjB+JN4ut8bZlRyCys4TdAv57x5MeJ++Td5433862&#10;EyMOvnWkYLmIQCBVzrRUK3grH683IHzQZHTnCBV8o4dtcX6W68y4iV5x3IVacAn5TCtoQugzKX3V&#10;oNV+4Xokzj7dYHXgc6ilGfTE5baTN1G0kla3xB8a3eN9g9XX7mQVfFzV7y9+ftpPcRr3D89juT6Y&#10;UqnLi/nuFkTAOfzB8KvP6lCw09GdyHjRKUjShEkFcboGwfkmSXjKkcFktQRZ5PL/guIHAAD//wMA&#10;UEsBAi0AFAAGAAgAAAAhALaDOJL+AAAA4QEAABMAAAAAAAAAAAAAAAAAAAAAAFtDb250ZW50X1R5&#10;cGVzXS54bWxQSwECLQAUAAYACAAAACEAOP0h/9YAAACUAQAACwAAAAAAAAAAAAAAAAAvAQAAX3Jl&#10;bHMvLnJlbHNQSwECLQAUAAYACAAAACEAci/XyWMCAACRBAAADgAAAAAAAAAAAAAAAAAuAgAAZHJz&#10;L2Uyb0RvYy54bWxQSwECLQAUAAYACAAAACEAbT+QYeAAAAAJAQAADwAAAAAAAAAAAAAAAAC9BAAA&#10;ZHJzL2Rvd25yZXYueG1sUEsFBgAAAAAEAAQA8wAAAMoFAAAAAA==&#10;" fillcolor="white [3201]" stroked="f" strokeweight=".5pt">
                <v:textbox>
                  <w:txbxContent>
                    <w:p w:rsidR="009925A1" w:rsidRPr="00A30101" w:rsidRDefault="009925A1" w:rsidP="009925A1">
                      <w:pPr>
                        <w:snapToGrid w:val="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3010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「スマホ時代の子育て～悩める保護者のためのＱ</w:t>
                      </w:r>
                      <w:r w:rsidRPr="00A3010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&amp;Ａ～（幼児・児童編）</w:t>
                      </w:r>
                      <w:r w:rsidR="005A75E5" w:rsidRPr="00A3010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」</w:t>
                      </w:r>
                    </w:p>
                    <w:p w:rsidR="009925A1" w:rsidRPr="00EB4DAE" w:rsidRDefault="004F403F" w:rsidP="004B611F">
                      <w:pPr>
                        <w:snapToGrid w:val="0"/>
                        <w:rPr>
                          <w:color w:val="000000" w:themeColor="text1"/>
                        </w:rPr>
                      </w:pPr>
                      <w:hyperlink r:id="rId18" w:history="1">
                        <w:r w:rsidR="009925A1">
                          <w:rPr>
                            <w:rStyle w:val="ac"/>
                          </w:rPr>
                          <w:t>https://www8.cao.go.jp/youth/kankyou/internet_use/hogosya.html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3FF" w:rsidRDefault="00A133FF" w:rsidP="009925A1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9925A1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9925A1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9925A1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:rsidR="00A133FF" w:rsidRDefault="00A133FF" w:rsidP="009925A1">
      <w:pPr>
        <w:snapToGrid w:val="0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sectPr w:rsidR="00A133FF" w:rsidSect="001049AA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5D" w:rsidRDefault="00D24A5D" w:rsidP="00167870">
      <w:r>
        <w:separator/>
      </w:r>
    </w:p>
  </w:endnote>
  <w:endnote w:type="continuationSeparator" w:id="0">
    <w:p w:rsidR="00D24A5D" w:rsidRDefault="00D24A5D" w:rsidP="0016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5D" w:rsidRDefault="00D24A5D" w:rsidP="00167870">
      <w:r>
        <w:separator/>
      </w:r>
    </w:p>
  </w:footnote>
  <w:footnote w:type="continuationSeparator" w:id="0">
    <w:p w:rsidR="00D24A5D" w:rsidRDefault="00D24A5D" w:rsidP="0016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4"/>
    <w:rsid w:val="00015FED"/>
    <w:rsid w:val="00063B08"/>
    <w:rsid w:val="00074830"/>
    <w:rsid w:val="00077643"/>
    <w:rsid w:val="000A2887"/>
    <w:rsid w:val="000F4CFE"/>
    <w:rsid w:val="001049AA"/>
    <w:rsid w:val="00151C30"/>
    <w:rsid w:val="00167870"/>
    <w:rsid w:val="00192BB1"/>
    <w:rsid w:val="001A57E5"/>
    <w:rsid w:val="001C6A35"/>
    <w:rsid w:val="001E2823"/>
    <w:rsid w:val="001F6839"/>
    <w:rsid w:val="00207163"/>
    <w:rsid w:val="002379C6"/>
    <w:rsid w:val="00262633"/>
    <w:rsid w:val="00267579"/>
    <w:rsid w:val="0027004F"/>
    <w:rsid w:val="002A3716"/>
    <w:rsid w:val="002B06AA"/>
    <w:rsid w:val="002B1BB8"/>
    <w:rsid w:val="002E7793"/>
    <w:rsid w:val="0034015C"/>
    <w:rsid w:val="00376983"/>
    <w:rsid w:val="004164BB"/>
    <w:rsid w:val="00444C16"/>
    <w:rsid w:val="00492330"/>
    <w:rsid w:val="004A4B90"/>
    <w:rsid w:val="004A6688"/>
    <w:rsid w:val="004B611F"/>
    <w:rsid w:val="004F403F"/>
    <w:rsid w:val="00533DCE"/>
    <w:rsid w:val="00561686"/>
    <w:rsid w:val="005A75E5"/>
    <w:rsid w:val="005C6AFE"/>
    <w:rsid w:val="00601972"/>
    <w:rsid w:val="00616409"/>
    <w:rsid w:val="00656427"/>
    <w:rsid w:val="00665C1A"/>
    <w:rsid w:val="006726F9"/>
    <w:rsid w:val="006A0711"/>
    <w:rsid w:val="006B1EF6"/>
    <w:rsid w:val="006F577F"/>
    <w:rsid w:val="007105FD"/>
    <w:rsid w:val="007224F6"/>
    <w:rsid w:val="00764229"/>
    <w:rsid w:val="007723AD"/>
    <w:rsid w:val="007A4EEC"/>
    <w:rsid w:val="007A71C4"/>
    <w:rsid w:val="007C348F"/>
    <w:rsid w:val="008103ED"/>
    <w:rsid w:val="008411A0"/>
    <w:rsid w:val="00852ECF"/>
    <w:rsid w:val="008538AA"/>
    <w:rsid w:val="008652C5"/>
    <w:rsid w:val="00881775"/>
    <w:rsid w:val="008978E8"/>
    <w:rsid w:val="008D2323"/>
    <w:rsid w:val="008F66FB"/>
    <w:rsid w:val="00916D5B"/>
    <w:rsid w:val="0093203C"/>
    <w:rsid w:val="009925A1"/>
    <w:rsid w:val="009A11E4"/>
    <w:rsid w:val="009A56F8"/>
    <w:rsid w:val="009E1E53"/>
    <w:rsid w:val="00A07E45"/>
    <w:rsid w:val="00A133FF"/>
    <w:rsid w:val="00A30101"/>
    <w:rsid w:val="00A31024"/>
    <w:rsid w:val="00A939A2"/>
    <w:rsid w:val="00AB4351"/>
    <w:rsid w:val="00B14691"/>
    <w:rsid w:val="00B16C0F"/>
    <w:rsid w:val="00B249D9"/>
    <w:rsid w:val="00B31F3E"/>
    <w:rsid w:val="00B45CE3"/>
    <w:rsid w:val="00B944CE"/>
    <w:rsid w:val="00BA09D7"/>
    <w:rsid w:val="00BB6619"/>
    <w:rsid w:val="00C44300"/>
    <w:rsid w:val="00C61FE3"/>
    <w:rsid w:val="00C72D7C"/>
    <w:rsid w:val="00C770D5"/>
    <w:rsid w:val="00CB53B7"/>
    <w:rsid w:val="00CE721F"/>
    <w:rsid w:val="00CF0E68"/>
    <w:rsid w:val="00D012AA"/>
    <w:rsid w:val="00D22817"/>
    <w:rsid w:val="00D24A5D"/>
    <w:rsid w:val="00D31207"/>
    <w:rsid w:val="00D41321"/>
    <w:rsid w:val="00D43573"/>
    <w:rsid w:val="00D47F53"/>
    <w:rsid w:val="00D91377"/>
    <w:rsid w:val="00DB50C6"/>
    <w:rsid w:val="00DC664E"/>
    <w:rsid w:val="00DD4992"/>
    <w:rsid w:val="00E04BB3"/>
    <w:rsid w:val="00E379B7"/>
    <w:rsid w:val="00E425F4"/>
    <w:rsid w:val="00E62C1E"/>
    <w:rsid w:val="00E6764B"/>
    <w:rsid w:val="00EB560E"/>
    <w:rsid w:val="00EF488B"/>
    <w:rsid w:val="00EF4BE2"/>
    <w:rsid w:val="00F16286"/>
    <w:rsid w:val="00F45B5E"/>
    <w:rsid w:val="00F57C9A"/>
    <w:rsid w:val="00F62ADA"/>
    <w:rsid w:val="00F95641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EF361-189A-4EF6-B7CE-DEC18493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3B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167870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167870"/>
  </w:style>
  <w:style w:type="character" w:styleId="a7">
    <w:name w:val="endnote reference"/>
    <w:basedOn w:val="a0"/>
    <w:uiPriority w:val="99"/>
    <w:semiHidden/>
    <w:unhideWhenUsed/>
    <w:rsid w:val="0016787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65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52C5"/>
  </w:style>
  <w:style w:type="paragraph" w:styleId="aa">
    <w:name w:val="footer"/>
    <w:basedOn w:val="a"/>
    <w:link w:val="ab"/>
    <w:uiPriority w:val="99"/>
    <w:unhideWhenUsed/>
    <w:rsid w:val="00865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52C5"/>
  </w:style>
  <w:style w:type="character" w:styleId="ac">
    <w:name w:val="Hyperlink"/>
    <w:basedOn w:val="a0"/>
    <w:uiPriority w:val="99"/>
    <w:unhideWhenUsed/>
    <w:rsid w:val="009925A1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925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gif"/><Relationship Id="rId18" Type="http://schemas.openxmlformats.org/officeDocument/2006/relationships/hyperlink" Target="https://www8.cao.go.jp/youth/kankyou/internet_use/hogosy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ochigi-edu.ed.jp/center/kensyu/kensyu2016/moral/index.asp" TargetMode="External"/><Relationship Id="rId17" Type="http://schemas.openxmlformats.org/officeDocument/2006/relationships/hyperlink" Target="https://www8.cao.go.jp/youth/kankyou/internet_use/hogosy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tochigi.lg.jp/m09/jidouseitosidousuisinsitu/h28nettotoraburujireitosonoyobou.htm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2.japet.or.jp/net-walk/booklet/index.html" TargetMode="External"/><Relationship Id="rId10" Type="http://schemas.openxmlformats.org/officeDocument/2006/relationships/hyperlink" Target="http://www.tochigi-edu.ed.jp/center/kensyu/kensyu2016/moral/index.a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f.tochigi.lg.jp/m09/jidouseitosidousuisinsitu/h28nettotoraburujireitosonoyobou.html/" TargetMode="External"/><Relationship Id="rId14" Type="http://schemas.openxmlformats.org/officeDocument/2006/relationships/hyperlink" Target="http://www2.japet.or.jp/net-walk/bookle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78A7B-7240-467B-8BFC-287FB646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2020-03-05T08:59:00Z</cp:lastPrinted>
  <dcterms:created xsi:type="dcterms:W3CDTF">2020-03-13T01:52:00Z</dcterms:created>
  <dcterms:modified xsi:type="dcterms:W3CDTF">2020-03-13T01:52:00Z</dcterms:modified>
</cp:coreProperties>
</file>