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67" w:rsidRPr="00AA388B" w:rsidRDefault="00AA388B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AA388B">
        <w:rPr>
          <w:rFonts w:asciiTheme="majorEastAsia" w:eastAsiaTheme="majorEastAsia" w:hAnsiTheme="majorEastAsia" w:hint="eastAsia"/>
          <w:sz w:val="22"/>
        </w:rPr>
        <w:t xml:space="preserve">　月　　日（　　）　単元・題材名「　　　   　　　　　　　　　　　　」　　年　　組　　授業者（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928"/>
        <w:gridCol w:w="2977"/>
        <w:gridCol w:w="2977"/>
        <w:gridCol w:w="3118"/>
        <w:gridCol w:w="2977"/>
      </w:tblGrid>
      <w:tr w:rsidR="0099307B" w:rsidRPr="00AA388B" w:rsidTr="00A01A47">
        <w:tc>
          <w:tcPr>
            <w:tcW w:w="582" w:type="dxa"/>
          </w:tcPr>
          <w:p w:rsidR="0099307B" w:rsidRPr="00AA388B" w:rsidRDefault="0099307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77" w:type="dxa"/>
            <w:gridSpan w:val="5"/>
          </w:tcPr>
          <w:p w:rsidR="0099307B" w:rsidRPr="0088704A" w:rsidRDefault="0099307B" w:rsidP="0099307B">
            <w:pPr>
              <w:rPr>
                <w:rFonts w:asciiTheme="majorEastAsia" w:eastAsiaTheme="majorEastAsia" w:hAnsiTheme="majorEastAsia"/>
              </w:rPr>
            </w:pPr>
            <w:r w:rsidRPr="0088704A">
              <w:rPr>
                <w:rFonts w:asciiTheme="majorEastAsia" w:eastAsiaTheme="majorEastAsia" w:hAnsiTheme="majorEastAsia" w:hint="eastAsia"/>
              </w:rPr>
              <w:t xml:space="preserve">　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Pr="0088704A">
              <w:rPr>
                <w:rFonts w:asciiTheme="majorEastAsia" w:eastAsiaTheme="majorEastAsia" w:hAnsiTheme="majorEastAsia" w:hint="eastAsia"/>
              </w:rPr>
              <w:t xml:space="preserve">　：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Pr="0088704A">
              <w:rPr>
                <w:rFonts w:asciiTheme="majorEastAsia" w:eastAsiaTheme="majorEastAsia" w:hAnsiTheme="majorEastAsia" w:hint="eastAsia"/>
              </w:rPr>
              <w:t xml:space="preserve">：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Pr="0088704A">
              <w:rPr>
                <w:rFonts w:asciiTheme="majorEastAsia" w:eastAsiaTheme="majorEastAsia" w:hAnsiTheme="majorEastAsia" w:hint="eastAsia"/>
              </w:rPr>
              <w:t xml:space="preserve">：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88704A">
              <w:rPr>
                <w:rFonts w:asciiTheme="majorEastAsia" w:eastAsiaTheme="majorEastAsia" w:hAnsiTheme="majorEastAsia" w:hint="eastAsia"/>
              </w:rPr>
              <w:t xml:space="preserve">：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8704A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AA388B" w:rsidTr="00AA388B">
        <w:trPr>
          <w:cantSplit/>
          <w:trHeight w:val="1134"/>
        </w:trPr>
        <w:tc>
          <w:tcPr>
            <w:tcW w:w="582" w:type="dxa"/>
            <w:textDirection w:val="tbRlV"/>
          </w:tcPr>
          <w:p w:rsidR="00AA388B" w:rsidRPr="00AA388B" w:rsidRDefault="00AA388B" w:rsidP="00AA388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AA388B">
              <w:rPr>
                <w:rFonts w:asciiTheme="majorEastAsia" w:eastAsiaTheme="majorEastAsia" w:hAnsiTheme="majorEastAsia" w:hint="eastAsia"/>
              </w:rPr>
              <w:t>学びが成立していた点・参考になった点</w:t>
            </w:r>
          </w:p>
        </w:tc>
        <w:tc>
          <w:tcPr>
            <w:tcW w:w="2928" w:type="dxa"/>
            <w:tcBorders>
              <w:right w:val="dotted" w:sz="4" w:space="0" w:color="auto"/>
            </w:tcBorders>
          </w:tcPr>
          <w:p w:rsidR="00AA388B" w:rsidRDefault="00AA388B"/>
          <w:p w:rsidR="00AA388B" w:rsidRDefault="00AA388B"/>
          <w:p w:rsidR="00AA388B" w:rsidRDefault="00AA388B"/>
          <w:p w:rsidR="00AA388B" w:rsidRDefault="00AA388B"/>
          <w:p w:rsidR="00AA388B" w:rsidRDefault="00AA388B"/>
          <w:p w:rsidR="00AA388B" w:rsidRDefault="00AA388B"/>
          <w:p w:rsidR="00AA388B" w:rsidRDefault="00AA388B"/>
          <w:p w:rsidR="00AA388B" w:rsidRDefault="00AA388B"/>
          <w:p w:rsidR="00AA388B" w:rsidRDefault="00AA388B"/>
          <w:p w:rsidR="00AA388B" w:rsidRDefault="00AA388B"/>
          <w:p w:rsidR="00AA388B" w:rsidRDefault="00AA388B"/>
          <w:p w:rsidR="00AA388B" w:rsidRDefault="00AA388B"/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 w:rsidP="00AA388B"/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 w:rsidP="00AA388B"/>
        </w:tc>
        <w:tc>
          <w:tcPr>
            <w:tcW w:w="3118" w:type="dxa"/>
            <w:tcBorders>
              <w:left w:val="dotted" w:sz="4" w:space="0" w:color="auto"/>
              <w:right w:val="dotted" w:sz="4" w:space="0" w:color="auto"/>
            </w:tcBorders>
          </w:tcPr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 w:rsidP="00AA388B"/>
        </w:tc>
        <w:tc>
          <w:tcPr>
            <w:tcW w:w="2977" w:type="dxa"/>
            <w:tcBorders>
              <w:left w:val="dotted" w:sz="4" w:space="0" w:color="auto"/>
            </w:tcBorders>
          </w:tcPr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 w:rsidP="00AA388B"/>
        </w:tc>
      </w:tr>
      <w:tr w:rsidR="00AA388B" w:rsidTr="00AA388B">
        <w:trPr>
          <w:cantSplit/>
          <w:trHeight w:val="4922"/>
        </w:trPr>
        <w:tc>
          <w:tcPr>
            <w:tcW w:w="582" w:type="dxa"/>
            <w:textDirection w:val="tbRlV"/>
          </w:tcPr>
          <w:p w:rsidR="00AA388B" w:rsidRPr="00AA388B" w:rsidRDefault="00AA388B" w:rsidP="00AA388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AA388B">
              <w:rPr>
                <w:rFonts w:asciiTheme="majorEastAsia" w:eastAsiaTheme="majorEastAsia" w:hAnsiTheme="majorEastAsia" w:hint="eastAsia"/>
              </w:rPr>
              <w:t>気になった点・疑問点</w:t>
            </w:r>
          </w:p>
        </w:tc>
        <w:tc>
          <w:tcPr>
            <w:tcW w:w="2928" w:type="dxa"/>
            <w:tcBorders>
              <w:right w:val="dotted" w:sz="4" w:space="0" w:color="auto"/>
            </w:tcBorders>
          </w:tcPr>
          <w:p w:rsidR="00AA388B" w:rsidRDefault="00AA388B"/>
          <w:p w:rsidR="00AA388B" w:rsidRDefault="00AA388B"/>
          <w:p w:rsidR="00AA388B" w:rsidRDefault="00AA388B"/>
          <w:p w:rsidR="00AA388B" w:rsidRDefault="00AA388B"/>
          <w:p w:rsidR="00AA388B" w:rsidRDefault="00AA388B"/>
          <w:p w:rsidR="00AA388B" w:rsidRDefault="00AA388B"/>
          <w:p w:rsidR="00AA388B" w:rsidRDefault="00AA388B"/>
          <w:p w:rsidR="00AA388B" w:rsidRDefault="00AA388B"/>
          <w:p w:rsidR="00AA388B" w:rsidRDefault="00AA388B"/>
          <w:p w:rsidR="00AA388B" w:rsidRDefault="00AA388B"/>
          <w:p w:rsidR="00AA388B" w:rsidRDefault="00AA388B"/>
          <w:p w:rsidR="00AA388B" w:rsidRDefault="00AA388B"/>
          <w:p w:rsidR="00AA388B" w:rsidRDefault="00AA388B"/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 w:rsidP="00AA388B"/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 w:rsidP="00AA388B"/>
        </w:tc>
        <w:tc>
          <w:tcPr>
            <w:tcW w:w="3118" w:type="dxa"/>
            <w:tcBorders>
              <w:left w:val="dotted" w:sz="4" w:space="0" w:color="auto"/>
              <w:right w:val="dotted" w:sz="4" w:space="0" w:color="auto"/>
            </w:tcBorders>
          </w:tcPr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 w:rsidP="00AA388B"/>
        </w:tc>
        <w:tc>
          <w:tcPr>
            <w:tcW w:w="2977" w:type="dxa"/>
            <w:tcBorders>
              <w:left w:val="dotted" w:sz="4" w:space="0" w:color="auto"/>
            </w:tcBorders>
          </w:tcPr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>
            <w:pPr>
              <w:widowControl/>
              <w:jc w:val="left"/>
            </w:pPr>
          </w:p>
          <w:p w:rsidR="00AA388B" w:rsidRDefault="00AA388B" w:rsidP="00AA388B"/>
        </w:tc>
      </w:tr>
    </w:tbl>
    <w:p w:rsidR="00AA388B" w:rsidRDefault="00AA388B" w:rsidP="00AA388B"/>
    <w:sectPr w:rsidR="00AA388B" w:rsidSect="00AA388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8B"/>
    <w:rsid w:val="00155A67"/>
    <w:rsid w:val="006E17BE"/>
    <w:rsid w:val="0088704A"/>
    <w:rsid w:val="0099307B"/>
    <w:rsid w:val="00AA388B"/>
    <w:rsid w:val="00B8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5</cp:revision>
  <cp:lastPrinted>2017-04-04T07:37:00Z</cp:lastPrinted>
  <dcterms:created xsi:type="dcterms:W3CDTF">2017-03-21T23:18:00Z</dcterms:created>
  <dcterms:modified xsi:type="dcterms:W3CDTF">2017-04-04T07:38:00Z</dcterms:modified>
</cp:coreProperties>
</file>