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798" w:rsidRPr="00F413C1" w:rsidRDefault="00B70798" w:rsidP="00B70798">
      <w:pPr>
        <w:pStyle w:val="2"/>
        <w:rPr>
          <w:rFonts w:ascii="HG丸ｺﾞｼｯｸM-PRO" w:eastAsia="HG丸ｺﾞｼｯｸM-PRO"/>
          <w:b/>
          <w:color w:val="0000FF"/>
          <w:sz w:val="36"/>
          <w:szCs w:val="36"/>
        </w:rPr>
      </w:pPr>
      <w:bookmarkStart w:id="0" w:name="_Toc286331932"/>
      <w:r w:rsidRPr="00F413C1">
        <w:rPr>
          <w:rFonts w:ascii="HG丸ｺﾞｼｯｸM-PRO" w:eastAsia="HG丸ｺﾞｼｯｸM-PRO" w:hint="eastAsia"/>
          <w:b/>
          <w:color w:val="0000FF"/>
          <w:sz w:val="36"/>
          <w:szCs w:val="36"/>
        </w:rPr>
        <w:t>ファイルサーバとは</w:t>
      </w:r>
      <w:bookmarkEnd w:id="0"/>
    </w:p>
    <w:p w:rsidR="00B70798" w:rsidRPr="00B70798" w:rsidRDefault="00B70798" w:rsidP="00B70798">
      <w:pPr>
        <w:rPr>
          <w:rFonts w:ascii="HG丸ｺﾞｼｯｸM-PRO" w:eastAsia="HG丸ｺﾞｼｯｸM-PRO"/>
        </w:rPr>
      </w:pPr>
    </w:p>
    <w:p w:rsidR="00805918" w:rsidRDefault="00D045C5" w:rsidP="001A1ED4">
      <w:pPr>
        <w:ind w:firstLineChars="100" w:firstLine="210"/>
        <w:rPr>
          <w:rFonts w:ascii="HG丸ｺﾞｼｯｸM-PRO" w:eastAsia="HG丸ｺﾞｼｯｸM-PRO"/>
        </w:rPr>
      </w:pPr>
      <w:r>
        <w:rPr>
          <w:noProof/>
        </w:rPr>
        <w:drawing>
          <wp:anchor distT="0" distB="0" distL="114300" distR="114300" simplePos="0" relativeHeight="251574272" behindDoc="1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47625</wp:posOffset>
            </wp:positionV>
            <wp:extent cx="2036445" cy="1163320"/>
            <wp:effectExtent l="19050" t="0" r="1905" b="0"/>
            <wp:wrapSquare wrapText="bothSides"/>
            <wp:docPr id="1864" name="図 8" descr="picture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8" descr="picture0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6445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1ED4" w:rsidRPr="001C1790">
        <w:rPr>
          <w:rFonts w:ascii="HG丸ｺﾞｼｯｸM-PRO" w:eastAsia="HG丸ｺﾞｼｯｸM-PRO" w:hint="eastAsia"/>
        </w:rPr>
        <w:t>ファイルサーバとは、ネットワークを通じてデータを保存したり呼び出したりする</w:t>
      </w:r>
      <w:r w:rsidR="001656B3" w:rsidRPr="001C1790">
        <w:rPr>
          <w:rFonts w:ascii="HG丸ｺﾞｼｯｸM-PRO" w:eastAsia="HG丸ｺﾞｼｯｸM-PRO" w:hint="eastAsia"/>
        </w:rPr>
        <w:t>こと</w:t>
      </w:r>
      <w:r w:rsidR="001A1ED4" w:rsidRPr="001C1790">
        <w:rPr>
          <w:rFonts w:ascii="HG丸ｺﾞｼｯｸM-PRO" w:eastAsia="HG丸ｺﾞｼｯｸM-PRO" w:hint="eastAsia"/>
        </w:rPr>
        <w:t>ができる</w:t>
      </w:r>
      <w:r w:rsidR="00DB4DD5">
        <w:rPr>
          <w:rFonts w:ascii="HG丸ｺﾞｼｯｸM-PRO" w:eastAsia="HG丸ｺﾞｼｯｸM-PRO" w:hint="eastAsia"/>
        </w:rPr>
        <w:t>、</w:t>
      </w:r>
      <w:r w:rsidR="00805918">
        <w:rPr>
          <w:rFonts w:ascii="HG丸ｺﾞｼｯｸM-PRO" w:eastAsia="HG丸ｺﾞｼｯｸM-PRO" w:hint="eastAsia"/>
        </w:rPr>
        <w:t>管理用の</w:t>
      </w:r>
      <w:r w:rsidR="001A1ED4" w:rsidRPr="001C1790">
        <w:rPr>
          <w:rFonts w:ascii="HG丸ｺﾞｼｯｸM-PRO" w:eastAsia="HG丸ｺﾞｼｯｸM-PRO" w:hint="eastAsia"/>
        </w:rPr>
        <w:t>コンピュータです。</w:t>
      </w:r>
    </w:p>
    <w:p w:rsidR="007F5008" w:rsidRDefault="001A1ED4" w:rsidP="001A1ED4">
      <w:pPr>
        <w:ind w:firstLineChars="100" w:firstLine="210"/>
        <w:rPr>
          <w:rFonts w:ascii="HG丸ｺﾞｼｯｸM-PRO" w:eastAsia="HG丸ｺﾞｼｯｸM-PRO"/>
        </w:rPr>
      </w:pPr>
      <w:r w:rsidRPr="001C1790">
        <w:rPr>
          <w:rFonts w:ascii="HG丸ｺﾞｼｯｸM-PRO" w:eastAsia="HG丸ｺﾞｼｯｸM-PRO" w:hint="eastAsia"/>
        </w:rPr>
        <w:t>校務を円滑に運営するために、</w:t>
      </w:r>
      <w:r>
        <w:rPr>
          <w:rFonts w:ascii="HG丸ｺﾞｼｯｸM-PRO" w:eastAsia="HG丸ｺﾞｼｯｸM-PRO" w:hint="eastAsia"/>
        </w:rPr>
        <w:t>「</w:t>
      </w:r>
      <w:r w:rsidRPr="001C1790">
        <w:rPr>
          <w:rFonts w:ascii="HG丸ｺﾞｼｯｸM-PRO" w:eastAsia="HG丸ｺﾞｼｯｸM-PRO" w:hint="eastAsia"/>
        </w:rPr>
        <w:t>おおるりネット</w:t>
      </w:r>
      <w:r>
        <w:rPr>
          <w:rFonts w:ascii="HG丸ｺﾞｼｯｸM-PRO" w:eastAsia="HG丸ｺﾞｼｯｸM-PRO" w:hint="eastAsia"/>
        </w:rPr>
        <w:t>」</w:t>
      </w:r>
      <w:r w:rsidRPr="001C1790">
        <w:rPr>
          <w:rFonts w:ascii="HG丸ｺﾞｼｯｸM-PRO" w:eastAsia="HG丸ｺﾞｼｯｸM-PRO" w:hint="eastAsia"/>
        </w:rPr>
        <w:t>ではファイルサーバ内に</w:t>
      </w:r>
      <w:r w:rsidR="008A02D1" w:rsidRPr="001C1790">
        <w:rPr>
          <w:rFonts w:ascii="HG丸ｺﾞｼｯｸM-PRO" w:eastAsia="HG丸ｺﾞｼｯｸM-PRO" w:hint="eastAsia"/>
        </w:rPr>
        <w:t>３</w:t>
      </w:r>
      <w:r w:rsidRPr="001C1790">
        <w:rPr>
          <w:rFonts w:ascii="HG丸ｺﾞｼｯｸM-PRO" w:eastAsia="HG丸ｺﾞｼｯｸM-PRO" w:hint="eastAsia"/>
        </w:rPr>
        <w:t>種類</w:t>
      </w:r>
      <w:r w:rsidR="005E3829" w:rsidRPr="001C1790">
        <w:rPr>
          <w:rFonts w:ascii="HG丸ｺﾞｼｯｸM-PRO" w:eastAsia="HG丸ｺﾞｼｯｸM-PRO"/>
        </w:rPr>
        <w:t>(</w:t>
      </w:r>
      <w:r w:rsidR="00B71A9C">
        <w:rPr>
          <w:rFonts w:ascii="HG丸ｺﾞｼｯｸM-PRO" w:eastAsia="HG丸ｺﾞｼｯｸM-PRO" w:hint="eastAsia"/>
        </w:rPr>
        <w:t>「</w:t>
      </w:r>
      <w:r w:rsidRPr="001C1790">
        <w:rPr>
          <w:rFonts w:ascii="HG丸ｺﾞｼｯｸM-PRO" w:eastAsia="HG丸ｺﾞｼｯｸM-PRO" w:hint="eastAsia"/>
        </w:rPr>
        <w:t>個人用データフォルダ</w:t>
      </w:r>
      <w:r w:rsidR="00B71A9C">
        <w:rPr>
          <w:rFonts w:ascii="HG丸ｺﾞｼｯｸM-PRO" w:eastAsia="HG丸ｺﾞｼｯｸM-PRO" w:hint="eastAsia"/>
        </w:rPr>
        <w:t>」</w:t>
      </w:r>
      <w:r w:rsidRPr="001C1790">
        <w:rPr>
          <w:rFonts w:ascii="HG丸ｺﾞｼｯｸM-PRO" w:eastAsia="HG丸ｺﾞｼｯｸM-PRO" w:hint="eastAsia"/>
        </w:rPr>
        <w:t>、</w:t>
      </w:r>
      <w:r w:rsidR="00B71A9C">
        <w:rPr>
          <w:rFonts w:ascii="HG丸ｺﾞｼｯｸM-PRO" w:eastAsia="HG丸ｺﾞｼｯｸM-PRO" w:hint="eastAsia"/>
        </w:rPr>
        <w:t>「</w:t>
      </w:r>
      <w:r w:rsidRPr="001C1790">
        <w:rPr>
          <w:rFonts w:ascii="HG丸ｺﾞｼｯｸM-PRO" w:eastAsia="HG丸ｺﾞｼｯｸM-PRO" w:hint="eastAsia"/>
        </w:rPr>
        <w:t>校務用データフォルダ</w:t>
      </w:r>
      <w:r w:rsidR="00B71A9C">
        <w:rPr>
          <w:rFonts w:ascii="HG丸ｺﾞｼｯｸM-PRO" w:eastAsia="HG丸ｺﾞｼｯｸM-PRO" w:hint="eastAsia"/>
        </w:rPr>
        <w:t>」</w:t>
      </w:r>
      <w:r w:rsidRPr="001C1790">
        <w:rPr>
          <w:rFonts w:ascii="HG丸ｺﾞｼｯｸM-PRO" w:eastAsia="HG丸ｺﾞｼｯｸM-PRO" w:hint="eastAsia"/>
        </w:rPr>
        <w:t>、</w:t>
      </w:r>
      <w:r w:rsidR="00B71A9C">
        <w:rPr>
          <w:rFonts w:ascii="HG丸ｺﾞｼｯｸM-PRO" w:eastAsia="HG丸ｺﾞｼｯｸM-PRO" w:hint="eastAsia"/>
        </w:rPr>
        <w:t>「</w:t>
      </w:r>
      <w:r w:rsidRPr="001C1790">
        <w:rPr>
          <w:rFonts w:ascii="HG丸ｺﾞｼｯｸM-PRO" w:eastAsia="HG丸ｺﾞｼｯｸM-PRO" w:hint="eastAsia"/>
        </w:rPr>
        <w:t>教材用データフォルダ</w:t>
      </w:r>
      <w:r w:rsidR="00B71A9C">
        <w:rPr>
          <w:rFonts w:ascii="HG丸ｺﾞｼｯｸM-PRO" w:eastAsia="HG丸ｺﾞｼｯｸM-PRO" w:hint="eastAsia"/>
        </w:rPr>
        <w:t>」</w:t>
      </w:r>
      <w:r w:rsidR="005E3829" w:rsidRPr="001C1790">
        <w:rPr>
          <w:rFonts w:ascii="HG丸ｺﾞｼｯｸM-PRO" w:eastAsia="HG丸ｺﾞｼｯｸM-PRO"/>
        </w:rPr>
        <w:t>)</w:t>
      </w:r>
      <w:r w:rsidRPr="001C1790">
        <w:rPr>
          <w:rFonts w:ascii="HG丸ｺﾞｼｯｸM-PRO" w:eastAsia="HG丸ｺﾞｼｯｸM-PRO" w:hint="eastAsia"/>
        </w:rPr>
        <w:t>のデータフォルダが用意されています。</w:t>
      </w:r>
    </w:p>
    <w:p w:rsidR="001A1ED4" w:rsidRDefault="001A1ED4" w:rsidP="001A1ED4">
      <w:pPr>
        <w:ind w:firstLineChars="100" w:firstLine="210"/>
        <w:rPr>
          <w:rFonts w:ascii="HG丸ｺﾞｼｯｸM-PRO" w:eastAsia="HG丸ｺﾞｼｯｸM-PRO"/>
        </w:rPr>
      </w:pPr>
      <w:r w:rsidRPr="001C1790">
        <w:rPr>
          <w:rFonts w:ascii="HG丸ｺﾞｼｯｸM-PRO" w:eastAsia="HG丸ｺﾞｼｯｸM-PRO" w:hint="eastAsia"/>
        </w:rPr>
        <w:t>それらのデータフォルダを活用すると、</w:t>
      </w:r>
      <w:r w:rsidR="007A26D9">
        <w:rPr>
          <w:rFonts w:ascii="HG丸ｺﾞｼｯｸM-PRO" w:eastAsia="HG丸ｺﾞｼｯｸM-PRO" w:hint="eastAsia"/>
        </w:rPr>
        <w:t>次</w:t>
      </w:r>
      <w:r w:rsidRPr="001C1790">
        <w:rPr>
          <w:rFonts w:ascii="HG丸ｺﾞｼｯｸM-PRO" w:eastAsia="HG丸ｺﾞｼｯｸM-PRO" w:hint="eastAsia"/>
        </w:rPr>
        <w:t>のようなメリットがあります。</w:t>
      </w:r>
    </w:p>
    <w:p w:rsidR="00B70798" w:rsidRDefault="00B70798" w:rsidP="008615DA"/>
    <w:p w:rsidR="008615DA" w:rsidRDefault="00E122E6" w:rsidP="008615DA">
      <w:r w:rsidRPr="00E122E6">
        <w:rPr>
          <w:rFonts w:ascii="HG丸ｺﾞｼｯｸM-PRO" w:eastAsia="HG丸ｺﾞｼｯｸM-PRO"/>
          <w:noProof/>
        </w:rPr>
        <w:pict>
          <v:roundrect id="_x0000_s4737" style="position:absolute;left:0;text-align:left;margin-left:11.7pt;margin-top:3.35pt;width:470.25pt;height:349.5pt;z-index:252322816" arcsize="4594f" filled="f">
            <v:textbox inset="5.85pt,.7pt,5.85pt,.7pt"/>
          </v:roundrect>
        </w:pict>
      </w:r>
    </w:p>
    <w:p w:rsidR="008615DA" w:rsidRPr="00DA338F" w:rsidRDefault="008615DA" w:rsidP="008615DA">
      <w:pPr>
        <w:spacing w:line="400" w:lineRule="exact"/>
        <w:ind w:firstLineChars="200" w:firstLine="560"/>
        <w:jc w:val="left"/>
        <w:rPr>
          <w:color w:val="FF0000"/>
          <w:sz w:val="28"/>
          <w:szCs w:val="28"/>
        </w:rPr>
      </w:pPr>
      <w:r w:rsidRPr="00DA338F">
        <w:rPr>
          <w:rFonts w:ascii="HG丸ｺﾞｼｯｸM-PRO" w:eastAsia="HG丸ｺﾞｼｯｸM-PRO" w:hint="eastAsia"/>
          <w:color w:val="FF0000"/>
          <w:sz w:val="28"/>
          <w:szCs w:val="28"/>
        </w:rPr>
        <w:t>データの共有が容易になる</w:t>
      </w:r>
    </w:p>
    <w:p w:rsidR="008615DA" w:rsidRDefault="008615DA" w:rsidP="008615DA">
      <w:pPr>
        <w:spacing w:line="220" w:lineRule="exact"/>
        <w:ind w:firstLineChars="400" w:firstLine="840"/>
      </w:pPr>
      <w:r w:rsidRPr="00990743">
        <w:rPr>
          <w:rFonts w:ascii="HG丸ｺﾞｼｯｸM-PRO" w:eastAsia="HG丸ｺﾞｼｯｸM-PRO" w:hint="eastAsia"/>
          <w:shd w:val="pct15" w:color="auto" w:fill="FFFFFF"/>
        </w:rPr>
        <w:t>たとえば</w:t>
      </w:r>
      <w:r w:rsidR="00365AD3" w:rsidRPr="00990743">
        <w:rPr>
          <w:rFonts w:ascii="HG丸ｺﾞｼｯｸM-PRO" w:eastAsia="HG丸ｺﾞｼｯｸM-PRO" w:hint="eastAsia"/>
          <w:shd w:val="pct15" w:color="auto" w:fill="FFFFFF"/>
        </w:rPr>
        <w:t>……</w:t>
      </w:r>
    </w:p>
    <w:p w:rsidR="008615DA" w:rsidRDefault="008615DA" w:rsidP="008615DA">
      <w:pPr>
        <w:spacing w:line="220" w:lineRule="exact"/>
        <w:ind w:leftChars="400" w:left="1050" w:rightChars="100" w:right="210" w:hangingChars="100" w:hanging="210"/>
      </w:pPr>
      <w:r>
        <w:rPr>
          <w:rFonts w:ascii="HG丸ｺﾞｼｯｸM-PRO" w:eastAsia="HG丸ｺﾞｼｯｸM-PRO" w:hint="eastAsia"/>
        </w:rPr>
        <w:t>○　フロッピーディスク</w:t>
      </w:r>
      <w:r w:rsidRPr="00EE4BD6">
        <w:rPr>
          <w:rFonts w:ascii="HG丸ｺﾞｼｯｸM-PRO" w:eastAsia="HG丸ｺﾞｼｯｸM-PRO" w:hint="eastAsia"/>
        </w:rPr>
        <w:t>や</w:t>
      </w:r>
      <w:r>
        <w:rPr>
          <w:rFonts w:ascii="HG丸ｺﾞｼｯｸM-PRO" w:eastAsia="HG丸ｺﾞｼｯｸM-PRO" w:hint="eastAsia"/>
        </w:rPr>
        <w:t>USB</w:t>
      </w:r>
      <w:r w:rsidRPr="00EE4BD6">
        <w:rPr>
          <w:rFonts w:ascii="HG丸ｺﾞｼｯｸM-PRO" w:eastAsia="HG丸ｺﾞｼｯｸM-PRO" w:hint="eastAsia"/>
        </w:rPr>
        <w:t>フラッシュメモリなどを利用した、煩雑なファイルのやりとり</w:t>
      </w:r>
      <w:r>
        <w:rPr>
          <w:rFonts w:ascii="HG丸ｺﾞｼｯｸM-PRO" w:eastAsia="HG丸ｺﾞｼｯｸM-PRO" w:hint="eastAsia"/>
        </w:rPr>
        <w:t>が</w:t>
      </w:r>
      <w:r w:rsidRPr="00EE4BD6">
        <w:rPr>
          <w:rFonts w:ascii="HG丸ｺﾞｼｯｸM-PRO" w:eastAsia="HG丸ｺﾞｼｯｸM-PRO" w:hint="eastAsia"/>
        </w:rPr>
        <w:t>解消</w:t>
      </w:r>
      <w:r>
        <w:rPr>
          <w:rFonts w:ascii="HG丸ｺﾞｼｯｸM-PRO" w:eastAsia="HG丸ｺﾞｼｯｸM-PRO" w:hint="eastAsia"/>
        </w:rPr>
        <w:t>できます。</w:t>
      </w:r>
    </w:p>
    <w:p w:rsidR="008615DA" w:rsidRDefault="008615DA" w:rsidP="008615DA">
      <w:pPr>
        <w:spacing w:line="220" w:lineRule="exact"/>
        <w:ind w:leftChars="400" w:left="1050" w:hangingChars="100" w:hanging="210"/>
      </w:pPr>
      <w:r>
        <w:rPr>
          <w:rFonts w:ascii="HG丸ｺﾞｼｯｸM-PRO" w:eastAsia="HG丸ｺﾞｼｯｸM-PRO" w:hint="eastAsia"/>
        </w:rPr>
        <w:t xml:space="preserve">○　</w:t>
      </w:r>
      <w:r w:rsidRPr="00EE4BD6">
        <w:rPr>
          <w:rFonts w:ascii="HG丸ｺﾞｼｯｸM-PRO" w:eastAsia="HG丸ｺﾞｼｯｸM-PRO" w:hint="eastAsia"/>
        </w:rPr>
        <w:t>分掌ごと</w:t>
      </w:r>
      <w:r w:rsidR="00365AD3">
        <w:rPr>
          <w:rFonts w:ascii="HG丸ｺﾞｼｯｸM-PRO" w:eastAsia="HG丸ｺﾞｼｯｸM-PRO" w:hint="eastAsia"/>
        </w:rPr>
        <w:t>に</w:t>
      </w:r>
      <w:r w:rsidRPr="00EE4BD6">
        <w:rPr>
          <w:rFonts w:ascii="HG丸ｺﾞｼｯｸM-PRO" w:eastAsia="HG丸ｺﾞｼｯｸM-PRO" w:hint="eastAsia"/>
        </w:rPr>
        <w:t>フォルダを</w:t>
      </w:r>
      <w:r w:rsidR="00365AD3">
        <w:rPr>
          <w:rFonts w:ascii="HG丸ｺﾞｼｯｸM-PRO" w:eastAsia="HG丸ｺﾞｼｯｸM-PRO" w:hint="eastAsia"/>
        </w:rPr>
        <w:t>つくれ</w:t>
      </w:r>
      <w:r>
        <w:rPr>
          <w:rFonts w:ascii="HG丸ｺﾞｼｯｸM-PRO" w:eastAsia="HG丸ｺﾞｼｯｸM-PRO" w:hint="eastAsia"/>
        </w:rPr>
        <w:t>ば、</w:t>
      </w:r>
      <w:r w:rsidRPr="00EE4BD6">
        <w:rPr>
          <w:rFonts w:ascii="HG丸ｺﾞｼｯｸM-PRO" w:eastAsia="HG丸ｺﾞｼｯｸM-PRO" w:hint="eastAsia"/>
        </w:rPr>
        <w:t>校務の引継ぎ</w:t>
      </w:r>
      <w:r>
        <w:rPr>
          <w:rFonts w:ascii="HG丸ｺﾞｼｯｸM-PRO" w:eastAsia="HG丸ｺﾞｼｯｸM-PRO" w:hint="eastAsia"/>
        </w:rPr>
        <w:t>も</w:t>
      </w:r>
      <w:r w:rsidRPr="00EE4BD6">
        <w:rPr>
          <w:rFonts w:ascii="HG丸ｺﾞｼｯｸM-PRO" w:eastAsia="HG丸ｺﾞｼｯｸM-PRO" w:hint="eastAsia"/>
        </w:rPr>
        <w:t>スムーズ</w:t>
      </w:r>
      <w:r>
        <w:rPr>
          <w:rFonts w:ascii="HG丸ｺﾞｼｯｸM-PRO" w:eastAsia="HG丸ｺﾞｼｯｸM-PRO" w:hint="eastAsia"/>
        </w:rPr>
        <w:t>！</w:t>
      </w:r>
    </w:p>
    <w:p w:rsidR="008615DA" w:rsidRPr="00DA338F" w:rsidRDefault="00960EDD" w:rsidP="008615DA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44320" behindDoc="1" locked="0" layoutInCell="1" allowOverlap="1">
            <wp:simplePos x="0" y="0"/>
            <wp:positionH relativeFrom="column">
              <wp:posOffset>3737610</wp:posOffset>
            </wp:positionH>
            <wp:positionV relativeFrom="paragraph">
              <wp:posOffset>163195</wp:posOffset>
            </wp:positionV>
            <wp:extent cx="2543175" cy="3181350"/>
            <wp:effectExtent l="19050" t="0" r="9525" b="0"/>
            <wp:wrapNone/>
            <wp:docPr id="2215" name="図 2" descr="C:\Users\terasaki-y01\Desktop\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erasaki-y01\Desktop\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331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22E6">
        <w:rPr>
          <w:rFonts w:ascii="HG丸ｺﾞｼｯｸM-PRO" w:eastAsia="HG丸ｺﾞｼｯｸM-PRO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4736" type="#_x0000_t67" style="position:absolute;left:0;text-align:left;margin-left:100.95pt;margin-top:3.4pt;width:29.25pt;height:19.5pt;z-index:252321792;mso-position-horizontal-relative:text;mso-position-vertical-relative:text">
            <v:textbox style="layout-flow:vertical-ideographic" inset="5.85pt,.7pt,5.85pt,.7pt"/>
          </v:shape>
        </w:pict>
      </w: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spacing w:line="220" w:lineRule="exact"/>
        <w:ind w:leftChars="300" w:left="840" w:rightChars="2500" w:right="5250" w:hangingChars="100" w:hanging="210"/>
        <w:rPr>
          <w:rFonts w:ascii="HG丸ｺﾞｼｯｸM-PRO" w:eastAsia="HG丸ｺﾞｼｯｸM-PRO"/>
        </w:rPr>
      </w:pPr>
      <w:r w:rsidRPr="00EE4BD6">
        <w:rPr>
          <w:rFonts w:ascii="HG丸ｺﾞｼｯｸM-PRO" w:eastAsia="HG丸ｺﾞｼｯｸM-PRO" w:hint="eastAsia"/>
        </w:rPr>
        <w:t>整</w:t>
      </w:r>
      <w:r w:rsidRPr="00517ECB">
        <w:rPr>
          <w:rFonts w:ascii="HG丸ｺﾞｼｯｸM-PRO" w:eastAsia="HG丸ｺﾞｼｯｸM-PRO" w:hint="eastAsia"/>
        </w:rPr>
        <w:t>理して蓄積さ</w:t>
      </w:r>
      <w:r w:rsidRPr="00EE4BD6">
        <w:rPr>
          <w:rFonts w:ascii="HG丸ｺﾞｼｯｸM-PRO" w:eastAsia="HG丸ｺﾞｼｯｸM-PRO" w:hint="eastAsia"/>
        </w:rPr>
        <w:t>れたデータ</w:t>
      </w:r>
      <w:r>
        <w:rPr>
          <w:rFonts w:ascii="HG丸ｺﾞｼｯｸM-PRO" w:eastAsia="HG丸ｺﾞｼｯｸM-PRO" w:hint="eastAsia"/>
        </w:rPr>
        <w:t>によって</w:t>
      </w:r>
    </w:p>
    <w:p w:rsidR="008615DA" w:rsidRPr="00DA6326" w:rsidRDefault="00E122E6" w:rsidP="008615DA">
      <w:pPr>
        <w:ind w:leftChars="300" w:left="630" w:rightChars="2500" w:right="5250"/>
        <w:rPr>
          <w:color w:val="FF0000"/>
          <w:sz w:val="28"/>
          <w:szCs w:val="28"/>
        </w:rPr>
      </w:pPr>
      <w:r w:rsidRPr="00E122E6">
        <w:rPr>
          <w:rFonts w:ascii="HG丸ｺﾞｼｯｸM-PRO" w:eastAsia="HG丸ｺﾞｼｯｸM-PRO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4735" type="#_x0000_t106" style="position:absolute;left:0;text-align:left;margin-left:84.3pt;margin-top:16.65pt;width:201.75pt;height:191.25pt;z-index:252320768" adj="-1767,17653" filled="f" strokecolor="#205867 [1608]" strokeweight="2.25pt">
            <v:textbox style="mso-next-textbox:#_x0000_s4735" inset="5.85pt,.7pt,5.85pt,.7pt">
              <w:txbxContent>
                <w:p w:rsidR="002A7F33" w:rsidRDefault="002A7F33" w:rsidP="008615DA"/>
              </w:txbxContent>
            </v:textbox>
          </v:shape>
        </w:pict>
      </w:r>
      <w:r w:rsidR="008615DA" w:rsidRPr="00DA6326">
        <w:rPr>
          <w:rFonts w:ascii="HG丸ｺﾞｼｯｸM-PRO" w:eastAsia="HG丸ｺﾞｼｯｸM-PRO" w:hint="eastAsia"/>
          <w:color w:val="FF0000"/>
          <w:sz w:val="28"/>
          <w:szCs w:val="28"/>
        </w:rPr>
        <w:t>校務の効率アップ↑↑</w:t>
      </w:r>
    </w:p>
    <w:p w:rsidR="008615DA" w:rsidRPr="00DA6326" w:rsidRDefault="008615DA" w:rsidP="008615DA">
      <w:pPr>
        <w:spacing w:line="220" w:lineRule="exact"/>
        <w:jc w:val="left"/>
      </w:pPr>
    </w:p>
    <w:p w:rsidR="008615DA" w:rsidRPr="00DA6326" w:rsidRDefault="008615DA" w:rsidP="008615DA">
      <w:pPr>
        <w:rPr>
          <w:rFonts w:ascii="HG丸ｺﾞｼｯｸM-PRO" w:eastAsia="HG丸ｺﾞｼｯｸM-PRO"/>
        </w:rPr>
      </w:pPr>
    </w:p>
    <w:p w:rsidR="008615DA" w:rsidRDefault="00E122E6" w:rsidP="008615DA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4742" type="#_x0000_t202" style="position:absolute;left:0;text-align:left;margin-left:116.55pt;margin-top:.1pt;width:75.75pt;height:20.25pt;z-index:252334080" filled="f" stroked="f">
            <v:textbox style="mso-next-textbox:#_x0000_s4742" inset="5.85pt,.7pt,5.85pt,.7pt">
              <w:txbxContent>
                <w:p w:rsidR="002A7F33" w:rsidRPr="005460BF" w:rsidRDefault="002A7F33" w:rsidP="008615DA">
                  <w:pPr>
                    <w:rPr>
                      <w:rFonts w:ascii="HG丸ｺﾞｼｯｸM-PRO" w:eastAsia="HG丸ｺﾞｼｯｸM-PRO"/>
                    </w:rPr>
                  </w:pPr>
                  <w:r w:rsidRPr="005460BF">
                    <w:rPr>
                      <w:rFonts w:ascii="HG丸ｺﾞｼｯｸM-PRO" w:eastAsia="HG丸ｺﾞｼｯｸM-PRO" w:hint="eastAsia"/>
                    </w:rPr>
                    <w:t>以前は</w:t>
                  </w:r>
                  <w:r>
                    <w:rPr>
                      <w:rFonts w:ascii="HG丸ｺﾞｼｯｸM-PRO" w:eastAsia="HG丸ｺﾞｼｯｸM-PRO" w:hint="eastAsia"/>
                    </w:rPr>
                    <w:t>……</w:t>
                  </w:r>
                </w:p>
              </w:txbxContent>
            </v:textbox>
          </v:shape>
        </w:pict>
      </w:r>
    </w:p>
    <w:p w:rsidR="008615DA" w:rsidRDefault="00E122E6" w:rsidP="008615DA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739" type="#_x0000_t202" style="position:absolute;left:0;text-align:left;margin-left:164.55pt;margin-top:9.75pt;width:51pt;height:16.5pt;z-index:252331008" filled="f" stroked="f">
            <v:textbox style="mso-next-textbox:#_x0000_s4739" inset="5.85pt,.7pt,5.85pt,.7pt">
              <w:txbxContent>
                <w:p w:rsidR="002A7F33" w:rsidRPr="005460BF" w:rsidRDefault="002A7F33" w:rsidP="008615DA">
                  <w:pPr>
                    <w:rPr>
                      <w:rFonts w:ascii="HG丸ｺﾞｼｯｸM-PRO" w:eastAsia="HG丸ｺﾞｼｯｸM-PRO"/>
                    </w:rPr>
                  </w:pPr>
                  <w:r w:rsidRPr="005460BF">
                    <w:rPr>
                      <w:rFonts w:ascii="HG丸ｺﾞｼｯｸM-PRO" w:eastAsia="HG丸ｺﾞｼｯｸM-PRO" w:hint="eastAsia"/>
                    </w:rPr>
                    <w:t>どれ？</w:t>
                  </w:r>
                </w:p>
              </w:txbxContent>
            </v:textbox>
          </v:shape>
        </w:pict>
      </w:r>
      <w:r>
        <w:rPr>
          <w:rFonts w:ascii="HG丸ｺﾞｼｯｸM-PRO" w:eastAsia="HG丸ｺﾞｼｯｸM-PRO"/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4738" type="#_x0000_t63" style="position:absolute;left:0;text-align:left;margin-left:138.3pt;margin-top:3pt;width:91.5pt;height:63pt;z-index:252329984" adj="3812,24326" filled="f" strokecolor="#205867 [1608]" strokeweight="1.5pt">
            <v:textbox style="mso-next-textbox:#_x0000_s4738" inset="5.85pt,.7pt,5.85pt,.7pt">
              <w:txbxContent>
                <w:p w:rsidR="002A7F33" w:rsidRDefault="002A7F33" w:rsidP="008615DA"/>
              </w:txbxContent>
            </v:textbox>
          </v:shape>
        </w:pict>
      </w:r>
    </w:p>
    <w:p w:rsidR="008615DA" w:rsidRDefault="008615DA" w:rsidP="008615DA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28960" behindDoc="1" locked="0" layoutInCell="1" allowOverlap="1">
            <wp:simplePos x="0" y="0"/>
            <wp:positionH relativeFrom="column">
              <wp:posOffset>2661285</wp:posOffset>
            </wp:positionH>
            <wp:positionV relativeFrom="paragraph">
              <wp:posOffset>150495</wp:posOffset>
            </wp:positionV>
            <wp:extent cx="129540" cy="398145"/>
            <wp:effectExtent l="95250" t="0" r="80010" b="1905"/>
            <wp:wrapNone/>
            <wp:docPr id="17" name="図 6" descr="usb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図 15" descr="usb03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rot="1380000">
                      <a:off x="0" y="0"/>
                      <a:ext cx="129540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27936" behindDoc="1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150495</wp:posOffset>
            </wp:positionV>
            <wp:extent cx="129540" cy="398145"/>
            <wp:effectExtent l="95250" t="0" r="80010" b="1905"/>
            <wp:wrapNone/>
            <wp:docPr id="15" name="図 5" descr="usb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図 13" descr="usb01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 rot="1380000">
                      <a:off x="0" y="0"/>
                      <a:ext cx="129540" cy="398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26912" behindDoc="1" locked="0" layoutInCell="1" allowOverlap="1">
            <wp:simplePos x="0" y="0"/>
            <wp:positionH relativeFrom="column">
              <wp:posOffset>1965960</wp:posOffset>
            </wp:positionH>
            <wp:positionV relativeFrom="paragraph">
              <wp:posOffset>188595</wp:posOffset>
            </wp:positionV>
            <wp:extent cx="323850" cy="333375"/>
            <wp:effectExtent l="19050" t="0" r="0" b="0"/>
            <wp:wrapNone/>
            <wp:docPr id="14" name="図 4" descr="fd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図 8" descr="fd02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23840" behindDoc="1" locked="0" layoutInCell="1" allowOverlap="1">
            <wp:simplePos x="0" y="0"/>
            <wp:positionH relativeFrom="column">
              <wp:posOffset>346710</wp:posOffset>
            </wp:positionH>
            <wp:positionV relativeFrom="paragraph">
              <wp:posOffset>1284605</wp:posOffset>
            </wp:positionV>
            <wp:extent cx="962025" cy="647700"/>
            <wp:effectExtent l="19050" t="0" r="9525" b="0"/>
            <wp:wrapNone/>
            <wp:docPr id="10" name="図 1" descr="PC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 descr="PC00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E122E6" w:rsidP="008615DA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4740" type="#_x0000_t202" style="position:absolute;left:0;text-align:left;margin-left:194.55pt;margin-top:9.15pt;width:51pt;height:16.5pt;z-index:252332032" filled="f" stroked="f">
            <v:textbox style="mso-next-textbox:#_x0000_s4740" inset="5.85pt,.7pt,5.85pt,.7pt">
              <w:txbxContent>
                <w:p w:rsidR="002A7F33" w:rsidRPr="005460BF" w:rsidRDefault="002A7F33" w:rsidP="008615DA">
                  <w:pPr>
                    <w:rPr>
                      <w:rFonts w:ascii="HG丸ｺﾞｼｯｸM-PRO" w:eastAsia="HG丸ｺﾞｼｯｸM-PRO"/>
                    </w:rPr>
                  </w:pPr>
                  <w:r w:rsidRPr="005460BF">
                    <w:rPr>
                      <w:rFonts w:ascii="HG丸ｺﾞｼｯｸM-PRO" w:eastAsia="HG丸ｺﾞｼｯｸM-PRO" w:hint="eastAsia"/>
                    </w:rPr>
                    <w:t>ど</w:t>
                  </w:r>
                  <w:r>
                    <w:rPr>
                      <w:rFonts w:ascii="HG丸ｺﾞｼｯｸM-PRO" w:eastAsia="HG丸ｺﾞｼｯｸM-PRO" w:hint="eastAsia"/>
                    </w:rPr>
                    <w:t>こ</w:t>
                  </w:r>
                  <w:r w:rsidRPr="005460BF">
                    <w:rPr>
                      <w:rFonts w:ascii="HG丸ｺﾞｼｯｸM-PRO" w:eastAsia="HG丸ｺﾞｼｯｸM-PRO" w:hint="eastAsia"/>
                    </w:rPr>
                    <w:t>？</w:t>
                  </w:r>
                </w:p>
              </w:txbxContent>
            </v:textbox>
          </v:shape>
        </w:pict>
      </w:r>
      <w:r>
        <w:rPr>
          <w:rFonts w:ascii="HG丸ｺﾞｼｯｸM-PRO" w:eastAsia="HG丸ｺﾞｼｯｸM-PRO"/>
          <w:noProof/>
        </w:rPr>
        <w:pict>
          <v:shape id="_x0000_s4741" type="#_x0000_t63" style="position:absolute;left:0;text-align:left;margin-left:188.55pt;margin-top:.15pt;width:54pt;height:44.25pt;z-index:252333056" adj="-4820,11642" filled="f" strokecolor="#205867 [1608]" strokeweight="1.5pt">
            <v:textbox style="mso-next-textbox:#_x0000_s4741" inset="5.85pt,.7pt,5.85pt,.7pt">
              <w:txbxContent>
                <w:p w:rsidR="002A7F33" w:rsidRDefault="002A7F33" w:rsidP="008615DA"/>
              </w:txbxContent>
            </v:textbox>
          </v:shape>
        </w:pict>
      </w:r>
      <w:r w:rsidR="008615DA"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24864" behindDoc="1" locked="0" layoutInCell="1" allowOverlap="1">
            <wp:simplePos x="0" y="0"/>
            <wp:positionH relativeFrom="column">
              <wp:posOffset>1604010</wp:posOffset>
            </wp:positionH>
            <wp:positionV relativeFrom="paragraph">
              <wp:posOffset>106680</wp:posOffset>
            </wp:positionV>
            <wp:extent cx="609600" cy="400050"/>
            <wp:effectExtent l="19050" t="0" r="0" b="0"/>
            <wp:wrapNone/>
            <wp:docPr id="11" name="図 2" descr="pc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図 9" descr="pc01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15DA" w:rsidRDefault="008615DA" w:rsidP="008615DA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drawing>
          <wp:anchor distT="0" distB="0" distL="114300" distR="114300" simplePos="0" relativeHeight="252325888" behindDoc="1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10160</wp:posOffset>
            </wp:positionV>
            <wp:extent cx="129540" cy="400050"/>
            <wp:effectExtent l="152400" t="0" r="137160" b="0"/>
            <wp:wrapNone/>
            <wp:docPr id="20" name="図 3" descr="usb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図 14" descr="usb02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29540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rPr>
          <w:rFonts w:ascii="HG丸ｺﾞｼｯｸM-PRO" w:eastAsia="HG丸ｺﾞｼｯｸM-PRO"/>
        </w:rPr>
      </w:pPr>
    </w:p>
    <w:p w:rsidR="008615DA" w:rsidRDefault="008615DA" w:rsidP="008615DA">
      <w:pPr>
        <w:rPr>
          <w:rFonts w:ascii="HG丸ｺﾞｼｯｸM-PRO" w:eastAsia="HG丸ｺﾞｼｯｸM-PRO"/>
        </w:rPr>
      </w:pPr>
    </w:p>
    <w:p w:rsidR="001A1ED4" w:rsidRDefault="00E122E6" w:rsidP="001A1ED4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oundrect id="_x0000_s3904" style="position:absolute;left:0;text-align:left;margin-left:11.7pt;margin-top:3.65pt;width:469.5pt;height:200.65pt;z-index:251566080" arcsize="7600f" filled="f">
            <v:textbox inset="5.85pt,.7pt,5.85pt,.7pt"/>
          </v:roundrect>
        </w:pict>
      </w:r>
      <w:r w:rsidR="00D045C5">
        <w:rPr>
          <w:noProof/>
        </w:rPr>
        <w:drawing>
          <wp:anchor distT="0" distB="0" distL="114300" distR="114300" simplePos="0" relativeHeight="251563008" behindDoc="1" locked="0" layoutInCell="1" allowOverlap="1">
            <wp:simplePos x="0" y="0"/>
            <wp:positionH relativeFrom="column">
              <wp:posOffset>3830320</wp:posOffset>
            </wp:positionH>
            <wp:positionV relativeFrom="paragraph">
              <wp:posOffset>137795</wp:posOffset>
            </wp:positionV>
            <wp:extent cx="2175510" cy="1019175"/>
            <wp:effectExtent l="0" t="0" r="0" b="0"/>
            <wp:wrapNone/>
            <wp:docPr id="1853" name="図 4" descr="security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4" descr="security0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51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ED4" w:rsidRPr="00DA6326" w:rsidRDefault="001A1ED4" w:rsidP="001A1ED4">
      <w:pPr>
        <w:spacing w:line="400" w:lineRule="exact"/>
        <w:ind w:firstLineChars="200" w:firstLine="560"/>
        <w:jc w:val="left"/>
        <w:rPr>
          <w:rFonts w:ascii="HG丸ｺﾞｼｯｸM-PRO" w:eastAsia="HG丸ｺﾞｼｯｸM-PRO"/>
          <w:color w:val="FF0000"/>
          <w:sz w:val="28"/>
          <w:szCs w:val="28"/>
        </w:rPr>
      </w:pPr>
      <w:r w:rsidRPr="00DA6326">
        <w:rPr>
          <w:rFonts w:ascii="HG丸ｺﾞｼｯｸM-PRO" w:eastAsia="HG丸ｺﾞｼｯｸM-PRO" w:hint="eastAsia"/>
          <w:color w:val="FF0000"/>
          <w:sz w:val="28"/>
          <w:szCs w:val="28"/>
        </w:rPr>
        <w:t>セキュリティが確保される</w:t>
      </w:r>
    </w:p>
    <w:p w:rsidR="001A1ED4" w:rsidRPr="001E4F95" w:rsidRDefault="001A1ED4" w:rsidP="001A1ED4">
      <w:pPr>
        <w:spacing w:line="220" w:lineRule="exact"/>
        <w:ind w:leftChars="400" w:left="1050" w:rightChars="1800" w:right="378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 xml:space="preserve">○　</w:t>
      </w:r>
      <w:r w:rsidRPr="001E4F95">
        <w:rPr>
          <w:rFonts w:ascii="HG丸ｺﾞｼｯｸM-PRO" w:eastAsia="HG丸ｺﾞｼｯｸM-PRO" w:hint="eastAsia"/>
        </w:rPr>
        <w:t>コンピュータウイルスや不正アクセス</w:t>
      </w:r>
      <w:r w:rsidR="00365AD3">
        <w:rPr>
          <w:rFonts w:ascii="HG丸ｺﾞｼｯｸM-PRO" w:eastAsia="HG丸ｺﾞｼｯｸM-PRO" w:hint="eastAsia"/>
        </w:rPr>
        <w:t>へ</w:t>
      </w:r>
      <w:r w:rsidRPr="001E4F95">
        <w:rPr>
          <w:rFonts w:ascii="HG丸ｺﾞｼｯｸM-PRO" w:eastAsia="HG丸ｺﾞｼｯｸM-PRO" w:hint="eastAsia"/>
        </w:rPr>
        <w:t>の対策が</w:t>
      </w:r>
      <w:r w:rsidR="00190A16">
        <w:rPr>
          <w:rFonts w:ascii="HG丸ｺﾞｼｯｸM-PRO" w:eastAsia="HG丸ｺﾞｼｯｸM-PRO" w:hint="eastAsia"/>
        </w:rPr>
        <w:t>されています。</w:t>
      </w:r>
    </w:p>
    <w:p w:rsidR="001A1ED4" w:rsidRDefault="001A1ED4" w:rsidP="001A1ED4">
      <w:pPr>
        <w:spacing w:line="220" w:lineRule="exact"/>
        <w:ind w:leftChars="400" w:left="1050" w:rightChars="1800" w:right="3780" w:hangingChars="100" w:hanging="210"/>
      </w:pPr>
      <w:r>
        <w:rPr>
          <w:rFonts w:ascii="HG丸ｺﾞｼｯｸM-PRO" w:eastAsia="HG丸ｺﾞｼｯｸM-PRO" w:hint="eastAsia"/>
        </w:rPr>
        <w:t xml:space="preserve">○　</w:t>
      </w:r>
      <w:r w:rsidRPr="00EE4BD6">
        <w:rPr>
          <w:rFonts w:ascii="HG丸ｺﾞｼｯｸM-PRO" w:eastAsia="HG丸ｺﾞｼｯｸM-PRO" w:hint="eastAsia"/>
        </w:rPr>
        <w:t>データの消失</w:t>
      </w:r>
      <w:r w:rsidR="00967F61">
        <w:rPr>
          <w:rFonts w:ascii="HG丸ｺﾞｼｯｸM-PRO" w:eastAsia="HG丸ｺﾞｼｯｸM-PRO" w:hint="eastAsia"/>
        </w:rPr>
        <w:t>へ</w:t>
      </w:r>
      <w:r w:rsidRPr="00EE4BD6">
        <w:rPr>
          <w:rFonts w:ascii="HG丸ｺﾞｼｯｸM-PRO" w:eastAsia="HG丸ｺﾞｼｯｸM-PRO" w:hint="eastAsia"/>
        </w:rPr>
        <w:t>の</w:t>
      </w:r>
      <w:r>
        <w:rPr>
          <w:rFonts w:ascii="HG丸ｺﾞｼｯｸM-PRO" w:eastAsia="HG丸ｺﾞｼｯｸM-PRO" w:hint="eastAsia"/>
        </w:rPr>
        <w:t>対策が</w:t>
      </w:r>
      <w:r w:rsidR="00190A16">
        <w:rPr>
          <w:rFonts w:ascii="HG丸ｺﾞｼｯｸM-PRO" w:eastAsia="HG丸ｺﾞｼｯｸM-PRO" w:hint="eastAsia"/>
        </w:rPr>
        <w:t>されています。</w:t>
      </w:r>
    </w:p>
    <w:p w:rsidR="001A1ED4" w:rsidRDefault="00E122E6" w:rsidP="001A1ED4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3905" type="#_x0000_t67" style="position:absolute;left:0;text-align:left;margin-left:100.95pt;margin-top:4.8pt;width:29.25pt;height:19.5pt;z-index:251567104">
            <v:textbox style="layout-flow:vertical-ideographic" inset="5.85pt,.7pt,5.85pt,.7pt"/>
          </v:shape>
        </w:pict>
      </w:r>
    </w:p>
    <w:p w:rsidR="001A1ED4" w:rsidRDefault="001A1ED4" w:rsidP="001A1ED4">
      <w:pPr>
        <w:rPr>
          <w:rFonts w:ascii="HG丸ｺﾞｼｯｸM-PRO" w:eastAsia="HG丸ｺﾞｼｯｸM-PRO"/>
        </w:rPr>
      </w:pPr>
    </w:p>
    <w:p w:rsidR="001A1ED4" w:rsidRPr="00003E93" w:rsidRDefault="001A1ED4" w:rsidP="001A1ED4">
      <w:pPr>
        <w:spacing w:line="400" w:lineRule="exact"/>
        <w:ind w:firstLineChars="200" w:firstLine="560"/>
        <w:jc w:val="left"/>
        <w:rPr>
          <w:rFonts w:ascii="HG丸ｺﾞｼｯｸM-PRO" w:eastAsia="HG丸ｺﾞｼｯｸM-PRO"/>
          <w:color w:val="FF0000"/>
          <w:sz w:val="28"/>
          <w:szCs w:val="28"/>
        </w:rPr>
      </w:pPr>
      <w:r w:rsidRPr="00003E93">
        <w:rPr>
          <w:rFonts w:ascii="HG丸ｺﾞｼｯｸM-PRO" w:eastAsia="HG丸ｺﾞｼｯｸM-PRO" w:hint="eastAsia"/>
          <w:color w:val="FF0000"/>
          <w:sz w:val="28"/>
          <w:szCs w:val="28"/>
        </w:rPr>
        <w:t>安心して重要なファイルを保存できる</w:t>
      </w:r>
    </w:p>
    <w:p w:rsidR="001A1ED4" w:rsidRDefault="00E122E6" w:rsidP="001A1ED4">
      <w:pPr>
        <w:rPr>
          <w:rFonts w:ascii="HG丸ｺﾞｼｯｸM-PRO" w:eastAsia="HG丸ｺﾞｼｯｸM-PRO"/>
        </w:rPr>
      </w:pPr>
      <w:r w:rsidRPr="00E122E6">
        <w:rPr>
          <w:rFonts w:ascii="HG丸ｺﾞｼｯｸM-PRO" w:eastAsia="HG丸ｺﾞｼｯｸM-PRO" w:hAnsi="ＭＳ ゴシック" w:cs="ＭＳ ゴシック"/>
          <w:noProof/>
          <w:szCs w:val="21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3908" type="#_x0000_t62" style="position:absolute;left:0;text-align:left;margin-left:192.4pt;margin-top:9.4pt;width:187.5pt;height:49.4pt;z-index:251570176;v-text-anchor:middle" adj="-2563,19412" strokecolor="#943634" strokeweight="1.5pt">
            <v:textbox style="mso-next-textbox:#_x0000_s3908;mso-fit-shape-to-text:t" inset="0,0,0,0">
              <w:txbxContent>
                <w:p w:rsidR="002A7F33" w:rsidRPr="00A26EED" w:rsidRDefault="002A7F33" w:rsidP="001A1ED4">
                  <w:pPr>
                    <w:spacing w:line="220" w:lineRule="exact"/>
                    <w:rPr>
                      <w:b/>
                    </w:rPr>
                  </w:pPr>
                  <w:r w:rsidRPr="00A26EED">
                    <w:rPr>
                      <w:rFonts w:ascii="HG丸ｺﾞｼｯｸM-PRO" w:eastAsia="HG丸ｺﾞｼｯｸM-PRO" w:hAnsi="ＭＳ ゴシック" w:cs="ＭＳ ゴシック" w:hint="eastAsia"/>
                      <w:b/>
                      <w:szCs w:val="21"/>
                    </w:rPr>
                    <w:t>各学校のファイルサーバは、</w:t>
                  </w:r>
                  <w:r>
                    <w:rPr>
                      <w:rFonts w:ascii="HG丸ｺﾞｼｯｸM-PRO" w:eastAsia="HG丸ｺﾞｼｯｸM-PRO" w:hAnsi="ＭＳ ゴシック" w:cs="ＭＳ ゴシック" w:hint="eastAsia"/>
                      <w:b/>
                      <w:szCs w:val="21"/>
                    </w:rPr>
                    <w:t>定期的に</w:t>
                  </w:r>
                  <w:r w:rsidRPr="00A26EED">
                    <w:rPr>
                      <w:rFonts w:ascii="HG丸ｺﾞｼｯｸM-PRO" w:eastAsia="HG丸ｺﾞｼｯｸM-PRO" w:hAnsi="ＭＳ ゴシック" w:cs="ＭＳ ゴシック" w:hint="eastAsia"/>
                      <w:b/>
                      <w:szCs w:val="21"/>
                    </w:rPr>
                    <w:t>データのバックアップが行われ</w:t>
                  </w:r>
                  <w:r>
                    <w:rPr>
                      <w:rFonts w:ascii="HG丸ｺﾞｼｯｸM-PRO" w:eastAsia="HG丸ｺﾞｼｯｸM-PRO" w:hAnsi="ＭＳ ゴシック" w:cs="ＭＳ ゴシック" w:hint="eastAsia"/>
                      <w:b/>
                      <w:szCs w:val="21"/>
                    </w:rPr>
                    <w:t>ています</w:t>
                  </w:r>
                  <w:r w:rsidRPr="00A26EED">
                    <w:rPr>
                      <w:rFonts w:ascii="HG丸ｺﾞｼｯｸM-PRO" w:eastAsia="HG丸ｺﾞｼｯｸM-PRO" w:hAnsi="ＭＳ ゴシック" w:cs="ＭＳ ゴシック" w:hint="eastAsia"/>
                      <w:b/>
                      <w:szCs w:val="21"/>
                    </w:rPr>
                    <w:t>。</w:t>
                  </w:r>
                </w:p>
              </w:txbxContent>
            </v:textbox>
          </v:shape>
        </w:pict>
      </w:r>
    </w:p>
    <w:p w:rsidR="001A1ED4" w:rsidRDefault="00D045C5" w:rsidP="001A1ED4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  <w:noProof/>
        </w:rPr>
        <w:drawing>
          <wp:anchor distT="0" distB="0" distL="114300" distR="114300" simplePos="0" relativeHeight="251569152" behindDoc="0" locked="0" layoutInCell="1" allowOverlap="1">
            <wp:simplePos x="0" y="0"/>
            <wp:positionH relativeFrom="column">
              <wp:posOffset>1353185</wp:posOffset>
            </wp:positionH>
            <wp:positionV relativeFrom="paragraph">
              <wp:posOffset>102870</wp:posOffset>
            </wp:positionV>
            <wp:extent cx="762000" cy="514350"/>
            <wp:effectExtent l="19050" t="0" r="0" b="0"/>
            <wp:wrapNone/>
            <wp:docPr id="1859" name="図 10" descr="PC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10" descr="PC0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1ED4" w:rsidRDefault="001A1ED4" w:rsidP="001A1ED4">
      <w:pPr>
        <w:rPr>
          <w:rFonts w:ascii="HG丸ｺﾞｼｯｸM-PRO" w:eastAsia="HG丸ｺﾞｼｯｸM-PRO"/>
        </w:rPr>
      </w:pPr>
    </w:p>
    <w:p w:rsidR="001A1ED4" w:rsidRDefault="001A1ED4" w:rsidP="001A1ED4">
      <w:pPr>
        <w:rPr>
          <w:rFonts w:ascii="HG丸ｺﾞｼｯｸM-PRO" w:eastAsia="HG丸ｺﾞｼｯｸM-PRO"/>
        </w:rPr>
      </w:pPr>
    </w:p>
    <w:p w:rsidR="004459B8" w:rsidRDefault="004459B8" w:rsidP="001A1ED4">
      <w:pPr>
        <w:rPr>
          <w:rFonts w:ascii="HG丸ｺﾞｼｯｸM-PRO" w:eastAsia="HG丸ｺﾞｼｯｸM-PRO"/>
        </w:rPr>
      </w:pPr>
    </w:p>
    <w:p w:rsidR="004030E4" w:rsidRDefault="004030E4">
      <w:pPr>
        <w:widowControl/>
        <w:jc w:val="left"/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</w:rPr>
        <w:br w:type="page"/>
      </w:r>
    </w:p>
    <w:p w:rsidR="001A1ED4" w:rsidRDefault="005E3829" w:rsidP="001A1ED4">
      <w:pPr>
        <w:ind w:firstLineChars="100" w:firstLine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lastRenderedPageBreak/>
        <w:t>さらに</w:t>
      </w:r>
      <w:r w:rsidR="001A1ED4">
        <w:rPr>
          <w:rFonts w:ascii="HG丸ｺﾞｼｯｸM-PRO" w:eastAsia="HG丸ｺﾞｼｯｸM-PRO" w:hint="eastAsia"/>
        </w:rPr>
        <w:t>、</w:t>
      </w:r>
      <w:r w:rsidR="007A26D9">
        <w:rPr>
          <w:rFonts w:ascii="HG丸ｺﾞｼｯｸM-PRO" w:eastAsia="HG丸ｺﾞｼｯｸM-PRO" w:hint="eastAsia"/>
        </w:rPr>
        <w:t>次</w:t>
      </w:r>
      <w:r w:rsidR="001A1ED4">
        <w:rPr>
          <w:rFonts w:ascii="HG丸ｺﾞｼｯｸM-PRO" w:eastAsia="HG丸ｺﾞｼｯｸM-PRO" w:hint="eastAsia"/>
        </w:rPr>
        <w:t>のような活用方法もあります。</w:t>
      </w:r>
    </w:p>
    <w:p w:rsidR="001A1ED4" w:rsidRDefault="00E122E6" w:rsidP="001A1ED4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oundrect id="_x0000_s3910" style="position:absolute;left:0;text-align:left;margin-left:11.7pt;margin-top:5pt;width:469.5pt;height:154.5pt;z-index:251572224" arcsize="14254f" filled="f">
            <v:textbox inset="5.85pt,.7pt,5.85pt,.7pt"/>
          </v:roundrect>
        </w:pict>
      </w:r>
      <w:r>
        <w:rPr>
          <w:rFonts w:ascii="HG丸ｺﾞｼｯｸM-PRO" w:eastAsia="HG丸ｺﾞｼｯｸM-PRO"/>
          <w:noProof/>
        </w:rPr>
        <w:pict>
          <v:shape id="_x0000_s3909" type="#_x0000_t67" style="position:absolute;left:0;text-align:left;margin-left:100.55pt;margin-top:56pt;width:29.25pt;height:19.5pt;z-index:251571200">
            <v:textbox style="layout-flow:vertical-ideographic" inset="5.85pt,.7pt,5.85pt,.7pt"/>
          </v:shape>
        </w:pict>
      </w:r>
    </w:p>
    <w:p w:rsidR="001A1ED4" w:rsidRPr="00BC7BA4" w:rsidRDefault="00E122E6" w:rsidP="0054597E">
      <w:pPr>
        <w:tabs>
          <w:tab w:val="left" w:pos="5529"/>
        </w:tabs>
        <w:spacing w:line="400" w:lineRule="exact"/>
        <w:ind w:leftChars="250" w:left="525" w:rightChars="1889" w:right="3967"/>
        <w:jc w:val="left"/>
        <w:rPr>
          <w:sz w:val="28"/>
          <w:szCs w:val="28"/>
        </w:rPr>
      </w:pPr>
      <w:r w:rsidRPr="00E122E6">
        <w:rPr>
          <w:rFonts w:ascii="HG丸ｺﾞｼｯｸM-PRO" w:eastAsia="HG丸ｺﾞｼｯｸM-PRO"/>
          <w:sz w:val="28"/>
          <w:szCs w:val="28"/>
        </w:rPr>
        <w:pict>
          <v:group id="_x0000_s3955" style="position:absolute;left:0;text-align:left;margin-left:255.05pt;margin-top:10.25pt;width:198.1pt;height:61.4pt;z-index:-251724800" coordorigin="6160,1914" coordsize="3962,1228">
            <v:rect id="_x0000_s3956" style="position:absolute;left:8046;top:1914;width:2076;height:1006" strokecolor="#484329" strokeweight="1.5pt">
              <o:lock v:ext="edit" aspectratio="t"/>
              <v:textbox style="mso-next-textbox:#_x0000_s3956" inset="5.85pt,.7pt,5.85pt,.7pt">
                <w:txbxContent>
                  <w:p w:rsidR="002A7F33" w:rsidRPr="00B528DE" w:rsidRDefault="002A7F33" w:rsidP="00BD39F6">
                    <w:pPr>
                      <w:numPr>
                        <w:ilvl w:val="0"/>
                        <w:numId w:val="2"/>
                      </w:numPr>
                      <w:ind w:left="284" w:hanging="284"/>
                      <w:rPr>
                        <w:rFonts w:ascii="HG丸ｺﾞｼｯｸM-PRO" w:eastAsia="HG丸ｺﾞｼｯｸM-PRO"/>
                        <w:szCs w:val="21"/>
                      </w:rPr>
                    </w:pPr>
                    <w:r w:rsidRPr="00B528DE">
                      <w:rPr>
                        <w:rFonts w:ascii="HG丸ｺﾞｼｯｸM-PRO" w:eastAsia="HG丸ｺﾞｼｯｸM-PRO" w:hint="eastAsia"/>
                        <w:szCs w:val="21"/>
                      </w:rPr>
                      <w:t>成績処理</w:t>
                    </w:r>
                  </w:p>
                  <w:p w:rsidR="002A7F33" w:rsidRPr="00190A16" w:rsidRDefault="002A7F33" w:rsidP="00BD39F6">
                    <w:pPr>
                      <w:numPr>
                        <w:ilvl w:val="0"/>
                        <w:numId w:val="2"/>
                      </w:numPr>
                      <w:ind w:left="284" w:hanging="284"/>
                      <w:rPr>
                        <w:szCs w:val="21"/>
                      </w:rPr>
                    </w:pPr>
                    <w:r w:rsidRPr="00B528DE">
                      <w:rPr>
                        <w:rFonts w:ascii="HG丸ｺﾞｼｯｸM-PRO" w:eastAsia="HG丸ｺﾞｼｯｸM-PRO" w:hint="eastAsia"/>
                        <w:szCs w:val="21"/>
                      </w:rPr>
                      <w:t>調査書</w:t>
                    </w:r>
                  </w:p>
                  <w:p w:rsidR="002A7F33" w:rsidRPr="00B528DE" w:rsidRDefault="002A7F33" w:rsidP="00190A16">
                    <w:pPr>
                      <w:ind w:left="284"/>
                      <w:rPr>
                        <w:szCs w:val="21"/>
                      </w:rPr>
                    </w:pPr>
                    <w:r w:rsidRPr="00B528DE">
                      <w:rPr>
                        <w:rFonts w:ascii="HG丸ｺﾞｼｯｸM-PRO" w:eastAsia="HG丸ｺﾞｼｯｸM-PRO" w:hint="eastAsia"/>
                        <w:szCs w:val="21"/>
                      </w:rPr>
                      <w:t>etc</w:t>
                    </w:r>
                  </w:p>
                </w:txbxContent>
              </v:textbox>
            </v:rect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3957" type="#_x0000_t38" style="position:absolute;left:7657;top:2374;width:485;height:321;flip:y" o:connectortype="curved" adj="10800,484457,-186686" strokecolor="#404040" strokeweight="1.5pt">
              <v:stroke endarrow="oval"/>
              <o:lock v:ext="edit" aspectratio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図 1" o:spid="_x0000_s3958" type="#_x0000_t75" alt="pc10.png" style="position:absolute;left:6160;top:2056;width:1650;height:1086;visibility:visible" wrapcoords="8693 0 8429 400 7376 6000 6322 12800 -263 21200 13171 21200 13434 21200 15541 19200 16595 19200 19756 14400 19756 12800 20810 6400 21600 0 8693 0">
              <v:imagedata r:id="rId17" o:title="pc10"/>
            </v:shape>
          </v:group>
        </w:pict>
      </w:r>
      <w:r w:rsidR="001A1ED4" w:rsidRPr="00BC7BA4">
        <w:rPr>
          <w:rFonts w:ascii="HG丸ｺﾞｼｯｸM-PRO" w:eastAsia="HG丸ｺﾞｼｯｸM-PRO" w:hint="eastAsia"/>
          <w:sz w:val="28"/>
          <w:szCs w:val="28"/>
        </w:rPr>
        <w:t>ファイルサーバ内に</w:t>
      </w:r>
      <w:r w:rsidR="0054597E">
        <w:rPr>
          <w:rFonts w:ascii="HG丸ｺﾞｼｯｸM-PRO" w:eastAsia="HG丸ｺﾞｼｯｸM-PRO" w:hint="eastAsia"/>
          <w:sz w:val="28"/>
          <w:szCs w:val="28"/>
        </w:rPr>
        <w:t>「</w:t>
      </w:r>
      <w:r w:rsidR="001A1ED4" w:rsidRPr="00BC7BA4">
        <w:rPr>
          <w:rFonts w:ascii="HG丸ｺﾞｼｯｸM-PRO" w:eastAsia="HG丸ｺﾞｼｯｸM-PRO" w:hint="eastAsia"/>
          <w:sz w:val="28"/>
          <w:szCs w:val="28"/>
        </w:rPr>
        <w:t>校務処理システム</w:t>
      </w:r>
      <w:r w:rsidR="0054597E">
        <w:rPr>
          <w:rFonts w:ascii="HG丸ｺﾞｼｯｸM-PRO" w:eastAsia="HG丸ｺﾞｼｯｸM-PRO" w:hint="eastAsia"/>
          <w:sz w:val="28"/>
          <w:szCs w:val="28"/>
        </w:rPr>
        <w:t>」</w:t>
      </w:r>
      <w:r w:rsidR="001A1ED4" w:rsidRPr="00BC7BA4">
        <w:rPr>
          <w:rFonts w:ascii="HG丸ｺﾞｼｯｸM-PRO" w:eastAsia="HG丸ｺﾞｼｯｸM-PRO" w:hint="eastAsia"/>
          <w:sz w:val="28"/>
          <w:szCs w:val="28"/>
        </w:rPr>
        <w:t>を導入すると</w:t>
      </w:r>
    </w:p>
    <w:p w:rsidR="001A1ED4" w:rsidRPr="00CD240E" w:rsidRDefault="001A1ED4" w:rsidP="001A1ED4">
      <w:pPr>
        <w:rPr>
          <w:rFonts w:ascii="HG丸ｺﾞｼｯｸM-PRO" w:eastAsia="HG丸ｺﾞｼｯｸM-PRO"/>
        </w:rPr>
      </w:pPr>
    </w:p>
    <w:p w:rsidR="001A1ED4" w:rsidRDefault="001A1ED4" w:rsidP="001A1ED4">
      <w:pPr>
        <w:rPr>
          <w:rFonts w:ascii="HG丸ｺﾞｼｯｸM-PRO" w:eastAsia="HG丸ｺﾞｼｯｸM-PRO"/>
        </w:rPr>
      </w:pPr>
    </w:p>
    <w:p w:rsidR="001A1ED4" w:rsidRPr="00AD1E7E" w:rsidRDefault="001A1ED4" w:rsidP="001A1ED4">
      <w:pPr>
        <w:spacing w:line="400" w:lineRule="exact"/>
        <w:ind w:leftChars="250" w:left="525" w:rightChars="2300" w:right="4830"/>
        <w:jc w:val="left"/>
        <w:rPr>
          <w:sz w:val="28"/>
          <w:szCs w:val="28"/>
        </w:rPr>
      </w:pPr>
      <w:r w:rsidRPr="00AD1E7E">
        <w:rPr>
          <w:rFonts w:ascii="HG丸ｺﾞｼｯｸM-PRO" w:eastAsia="HG丸ｺﾞｼｯｸM-PRO" w:hint="eastAsia"/>
          <w:sz w:val="28"/>
          <w:szCs w:val="28"/>
        </w:rPr>
        <w:t>校務の効率化を</w:t>
      </w:r>
      <w:r w:rsidR="005E3829" w:rsidRPr="00AD1E7E">
        <w:rPr>
          <w:rFonts w:ascii="HG丸ｺﾞｼｯｸM-PRO" w:eastAsia="HG丸ｺﾞｼｯｸM-PRO" w:hint="eastAsia"/>
          <w:sz w:val="28"/>
          <w:szCs w:val="28"/>
        </w:rPr>
        <w:t>さらに</w:t>
      </w:r>
      <w:r w:rsidRPr="00AD1E7E">
        <w:rPr>
          <w:rFonts w:ascii="HG丸ｺﾞｼｯｸM-PRO" w:eastAsia="HG丸ｺﾞｼｯｸM-PRO" w:hint="eastAsia"/>
          <w:sz w:val="28"/>
          <w:szCs w:val="28"/>
        </w:rPr>
        <w:t>推進！</w:t>
      </w:r>
    </w:p>
    <w:p w:rsidR="001A1ED4" w:rsidRPr="00BC7BA4" w:rsidRDefault="00E122E6" w:rsidP="001A1ED4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ect id="_x0000_s3959" style="position:absolute;left:0;text-align:left;margin-left:31.05pt;margin-top:8.85pt;width:237pt;height:32.25pt;z-index:251592704" filled="f" strokeweight="1pt">
            <v:stroke dashstyle="1 1"/>
            <v:textbox inset="0,0,0,0"/>
          </v:rect>
        </w:pict>
      </w:r>
    </w:p>
    <w:p w:rsidR="001A1ED4" w:rsidRPr="00425B4B" w:rsidRDefault="001A1ED4" w:rsidP="001A1ED4">
      <w:pPr>
        <w:spacing w:line="400" w:lineRule="exact"/>
        <w:ind w:firstLineChars="400" w:firstLine="840"/>
        <w:jc w:val="left"/>
        <w:rPr>
          <w:rFonts w:ascii="HG丸ｺﾞｼｯｸM-PRO" w:eastAsia="HG丸ｺﾞｼｯｸM-PRO"/>
          <w:color w:val="000000" w:themeColor="text1"/>
          <w:szCs w:val="21"/>
        </w:rPr>
      </w:pPr>
      <w:r w:rsidRPr="00425B4B">
        <w:rPr>
          <w:rFonts w:ascii="HG丸ｺﾞｼｯｸM-PRO" w:eastAsia="HG丸ｺﾞｼｯｸM-PRO" w:hint="eastAsia"/>
          <w:color w:val="000000" w:themeColor="text1"/>
          <w:szCs w:val="21"/>
        </w:rPr>
        <w:t>Ｐ</w:t>
      </w:r>
      <w:r w:rsidR="003B21D8">
        <w:rPr>
          <w:rFonts w:ascii="HG丸ｺﾞｼｯｸM-PRO" w:eastAsia="HG丸ｺﾞｼｯｸM-PRO" w:hint="eastAsia"/>
          <w:color w:val="000000" w:themeColor="text1"/>
          <w:szCs w:val="21"/>
        </w:rPr>
        <w:t>59</w:t>
      </w:r>
      <w:r w:rsidR="00591C66">
        <w:rPr>
          <w:rFonts w:ascii="HG丸ｺﾞｼｯｸM-PRO" w:eastAsia="HG丸ｺﾞｼｯｸM-PRO" w:hint="eastAsia"/>
          <w:color w:val="000000" w:themeColor="text1"/>
          <w:szCs w:val="21"/>
        </w:rPr>
        <w:t xml:space="preserve"> </w:t>
      </w:r>
      <w:r w:rsidR="005F6A0B">
        <w:rPr>
          <w:rFonts w:ascii="HG丸ｺﾞｼｯｸM-PRO" w:eastAsia="HG丸ｺﾞｼｯｸM-PRO" w:hint="eastAsia"/>
          <w:color w:val="000000" w:themeColor="text1"/>
          <w:szCs w:val="21"/>
        </w:rPr>
        <w:t>第</w:t>
      </w:r>
      <w:r w:rsidR="0055412D">
        <w:rPr>
          <w:rFonts w:ascii="HG丸ｺﾞｼｯｸM-PRO" w:eastAsia="HG丸ｺﾞｼｯｸM-PRO" w:hint="eastAsia"/>
          <w:color w:val="000000" w:themeColor="text1"/>
          <w:szCs w:val="21"/>
        </w:rPr>
        <w:t>３</w:t>
      </w:r>
      <w:r w:rsidR="005F6A0B">
        <w:rPr>
          <w:rFonts w:ascii="HG丸ｺﾞｼｯｸM-PRO" w:eastAsia="HG丸ｺﾞｼｯｸM-PRO" w:hint="eastAsia"/>
          <w:color w:val="000000" w:themeColor="text1"/>
          <w:szCs w:val="21"/>
        </w:rPr>
        <w:t>章</w:t>
      </w:r>
      <w:r w:rsidR="00591C66">
        <w:rPr>
          <w:rFonts w:ascii="HG丸ｺﾞｼｯｸM-PRO" w:eastAsia="HG丸ｺﾞｼｯｸM-PRO" w:hint="eastAsia"/>
          <w:color w:val="000000" w:themeColor="text1"/>
          <w:szCs w:val="21"/>
        </w:rPr>
        <w:t xml:space="preserve"> </w:t>
      </w:r>
      <w:r w:rsidR="005F6A0B" w:rsidRPr="00425B4B">
        <w:rPr>
          <w:rFonts w:ascii="HG丸ｺﾞｼｯｸM-PRO" w:eastAsia="HG丸ｺﾞｼｯｸM-PRO" w:hint="eastAsia"/>
          <w:color w:val="000000" w:themeColor="text1"/>
          <w:szCs w:val="21"/>
        </w:rPr>
        <w:t>「</w:t>
      </w:r>
      <w:r w:rsidRPr="00425B4B">
        <w:rPr>
          <w:rFonts w:ascii="HG丸ｺﾞｼｯｸM-PRO" w:eastAsia="HG丸ｺﾞｼｯｸM-PRO" w:hint="eastAsia"/>
          <w:color w:val="000000" w:themeColor="text1"/>
          <w:szCs w:val="21"/>
        </w:rPr>
        <w:t>校務処理システム」を参照</w:t>
      </w:r>
      <w:r w:rsidR="003B21D8">
        <w:rPr>
          <w:rFonts w:ascii="HG丸ｺﾞｼｯｸM-PRO" w:eastAsia="HG丸ｺﾞｼｯｸM-PRO" w:hint="eastAsia"/>
          <w:color w:val="000000" w:themeColor="text1"/>
          <w:szCs w:val="21"/>
        </w:rPr>
        <w:t>。</w:t>
      </w:r>
    </w:p>
    <w:p w:rsidR="001A1ED4" w:rsidRDefault="001A1ED4" w:rsidP="001A1ED4">
      <w:pPr>
        <w:rPr>
          <w:rFonts w:ascii="HG丸ｺﾞｼｯｸM-PRO" w:eastAsia="HG丸ｺﾞｼｯｸM-PRO"/>
        </w:rPr>
      </w:pPr>
    </w:p>
    <w:p w:rsidR="001A1ED4" w:rsidRPr="00BC7BA4" w:rsidRDefault="001A1ED4" w:rsidP="001A1ED4">
      <w:pPr>
        <w:rPr>
          <w:rFonts w:ascii="HG丸ｺﾞｼｯｸM-PRO" w:eastAsia="HG丸ｺﾞｼｯｸM-PRO"/>
        </w:rPr>
      </w:pPr>
    </w:p>
    <w:p w:rsidR="00F25EEC" w:rsidRPr="00F25EEC" w:rsidRDefault="00F25EEC" w:rsidP="001A1ED4">
      <w:pPr>
        <w:rPr>
          <w:rFonts w:ascii="HG丸ｺﾞｼｯｸM-PRO" w:eastAsia="HG丸ｺﾞｼｯｸM-PRO"/>
          <w:sz w:val="14"/>
          <w:szCs w:val="14"/>
        </w:rPr>
      </w:pPr>
    </w:p>
    <w:p w:rsidR="001A1ED4" w:rsidRDefault="00E122E6" w:rsidP="001A1ED4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roundrect id="_x0000_s3961" style="position:absolute;left:0;text-align:left;margin-left:10.95pt;margin-top:1.4pt;width:469.5pt;height:168.5pt;z-index:251594752" arcsize="14254f" filled="f">
            <v:textbox inset="5.85pt,.7pt,5.85pt,.7pt"/>
          </v:roundrect>
        </w:pict>
      </w:r>
    </w:p>
    <w:p w:rsidR="001A1ED4" w:rsidRPr="00373E19" w:rsidRDefault="00E122E6" w:rsidP="005C6474">
      <w:pPr>
        <w:spacing w:line="400" w:lineRule="exact"/>
        <w:ind w:leftChars="250" w:left="525" w:rightChars="2024" w:right="4250"/>
        <w:jc w:val="left"/>
        <w:rPr>
          <w:sz w:val="28"/>
          <w:szCs w:val="28"/>
        </w:rPr>
      </w:pPr>
      <w:r w:rsidRPr="00E122E6">
        <w:rPr>
          <w:rFonts w:ascii="HG丸ｺﾞｼｯｸM-PRO" w:eastAsia="HG丸ｺﾞｼｯｸM-PRO" w:hAnsi="ＭＳ ゴシック" w:cs="ＭＳ ゴシック"/>
          <w:noProof/>
          <w:szCs w:val="21"/>
        </w:rPr>
        <w:pict>
          <v:group id="_x0000_s3947" style="position:absolute;left:0;text-align:left;margin-left:241.45pt;margin-top:15.9pt;width:235.7pt;height:59.55pt;z-index:251590656" coordorigin="6008,4231" coordsize="4714,1191">
            <v:shape id="_x0000_s3948" type="#_x0000_t67" style="position:absolute;left:9108;top:4638;width:330;height:376;rotation:270" adj="12211,5367" strokeweight="1.5pt">
              <v:textbox style="layout-flow:vertical-ideographic" inset="5.85pt,.7pt,5.85pt,.7pt"/>
            </v:shape>
            <v:shape id="図 7" o:spid="_x0000_s3949" type="#_x0000_t75" alt="paper03.png" style="position:absolute;left:9511;top:4231;width:1211;height:1191;visibility:visible">
              <v:imagedata r:id="rId18" o:title="paper03"/>
            </v:shape>
            <v:shape id="図 133" o:spid="_x0000_s3950" type="#_x0000_t75" style="position:absolute;left:6008;top:4345;width:1268;height:964;visibility:visible">
              <v:imagedata r:id="rId19" o:title="1" cropleft="2426f" cropright="3965f"/>
            </v:shape>
            <v:shape id="図 134" o:spid="_x0000_s3951" type="#_x0000_t75" style="position:absolute;left:7744;top:4345;width:1275;height:964;visibility:visible">
              <v:imagedata r:id="rId20" o:title="2" cropleft="2424f" cropright="3682f"/>
            </v:shape>
            <v:group id="_x0000_s3952" style="position:absolute;left:7377;top:4685;width:278;height:283" coordorigin="7233,4655" coordsize="394,401">
              <o:lock v:ext="edit" aspectratio="t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3953" type="#_x0000_t32" style="position:absolute;left:7233;top:4655;width:394;height:395" o:connectortype="straight" strokeweight="1.5pt">
                <o:lock v:ext="edit" aspectratio="t"/>
              </v:shape>
              <v:shape id="_x0000_s3954" type="#_x0000_t32" style="position:absolute;left:7239;top:4662;width:388;height:394;flip:x" o:connectortype="straight" strokeweight="1.5pt">
                <o:lock v:ext="edit" aspectratio="t"/>
              </v:shape>
            </v:group>
          </v:group>
        </w:pict>
      </w:r>
      <w:r w:rsidR="001A1ED4" w:rsidRPr="00373E19">
        <w:rPr>
          <w:rFonts w:ascii="HG丸ｺﾞｼｯｸM-PRO" w:eastAsia="HG丸ｺﾞｼｯｸM-PRO" w:hint="eastAsia"/>
          <w:sz w:val="28"/>
          <w:szCs w:val="28"/>
        </w:rPr>
        <w:t>グループウェア</w:t>
      </w:r>
      <w:r w:rsidR="001A1ED4" w:rsidRPr="00373E19">
        <w:rPr>
          <w:rFonts w:ascii="HG丸ｺﾞｼｯｸM-PRO" w:eastAsia="HG丸ｺﾞｼｯｸM-PRO"/>
          <w:sz w:val="28"/>
          <w:szCs w:val="28"/>
        </w:rPr>
        <w:t>(</w:t>
      </w:r>
      <w:r w:rsidR="005C6474">
        <w:rPr>
          <w:rFonts w:ascii="HG丸ｺﾞｼｯｸM-PRO" w:eastAsia="HG丸ｺﾞｼｯｸM-PRO" w:hint="eastAsia"/>
          <w:sz w:val="28"/>
          <w:szCs w:val="28"/>
        </w:rPr>
        <w:t>「</w:t>
      </w:r>
      <w:r w:rsidR="005E3829">
        <w:rPr>
          <w:rFonts w:ascii="HG丸ｺﾞｼｯｸM-PRO" w:eastAsia="HG丸ｺﾞｼｯｸM-PRO" w:hint="eastAsia"/>
          <w:sz w:val="28"/>
          <w:szCs w:val="28"/>
        </w:rPr>
        <w:t>SA@SCHOOL</w:t>
      </w:r>
      <w:r w:rsidR="005C6474">
        <w:rPr>
          <w:rFonts w:ascii="HG丸ｺﾞｼｯｸM-PRO" w:eastAsia="HG丸ｺﾞｼｯｸM-PRO" w:hint="eastAsia"/>
          <w:sz w:val="28"/>
          <w:szCs w:val="28"/>
        </w:rPr>
        <w:t>」</w:t>
      </w:r>
      <w:r w:rsidR="001A1ED4" w:rsidRPr="00373E19">
        <w:rPr>
          <w:rFonts w:ascii="HG丸ｺﾞｼｯｸM-PRO" w:eastAsia="HG丸ｺﾞｼｯｸM-PRO"/>
          <w:sz w:val="28"/>
          <w:szCs w:val="28"/>
        </w:rPr>
        <w:t>)</w:t>
      </w:r>
      <w:r w:rsidR="001A1ED4" w:rsidRPr="00373E19">
        <w:rPr>
          <w:rFonts w:ascii="HG丸ｺﾞｼｯｸM-PRO" w:eastAsia="HG丸ｺﾞｼｯｸM-PRO" w:hint="eastAsia"/>
          <w:sz w:val="28"/>
          <w:szCs w:val="28"/>
        </w:rPr>
        <w:t>と</w:t>
      </w:r>
      <w:r w:rsidR="002A3B3F">
        <w:rPr>
          <w:rFonts w:ascii="HG丸ｺﾞｼｯｸM-PRO" w:eastAsia="HG丸ｺﾞｼｯｸM-PRO" w:hint="eastAsia"/>
          <w:sz w:val="28"/>
          <w:szCs w:val="28"/>
        </w:rPr>
        <w:t>あわ</w:t>
      </w:r>
      <w:r w:rsidR="001A1ED4" w:rsidRPr="00373E19">
        <w:rPr>
          <w:rFonts w:ascii="HG丸ｺﾞｼｯｸM-PRO" w:eastAsia="HG丸ｺﾞｼｯｸM-PRO" w:hint="eastAsia"/>
          <w:sz w:val="28"/>
          <w:szCs w:val="28"/>
        </w:rPr>
        <w:t>せて活用</w:t>
      </w:r>
      <w:r w:rsidR="001A1ED4">
        <w:rPr>
          <w:rFonts w:ascii="HG丸ｺﾞｼｯｸM-PRO" w:eastAsia="HG丸ｺﾞｼｯｸM-PRO" w:hint="eastAsia"/>
          <w:sz w:val="28"/>
          <w:szCs w:val="28"/>
        </w:rPr>
        <w:t>すると</w:t>
      </w:r>
    </w:p>
    <w:p w:rsidR="001A1ED4" w:rsidRPr="003E2921" w:rsidRDefault="00E122E6" w:rsidP="001A1ED4">
      <w:pPr>
        <w:rPr>
          <w:rFonts w:ascii="HG丸ｺﾞｼｯｸM-PRO" w:eastAsia="HG丸ｺﾞｼｯｸM-PRO"/>
        </w:rPr>
      </w:pPr>
      <w:r>
        <w:rPr>
          <w:rFonts w:ascii="HG丸ｺﾞｼｯｸM-PRO" w:eastAsia="HG丸ｺﾞｼｯｸM-PRO"/>
          <w:noProof/>
        </w:rPr>
        <w:pict>
          <v:shape id="_x0000_s3911" type="#_x0000_t67" style="position:absolute;left:0;text-align:left;margin-left:105.8pt;margin-top:3.6pt;width:29.25pt;height:19.5pt;z-index:251573248">
            <v:textbox style="layout-flow:vertical-ideographic" inset="5.85pt,.7pt,5.85pt,.7pt"/>
          </v:shape>
        </w:pict>
      </w:r>
    </w:p>
    <w:p w:rsidR="001A1ED4" w:rsidRPr="005E3829" w:rsidRDefault="001A1ED4" w:rsidP="001A1ED4">
      <w:pPr>
        <w:rPr>
          <w:rFonts w:ascii="HG丸ｺﾞｼｯｸM-PRO" w:eastAsia="HG丸ｺﾞｼｯｸM-PRO"/>
        </w:rPr>
      </w:pPr>
    </w:p>
    <w:p w:rsidR="001A1ED4" w:rsidRPr="00373E19" w:rsidRDefault="001A1ED4" w:rsidP="001A1ED4">
      <w:pPr>
        <w:spacing w:line="400" w:lineRule="exact"/>
        <w:ind w:leftChars="250" w:left="525" w:rightChars="2300" w:right="4830"/>
        <w:jc w:val="left"/>
        <w:rPr>
          <w:sz w:val="28"/>
          <w:szCs w:val="28"/>
        </w:rPr>
      </w:pPr>
      <w:r w:rsidRPr="00373E19">
        <w:rPr>
          <w:rFonts w:ascii="HG丸ｺﾞｼｯｸM-PRO" w:eastAsia="HG丸ｺﾞｼｯｸM-PRO" w:hint="eastAsia"/>
          <w:sz w:val="28"/>
          <w:szCs w:val="28"/>
        </w:rPr>
        <w:t>ペーパーレス化の推進</w:t>
      </w:r>
      <w:r>
        <w:rPr>
          <w:rFonts w:ascii="HG丸ｺﾞｼｯｸM-PRO" w:eastAsia="HG丸ｺﾞｼｯｸM-PRO" w:hint="eastAsia"/>
          <w:sz w:val="28"/>
          <w:szCs w:val="28"/>
        </w:rPr>
        <w:t>！</w:t>
      </w:r>
    </w:p>
    <w:p w:rsidR="001A1ED4" w:rsidRDefault="001A1ED4" w:rsidP="001A1ED4">
      <w:pPr>
        <w:rPr>
          <w:rFonts w:ascii="HG丸ｺﾞｼｯｸM-PRO" w:eastAsia="HG丸ｺﾞｼｯｸM-PRO"/>
        </w:rPr>
      </w:pPr>
    </w:p>
    <w:p w:rsidR="0055412D" w:rsidRDefault="00E122E6" w:rsidP="001A1ED4">
      <w:pPr>
        <w:spacing w:line="400" w:lineRule="exact"/>
        <w:ind w:firstLineChars="400" w:firstLine="840"/>
        <w:jc w:val="left"/>
        <w:rPr>
          <w:rFonts w:ascii="HG丸ｺﾞｼｯｸM-PRO" w:eastAsia="HG丸ｺﾞｼｯｸM-PRO"/>
          <w:color w:val="000000" w:themeColor="text1"/>
        </w:rPr>
      </w:pPr>
      <w:r w:rsidRPr="00E122E6">
        <w:rPr>
          <w:rFonts w:ascii="HG丸ｺﾞｼｯｸM-PRO" w:eastAsia="HG丸ｺﾞｼｯｸM-PRO"/>
          <w:noProof/>
        </w:rPr>
        <w:pict>
          <v:rect id="_x0000_s3960" style="position:absolute;left:0;text-align:left;margin-left:32.55pt;margin-top:2.95pt;width:333pt;height:36.75pt;z-index:251593728" filled="f" strokeweight="1pt">
            <v:stroke dashstyle="1 1"/>
            <v:textbox inset="0,0,0,0"/>
          </v:rect>
        </w:pict>
      </w:r>
      <w:r w:rsidR="001A1ED4" w:rsidRPr="005F6A0B">
        <w:rPr>
          <w:rFonts w:ascii="HG丸ｺﾞｼｯｸM-PRO" w:eastAsia="HG丸ｺﾞｼｯｸM-PRO" w:hint="eastAsia"/>
          <w:color w:val="000000" w:themeColor="text1"/>
        </w:rPr>
        <w:t>Ｐ</w:t>
      </w:r>
      <w:r w:rsidR="0055412D">
        <w:rPr>
          <w:rFonts w:ascii="HG丸ｺﾞｼｯｸM-PRO" w:eastAsia="HG丸ｺﾞｼｯｸM-PRO" w:hint="eastAsia"/>
          <w:color w:val="000000" w:themeColor="text1"/>
        </w:rPr>
        <w:t>９</w:t>
      </w:r>
      <w:r w:rsidR="00591C66">
        <w:rPr>
          <w:rFonts w:ascii="HG丸ｺﾞｼｯｸM-PRO" w:eastAsia="HG丸ｺﾞｼｯｸM-PRO" w:hint="eastAsia"/>
          <w:color w:val="000000" w:themeColor="text1"/>
        </w:rPr>
        <w:t xml:space="preserve"> </w:t>
      </w:r>
      <w:r w:rsidR="005F6A0B" w:rsidRPr="005F6A0B">
        <w:rPr>
          <w:rFonts w:ascii="HG丸ｺﾞｼｯｸM-PRO" w:eastAsia="HG丸ｺﾞｼｯｸM-PRO" w:hint="eastAsia"/>
          <w:color w:val="000000" w:themeColor="text1"/>
        </w:rPr>
        <w:t>第</w:t>
      </w:r>
      <w:r w:rsidR="0055412D">
        <w:rPr>
          <w:rFonts w:ascii="HG丸ｺﾞｼｯｸM-PRO" w:eastAsia="HG丸ｺﾞｼｯｸM-PRO" w:hint="eastAsia"/>
          <w:color w:val="000000" w:themeColor="text1"/>
        </w:rPr>
        <w:t>１</w:t>
      </w:r>
      <w:r w:rsidR="005F6A0B" w:rsidRPr="005F6A0B">
        <w:rPr>
          <w:rFonts w:ascii="HG丸ｺﾞｼｯｸM-PRO" w:eastAsia="HG丸ｺﾞｼｯｸM-PRO" w:hint="eastAsia"/>
          <w:color w:val="000000" w:themeColor="text1"/>
        </w:rPr>
        <w:t>章</w:t>
      </w:r>
      <w:r w:rsidR="00591C66">
        <w:rPr>
          <w:rFonts w:ascii="HG丸ｺﾞｼｯｸM-PRO" w:eastAsia="HG丸ｺﾞｼｯｸM-PRO" w:hint="eastAsia"/>
          <w:color w:val="000000" w:themeColor="text1"/>
        </w:rPr>
        <w:t xml:space="preserve"> </w:t>
      </w:r>
      <w:r w:rsidR="0055412D" w:rsidRPr="0055412D">
        <w:rPr>
          <w:rFonts w:ascii="HG丸ｺﾞｼｯｸM-PRO" w:eastAsia="HG丸ｺﾞｼｯｸM-PRO" w:hint="eastAsia"/>
          <w:color w:val="000000" w:themeColor="text1"/>
        </w:rPr>
        <w:t>『校務用データフォルダの活用』</w:t>
      </w:r>
    </w:p>
    <w:p w:rsidR="001A1ED4" w:rsidRPr="005F6A0B" w:rsidRDefault="005F6A0B" w:rsidP="001A1ED4">
      <w:pPr>
        <w:spacing w:line="400" w:lineRule="exact"/>
        <w:ind w:firstLineChars="400" w:firstLine="840"/>
        <w:jc w:val="left"/>
        <w:rPr>
          <w:rFonts w:ascii="HG丸ｺﾞｼｯｸM-PRO" w:eastAsia="HG丸ｺﾞｼｯｸM-PRO"/>
          <w:color w:val="000000" w:themeColor="text1"/>
        </w:rPr>
      </w:pPr>
      <w:r w:rsidRPr="005F6A0B">
        <w:rPr>
          <w:rFonts w:ascii="HG丸ｺﾞｼｯｸM-PRO" w:eastAsia="HG丸ｺﾞｼｯｸM-PRO" w:hint="eastAsia"/>
          <w:color w:val="000000" w:themeColor="text1"/>
        </w:rPr>
        <w:t>３</w:t>
      </w:r>
      <w:r w:rsidR="00591C66">
        <w:rPr>
          <w:rFonts w:ascii="HG丸ｺﾞｼｯｸM-PRO" w:eastAsia="HG丸ｺﾞｼｯｸM-PRO" w:hint="eastAsia"/>
          <w:color w:val="000000" w:themeColor="text1"/>
        </w:rPr>
        <w:t xml:space="preserve"> </w:t>
      </w:r>
      <w:r w:rsidRPr="005F6A0B">
        <w:rPr>
          <w:rFonts w:ascii="HG丸ｺﾞｼｯｸM-PRO" w:eastAsia="HG丸ｺﾞｼｯｸM-PRO" w:hint="eastAsia"/>
          <w:color w:val="000000" w:themeColor="text1"/>
        </w:rPr>
        <w:t>「</w:t>
      </w:r>
      <w:r w:rsidR="001A1ED4" w:rsidRPr="005F6A0B">
        <w:rPr>
          <w:rFonts w:ascii="HG丸ｺﾞｼｯｸM-PRO" w:eastAsia="HG丸ｺﾞｼｯｸM-PRO" w:hint="eastAsia"/>
          <w:color w:val="000000" w:themeColor="text1"/>
        </w:rPr>
        <w:t>校務データフォルダ？それともグループウェア？」を参照</w:t>
      </w:r>
      <w:r w:rsidR="0055412D">
        <w:rPr>
          <w:rFonts w:ascii="HG丸ｺﾞｼｯｸM-PRO" w:eastAsia="HG丸ｺﾞｼｯｸM-PRO" w:hint="eastAsia"/>
          <w:color w:val="000000" w:themeColor="text1"/>
        </w:rPr>
        <w:t>。</w:t>
      </w:r>
    </w:p>
    <w:p w:rsidR="001A1ED4" w:rsidRPr="003E2921" w:rsidRDefault="001A1ED4" w:rsidP="001A1ED4"/>
    <w:p w:rsidR="001A1ED4" w:rsidRPr="00C1030B" w:rsidRDefault="001A1ED4" w:rsidP="001A1ED4">
      <w:pPr>
        <w:rPr>
          <w:rFonts w:ascii="HG丸ｺﾞｼｯｸM-PRO" w:eastAsia="HG丸ｺﾞｼｯｸM-PRO"/>
        </w:rPr>
      </w:pPr>
    </w:p>
    <w:p w:rsidR="001A1ED4" w:rsidRDefault="001A1ED4" w:rsidP="001A1ED4">
      <w:pPr>
        <w:rPr>
          <w:rFonts w:ascii="HG丸ｺﾞｼｯｸM-PRO" w:eastAsia="HG丸ｺﾞｼｯｸM-PRO"/>
        </w:rPr>
      </w:pPr>
    </w:p>
    <w:p w:rsidR="001A1ED4" w:rsidRDefault="001A1ED4" w:rsidP="001A1ED4">
      <w:pPr>
        <w:ind w:firstLineChars="100" w:firstLine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この章では、</w:t>
      </w:r>
      <w:r w:rsidR="00190A16">
        <w:rPr>
          <w:rFonts w:ascii="HG丸ｺﾞｼｯｸM-PRO" w:eastAsia="HG丸ｺﾞｼｯｸM-PRO" w:hint="eastAsia"/>
        </w:rPr>
        <w:t>主に</w:t>
      </w:r>
      <w:r>
        <w:rPr>
          <w:rFonts w:ascii="HG丸ｺﾞｼｯｸM-PRO" w:eastAsia="HG丸ｺﾞｼｯｸM-PRO" w:hint="eastAsia"/>
        </w:rPr>
        <w:t>「</w:t>
      </w:r>
      <w:r w:rsidRPr="001C1790">
        <w:rPr>
          <w:rFonts w:ascii="HG丸ｺﾞｼｯｸM-PRO" w:eastAsia="HG丸ｺﾞｼｯｸM-PRO" w:hint="eastAsia"/>
        </w:rPr>
        <w:t>個人用データフォルダ</w:t>
      </w:r>
      <w:r>
        <w:rPr>
          <w:rFonts w:ascii="HG丸ｺﾞｼｯｸM-PRO" w:eastAsia="HG丸ｺﾞｼｯｸM-PRO" w:hint="eastAsia"/>
        </w:rPr>
        <w:t>」</w:t>
      </w:r>
      <w:r w:rsidRPr="001C1790">
        <w:rPr>
          <w:rFonts w:ascii="HG丸ｺﾞｼｯｸM-PRO" w:eastAsia="HG丸ｺﾞｼｯｸM-PRO" w:hint="eastAsia"/>
        </w:rPr>
        <w:t>、</w:t>
      </w:r>
      <w:r>
        <w:rPr>
          <w:rFonts w:ascii="HG丸ｺﾞｼｯｸM-PRO" w:eastAsia="HG丸ｺﾞｼｯｸM-PRO" w:hint="eastAsia"/>
        </w:rPr>
        <w:t>「</w:t>
      </w:r>
      <w:r w:rsidRPr="001C1790">
        <w:rPr>
          <w:rFonts w:ascii="HG丸ｺﾞｼｯｸM-PRO" w:eastAsia="HG丸ｺﾞｼｯｸM-PRO" w:hint="eastAsia"/>
        </w:rPr>
        <w:t>校務用データフォルダ</w:t>
      </w:r>
      <w:r>
        <w:rPr>
          <w:rFonts w:ascii="HG丸ｺﾞｼｯｸM-PRO" w:eastAsia="HG丸ｺﾞｼｯｸM-PRO" w:hint="eastAsia"/>
        </w:rPr>
        <w:t>」</w:t>
      </w:r>
      <w:r w:rsidRPr="001C1790">
        <w:rPr>
          <w:rFonts w:ascii="HG丸ｺﾞｼｯｸM-PRO" w:eastAsia="HG丸ｺﾞｼｯｸM-PRO" w:hint="eastAsia"/>
        </w:rPr>
        <w:t>、</w:t>
      </w:r>
      <w:r>
        <w:rPr>
          <w:rFonts w:ascii="HG丸ｺﾞｼｯｸM-PRO" w:eastAsia="HG丸ｺﾞｼｯｸM-PRO" w:hint="eastAsia"/>
        </w:rPr>
        <w:t>「</w:t>
      </w:r>
      <w:r w:rsidRPr="001C1790">
        <w:rPr>
          <w:rFonts w:ascii="HG丸ｺﾞｼｯｸM-PRO" w:eastAsia="HG丸ｺﾞｼｯｸM-PRO" w:hint="eastAsia"/>
        </w:rPr>
        <w:t>教材用データフォルダ</w:t>
      </w:r>
      <w:r>
        <w:rPr>
          <w:rFonts w:ascii="HG丸ｺﾞｼｯｸM-PRO" w:eastAsia="HG丸ｺﾞｼｯｸM-PRO" w:hint="eastAsia"/>
        </w:rPr>
        <w:t>」について、その活用方法を紹介します。</w:t>
      </w:r>
    </w:p>
    <w:p w:rsidR="001A1ED4" w:rsidRPr="006D5DD1" w:rsidRDefault="001A1ED4" w:rsidP="001A1ED4">
      <w:pPr>
        <w:rPr>
          <w:rFonts w:ascii="HG丸ｺﾞｼｯｸM-PRO" w:eastAsia="HG丸ｺﾞｼｯｸM-PRO"/>
        </w:rPr>
      </w:pPr>
    </w:p>
    <w:sectPr w:rsidR="001A1ED4" w:rsidRPr="006D5DD1" w:rsidSect="00542D54">
      <w:footerReference w:type="default" r:id="rId21"/>
      <w:pgSz w:w="11906" w:h="16838" w:code="9"/>
      <w:pgMar w:top="1134" w:right="1134" w:bottom="1134" w:left="1134" w:header="720" w:footer="834" w:gutter="0"/>
      <w:pgNumType w:start="1"/>
      <w:cols w:space="720"/>
      <w:noEndnote/>
      <w:docGrid w:linePitch="331" w:charSpace="-353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F33" w:rsidRDefault="002A7F33">
      <w:r>
        <w:separator/>
      </w:r>
    </w:p>
  </w:endnote>
  <w:endnote w:type="continuationSeparator" w:id="0">
    <w:p w:rsidR="002A7F33" w:rsidRDefault="002A7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F33" w:rsidRPr="00E46814" w:rsidRDefault="002A7F33" w:rsidP="00E4681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F33" w:rsidRDefault="002A7F33">
      <w:r>
        <w:separator/>
      </w:r>
    </w:p>
  </w:footnote>
  <w:footnote w:type="continuationSeparator" w:id="0">
    <w:p w:rsidR="002A7F33" w:rsidRDefault="002A7F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44C87"/>
    <w:multiLevelType w:val="hybridMultilevel"/>
    <w:tmpl w:val="EF1EF2BA"/>
    <w:lvl w:ilvl="0" w:tplc="ADCC1BE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>
    <w:nsid w:val="432825B2"/>
    <w:multiLevelType w:val="hybridMultilevel"/>
    <w:tmpl w:val="9DF8C94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516D1814"/>
    <w:multiLevelType w:val="hybridMultilevel"/>
    <w:tmpl w:val="A992E008"/>
    <w:lvl w:ilvl="0" w:tplc="2FD0A5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81C224E"/>
    <w:multiLevelType w:val="hybridMultilevel"/>
    <w:tmpl w:val="6178CBCE"/>
    <w:lvl w:ilvl="0" w:tplc="45FA0C06">
      <w:numFmt w:val="bullet"/>
      <w:lvlText w:val="○"/>
      <w:lvlJc w:val="left"/>
      <w:pPr>
        <w:tabs>
          <w:tab w:val="num" w:pos="855"/>
        </w:tabs>
        <w:ind w:left="855" w:hanging="855"/>
      </w:pPr>
      <w:rPr>
        <w:rFonts w:ascii="HG丸ｺﾞｼｯｸM-PRO" w:eastAsia="HG丸ｺﾞｼｯｸM-PRO" w:hAnsi="Century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7909143C"/>
    <w:multiLevelType w:val="multilevel"/>
    <w:tmpl w:val="FE521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ctiveWritingStyle w:appName="MSWord" w:lang="ja-JP" w:vendorID="64" w:dllVersion="131078" w:nlCheck="1" w:checkStyle="1"/>
  <w:activeWritingStyle w:appName="MSWord" w:lang="en-US" w:vendorID="64" w:dllVersion="131078" w:nlCheck="1" w:checkStyle="0"/>
  <w:proofState w:spelling="clean" w:grammar="dirty"/>
  <w:stylePaneFormatFilter w:val="3F01"/>
  <w:defaultTabStop w:val="840"/>
  <w:drawingGridHorizontalSpacing w:val="107"/>
  <w:drawingGridVerticalSpacing w:val="287"/>
  <w:displayHorizontalDrawingGridEvery w:val="0"/>
  <w:characterSpacingControl w:val="compressPunctuation"/>
  <w:hdrShapeDefaults>
    <o:shapedefaults v:ext="edit" spidmax="163841">
      <v:textbox inset="5.85pt,.7pt,5.85pt,.7pt"/>
      <o:colormru v:ext="edit" colors="#f60"/>
      <o:colormenu v:ext="edit" strokecolor="none" shadowcolor="#f9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907"/>
    <w:rsid w:val="00000467"/>
    <w:rsid w:val="00000726"/>
    <w:rsid w:val="000007F9"/>
    <w:rsid w:val="000008A3"/>
    <w:rsid w:val="00000953"/>
    <w:rsid w:val="00004C4E"/>
    <w:rsid w:val="00006E2A"/>
    <w:rsid w:val="000101D7"/>
    <w:rsid w:val="00012C4B"/>
    <w:rsid w:val="00012F29"/>
    <w:rsid w:val="000136AF"/>
    <w:rsid w:val="00013D19"/>
    <w:rsid w:val="00015B35"/>
    <w:rsid w:val="00017E8C"/>
    <w:rsid w:val="00021655"/>
    <w:rsid w:val="00021E1A"/>
    <w:rsid w:val="00023D9E"/>
    <w:rsid w:val="00025150"/>
    <w:rsid w:val="00025F9C"/>
    <w:rsid w:val="00030DEA"/>
    <w:rsid w:val="000311BC"/>
    <w:rsid w:val="00031D1B"/>
    <w:rsid w:val="00041183"/>
    <w:rsid w:val="000427AD"/>
    <w:rsid w:val="00043057"/>
    <w:rsid w:val="000433A4"/>
    <w:rsid w:val="00046BA4"/>
    <w:rsid w:val="00046D54"/>
    <w:rsid w:val="0005072D"/>
    <w:rsid w:val="00050C2D"/>
    <w:rsid w:val="00052608"/>
    <w:rsid w:val="00053282"/>
    <w:rsid w:val="000546C9"/>
    <w:rsid w:val="00054FD5"/>
    <w:rsid w:val="00056B8F"/>
    <w:rsid w:val="0006095D"/>
    <w:rsid w:val="00060FEC"/>
    <w:rsid w:val="00062BFD"/>
    <w:rsid w:val="00063302"/>
    <w:rsid w:val="00063573"/>
    <w:rsid w:val="00064DC7"/>
    <w:rsid w:val="000663A0"/>
    <w:rsid w:val="00070C15"/>
    <w:rsid w:val="00073073"/>
    <w:rsid w:val="0007317C"/>
    <w:rsid w:val="00074581"/>
    <w:rsid w:val="0007543B"/>
    <w:rsid w:val="0007640E"/>
    <w:rsid w:val="00077B88"/>
    <w:rsid w:val="00080D81"/>
    <w:rsid w:val="00081F96"/>
    <w:rsid w:val="000830BC"/>
    <w:rsid w:val="000832F9"/>
    <w:rsid w:val="00085A7A"/>
    <w:rsid w:val="0008620B"/>
    <w:rsid w:val="000916C4"/>
    <w:rsid w:val="00092ED4"/>
    <w:rsid w:val="000948DC"/>
    <w:rsid w:val="00094DD6"/>
    <w:rsid w:val="00094FA1"/>
    <w:rsid w:val="00096C6E"/>
    <w:rsid w:val="00097AAD"/>
    <w:rsid w:val="000A0009"/>
    <w:rsid w:val="000A0A8A"/>
    <w:rsid w:val="000A0BDC"/>
    <w:rsid w:val="000A1FEB"/>
    <w:rsid w:val="000A22C6"/>
    <w:rsid w:val="000A2367"/>
    <w:rsid w:val="000A2F0A"/>
    <w:rsid w:val="000A356C"/>
    <w:rsid w:val="000A3CB6"/>
    <w:rsid w:val="000B08F3"/>
    <w:rsid w:val="000B140D"/>
    <w:rsid w:val="000B2AF7"/>
    <w:rsid w:val="000B4B01"/>
    <w:rsid w:val="000B5F07"/>
    <w:rsid w:val="000C14D9"/>
    <w:rsid w:val="000C1731"/>
    <w:rsid w:val="000C2158"/>
    <w:rsid w:val="000C3820"/>
    <w:rsid w:val="000C4D92"/>
    <w:rsid w:val="000C504C"/>
    <w:rsid w:val="000C75DD"/>
    <w:rsid w:val="000D078E"/>
    <w:rsid w:val="000D134E"/>
    <w:rsid w:val="000D2DAC"/>
    <w:rsid w:val="000D50B1"/>
    <w:rsid w:val="000D5382"/>
    <w:rsid w:val="000D550B"/>
    <w:rsid w:val="000D5C7A"/>
    <w:rsid w:val="000D61DC"/>
    <w:rsid w:val="000D6A37"/>
    <w:rsid w:val="000D78A8"/>
    <w:rsid w:val="000E0B35"/>
    <w:rsid w:val="000E114D"/>
    <w:rsid w:val="000E1B5C"/>
    <w:rsid w:val="000E1E45"/>
    <w:rsid w:val="000E4D0C"/>
    <w:rsid w:val="000E562D"/>
    <w:rsid w:val="000F113E"/>
    <w:rsid w:val="000F39F5"/>
    <w:rsid w:val="000F51D1"/>
    <w:rsid w:val="000F7C78"/>
    <w:rsid w:val="000F7D36"/>
    <w:rsid w:val="00100135"/>
    <w:rsid w:val="00101246"/>
    <w:rsid w:val="00101576"/>
    <w:rsid w:val="00101709"/>
    <w:rsid w:val="00105B90"/>
    <w:rsid w:val="00114564"/>
    <w:rsid w:val="0011457F"/>
    <w:rsid w:val="00114B82"/>
    <w:rsid w:val="00115EC6"/>
    <w:rsid w:val="0011634F"/>
    <w:rsid w:val="00117C13"/>
    <w:rsid w:val="001200F7"/>
    <w:rsid w:val="001216FA"/>
    <w:rsid w:val="001217D7"/>
    <w:rsid w:val="00122F31"/>
    <w:rsid w:val="00123418"/>
    <w:rsid w:val="0012383F"/>
    <w:rsid w:val="001242D0"/>
    <w:rsid w:val="001246BF"/>
    <w:rsid w:val="00125E43"/>
    <w:rsid w:val="00127DF5"/>
    <w:rsid w:val="0013072B"/>
    <w:rsid w:val="001316A7"/>
    <w:rsid w:val="00135061"/>
    <w:rsid w:val="001360A5"/>
    <w:rsid w:val="00137AEF"/>
    <w:rsid w:val="0014003A"/>
    <w:rsid w:val="00140573"/>
    <w:rsid w:val="00140975"/>
    <w:rsid w:val="0014236F"/>
    <w:rsid w:val="001425AA"/>
    <w:rsid w:val="00142694"/>
    <w:rsid w:val="00143E3C"/>
    <w:rsid w:val="001441D6"/>
    <w:rsid w:val="00145041"/>
    <w:rsid w:val="00145E5E"/>
    <w:rsid w:val="0014678C"/>
    <w:rsid w:val="001472E5"/>
    <w:rsid w:val="00150533"/>
    <w:rsid w:val="00150657"/>
    <w:rsid w:val="00152BEE"/>
    <w:rsid w:val="0015548D"/>
    <w:rsid w:val="00156A43"/>
    <w:rsid w:val="0016040F"/>
    <w:rsid w:val="0016300C"/>
    <w:rsid w:val="00163B26"/>
    <w:rsid w:val="001656B3"/>
    <w:rsid w:val="001660C6"/>
    <w:rsid w:val="00166953"/>
    <w:rsid w:val="0017139E"/>
    <w:rsid w:val="00172731"/>
    <w:rsid w:val="00175E3D"/>
    <w:rsid w:val="0017770F"/>
    <w:rsid w:val="00180EF3"/>
    <w:rsid w:val="0018324B"/>
    <w:rsid w:val="00183C5D"/>
    <w:rsid w:val="00184BB1"/>
    <w:rsid w:val="00185111"/>
    <w:rsid w:val="0018689D"/>
    <w:rsid w:val="00187720"/>
    <w:rsid w:val="001902FD"/>
    <w:rsid w:val="001907D7"/>
    <w:rsid w:val="00190A16"/>
    <w:rsid w:val="0019239A"/>
    <w:rsid w:val="00192889"/>
    <w:rsid w:val="00192B70"/>
    <w:rsid w:val="00194768"/>
    <w:rsid w:val="00194775"/>
    <w:rsid w:val="0019597A"/>
    <w:rsid w:val="00196AFE"/>
    <w:rsid w:val="001A0D7C"/>
    <w:rsid w:val="001A1ED4"/>
    <w:rsid w:val="001A4EF7"/>
    <w:rsid w:val="001A5A3A"/>
    <w:rsid w:val="001B0F62"/>
    <w:rsid w:val="001B1052"/>
    <w:rsid w:val="001B1C99"/>
    <w:rsid w:val="001B2AA9"/>
    <w:rsid w:val="001B3113"/>
    <w:rsid w:val="001B40C9"/>
    <w:rsid w:val="001B5E09"/>
    <w:rsid w:val="001C0C36"/>
    <w:rsid w:val="001C2FF5"/>
    <w:rsid w:val="001C4DB6"/>
    <w:rsid w:val="001C5436"/>
    <w:rsid w:val="001C6945"/>
    <w:rsid w:val="001C78AF"/>
    <w:rsid w:val="001D132B"/>
    <w:rsid w:val="001D14BB"/>
    <w:rsid w:val="001D1D3A"/>
    <w:rsid w:val="001D2521"/>
    <w:rsid w:val="001D26BB"/>
    <w:rsid w:val="001D36D5"/>
    <w:rsid w:val="001D6EA6"/>
    <w:rsid w:val="001E235C"/>
    <w:rsid w:val="001E5380"/>
    <w:rsid w:val="001E73C8"/>
    <w:rsid w:val="001E7CEC"/>
    <w:rsid w:val="001F2476"/>
    <w:rsid w:val="001F2806"/>
    <w:rsid w:val="001F2874"/>
    <w:rsid w:val="001F3E26"/>
    <w:rsid w:val="001F405D"/>
    <w:rsid w:val="001F46DA"/>
    <w:rsid w:val="001F47BC"/>
    <w:rsid w:val="00200E7C"/>
    <w:rsid w:val="0020220F"/>
    <w:rsid w:val="0020641D"/>
    <w:rsid w:val="00207A0C"/>
    <w:rsid w:val="00210722"/>
    <w:rsid w:val="00211725"/>
    <w:rsid w:val="00215400"/>
    <w:rsid w:val="00215BE9"/>
    <w:rsid w:val="002163D0"/>
    <w:rsid w:val="00216A00"/>
    <w:rsid w:val="00217F88"/>
    <w:rsid w:val="00222CAA"/>
    <w:rsid w:val="00224A2F"/>
    <w:rsid w:val="0022742E"/>
    <w:rsid w:val="00232864"/>
    <w:rsid w:val="002341BA"/>
    <w:rsid w:val="0023578E"/>
    <w:rsid w:val="002362A7"/>
    <w:rsid w:val="00236F4F"/>
    <w:rsid w:val="00242406"/>
    <w:rsid w:val="00242420"/>
    <w:rsid w:val="00242B7D"/>
    <w:rsid w:val="002437BE"/>
    <w:rsid w:val="00244186"/>
    <w:rsid w:val="002509AE"/>
    <w:rsid w:val="00251E4A"/>
    <w:rsid w:val="00251F12"/>
    <w:rsid w:val="00254497"/>
    <w:rsid w:val="00256C5E"/>
    <w:rsid w:val="00271CC7"/>
    <w:rsid w:val="0027204C"/>
    <w:rsid w:val="0027534D"/>
    <w:rsid w:val="00276B0F"/>
    <w:rsid w:val="0028316B"/>
    <w:rsid w:val="0028369E"/>
    <w:rsid w:val="00283783"/>
    <w:rsid w:val="00284EA9"/>
    <w:rsid w:val="002866F6"/>
    <w:rsid w:val="0029222B"/>
    <w:rsid w:val="002932E5"/>
    <w:rsid w:val="00293CDA"/>
    <w:rsid w:val="00293DF2"/>
    <w:rsid w:val="0029459E"/>
    <w:rsid w:val="00295361"/>
    <w:rsid w:val="00297668"/>
    <w:rsid w:val="002A3B3F"/>
    <w:rsid w:val="002A3ED4"/>
    <w:rsid w:val="002A48ED"/>
    <w:rsid w:val="002A5080"/>
    <w:rsid w:val="002A7458"/>
    <w:rsid w:val="002A7F33"/>
    <w:rsid w:val="002A7F3F"/>
    <w:rsid w:val="002B2E6A"/>
    <w:rsid w:val="002B339A"/>
    <w:rsid w:val="002B4201"/>
    <w:rsid w:val="002B4340"/>
    <w:rsid w:val="002B450A"/>
    <w:rsid w:val="002B471D"/>
    <w:rsid w:val="002B5721"/>
    <w:rsid w:val="002B58A3"/>
    <w:rsid w:val="002B66D8"/>
    <w:rsid w:val="002B6F65"/>
    <w:rsid w:val="002B7B0B"/>
    <w:rsid w:val="002B7F12"/>
    <w:rsid w:val="002C03DA"/>
    <w:rsid w:val="002C6700"/>
    <w:rsid w:val="002D2653"/>
    <w:rsid w:val="002E159E"/>
    <w:rsid w:val="002E22BF"/>
    <w:rsid w:val="002E7854"/>
    <w:rsid w:val="002F01AF"/>
    <w:rsid w:val="002F0786"/>
    <w:rsid w:val="002F1D92"/>
    <w:rsid w:val="002F51B3"/>
    <w:rsid w:val="002F7382"/>
    <w:rsid w:val="00302CD1"/>
    <w:rsid w:val="00302E0E"/>
    <w:rsid w:val="00304B0B"/>
    <w:rsid w:val="00312462"/>
    <w:rsid w:val="00313458"/>
    <w:rsid w:val="00314B07"/>
    <w:rsid w:val="00315901"/>
    <w:rsid w:val="00315B13"/>
    <w:rsid w:val="00316BFC"/>
    <w:rsid w:val="00317AB6"/>
    <w:rsid w:val="00317EC5"/>
    <w:rsid w:val="00320D72"/>
    <w:rsid w:val="00320F66"/>
    <w:rsid w:val="003211EE"/>
    <w:rsid w:val="0032128A"/>
    <w:rsid w:val="00322315"/>
    <w:rsid w:val="00322FCD"/>
    <w:rsid w:val="00324C94"/>
    <w:rsid w:val="00326E27"/>
    <w:rsid w:val="003309C4"/>
    <w:rsid w:val="00332906"/>
    <w:rsid w:val="00332AB3"/>
    <w:rsid w:val="00335914"/>
    <w:rsid w:val="00342247"/>
    <w:rsid w:val="00343932"/>
    <w:rsid w:val="00344303"/>
    <w:rsid w:val="00344594"/>
    <w:rsid w:val="00345CEA"/>
    <w:rsid w:val="0034618F"/>
    <w:rsid w:val="0035021C"/>
    <w:rsid w:val="00353E4C"/>
    <w:rsid w:val="003552EC"/>
    <w:rsid w:val="003573BC"/>
    <w:rsid w:val="00360744"/>
    <w:rsid w:val="00363025"/>
    <w:rsid w:val="00363E48"/>
    <w:rsid w:val="00365AD3"/>
    <w:rsid w:val="0036676D"/>
    <w:rsid w:val="00367EC0"/>
    <w:rsid w:val="00371128"/>
    <w:rsid w:val="003716AF"/>
    <w:rsid w:val="00371CD5"/>
    <w:rsid w:val="00372AF1"/>
    <w:rsid w:val="00373234"/>
    <w:rsid w:val="003736C0"/>
    <w:rsid w:val="00376196"/>
    <w:rsid w:val="003805FB"/>
    <w:rsid w:val="00380BAC"/>
    <w:rsid w:val="003840E4"/>
    <w:rsid w:val="00384995"/>
    <w:rsid w:val="00384DC8"/>
    <w:rsid w:val="00385638"/>
    <w:rsid w:val="003865C6"/>
    <w:rsid w:val="00386D18"/>
    <w:rsid w:val="003909AE"/>
    <w:rsid w:val="003909CE"/>
    <w:rsid w:val="00390FE3"/>
    <w:rsid w:val="00391814"/>
    <w:rsid w:val="0039236A"/>
    <w:rsid w:val="0039798E"/>
    <w:rsid w:val="003A02C1"/>
    <w:rsid w:val="003A4F20"/>
    <w:rsid w:val="003A503A"/>
    <w:rsid w:val="003A6502"/>
    <w:rsid w:val="003B09C4"/>
    <w:rsid w:val="003B21D8"/>
    <w:rsid w:val="003B2F99"/>
    <w:rsid w:val="003B3140"/>
    <w:rsid w:val="003B5878"/>
    <w:rsid w:val="003B6213"/>
    <w:rsid w:val="003B6BC7"/>
    <w:rsid w:val="003B6DCC"/>
    <w:rsid w:val="003C12C8"/>
    <w:rsid w:val="003C2636"/>
    <w:rsid w:val="003C33A2"/>
    <w:rsid w:val="003C39F9"/>
    <w:rsid w:val="003C3B70"/>
    <w:rsid w:val="003C68BD"/>
    <w:rsid w:val="003C7F4B"/>
    <w:rsid w:val="003D7A91"/>
    <w:rsid w:val="003D7DE9"/>
    <w:rsid w:val="003E1535"/>
    <w:rsid w:val="003E4898"/>
    <w:rsid w:val="003E6334"/>
    <w:rsid w:val="003E75F8"/>
    <w:rsid w:val="003F0F98"/>
    <w:rsid w:val="003F1164"/>
    <w:rsid w:val="003F1CDC"/>
    <w:rsid w:val="003F4071"/>
    <w:rsid w:val="003F5522"/>
    <w:rsid w:val="003F68AA"/>
    <w:rsid w:val="003F7668"/>
    <w:rsid w:val="003F798C"/>
    <w:rsid w:val="00401BCE"/>
    <w:rsid w:val="00402CD3"/>
    <w:rsid w:val="004030E4"/>
    <w:rsid w:val="00405445"/>
    <w:rsid w:val="004105D4"/>
    <w:rsid w:val="0041130E"/>
    <w:rsid w:val="00411455"/>
    <w:rsid w:val="00412888"/>
    <w:rsid w:val="004142C7"/>
    <w:rsid w:val="004163C9"/>
    <w:rsid w:val="00417C75"/>
    <w:rsid w:val="00425B4B"/>
    <w:rsid w:val="00425DDC"/>
    <w:rsid w:val="0042676A"/>
    <w:rsid w:val="00427421"/>
    <w:rsid w:val="00431702"/>
    <w:rsid w:val="00431D9A"/>
    <w:rsid w:val="004338A9"/>
    <w:rsid w:val="00434395"/>
    <w:rsid w:val="00443D1D"/>
    <w:rsid w:val="00445941"/>
    <w:rsid w:val="004459B8"/>
    <w:rsid w:val="00450265"/>
    <w:rsid w:val="00453907"/>
    <w:rsid w:val="00453DEF"/>
    <w:rsid w:val="00453FD1"/>
    <w:rsid w:val="0045525E"/>
    <w:rsid w:val="0045632C"/>
    <w:rsid w:val="00456BA3"/>
    <w:rsid w:val="004614F6"/>
    <w:rsid w:val="0046190C"/>
    <w:rsid w:val="004633D2"/>
    <w:rsid w:val="00464AF6"/>
    <w:rsid w:val="00465F64"/>
    <w:rsid w:val="00470EFA"/>
    <w:rsid w:val="00474BC4"/>
    <w:rsid w:val="0047579D"/>
    <w:rsid w:val="004760B0"/>
    <w:rsid w:val="00476C81"/>
    <w:rsid w:val="0047792E"/>
    <w:rsid w:val="0048059A"/>
    <w:rsid w:val="004824D3"/>
    <w:rsid w:val="0048311C"/>
    <w:rsid w:val="004847E5"/>
    <w:rsid w:val="00487033"/>
    <w:rsid w:val="00493580"/>
    <w:rsid w:val="00494216"/>
    <w:rsid w:val="00495B37"/>
    <w:rsid w:val="00496B6C"/>
    <w:rsid w:val="004A513A"/>
    <w:rsid w:val="004B106C"/>
    <w:rsid w:val="004B271E"/>
    <w:rsid w:val="004B3E7D"/>
    <w:rsid w:val="004B4DFF"/>
    <w:rsid w:val="004B58B0"/>
    <w:rsid w:val="004C0714"/>
    <w:rsid w:val="004C2925"/>
    <w:rsid w:val="004C2A42"/>
    <w:rsid w:val="004C6B4E"/>
    <w:rsid w:val="004D172C"/>
    <w:rsid w:val="004D2588"/>
    <w:rsid w:val="004D2BE2"/>
    <w:rsid w:val="004D2DEE"/>
    <w:rsid w:val="004D4D7F"/>
    <w:rsid w:val="004E0A22"/>
    <w:rsid w:val="004E13E2"/>
    <w:rsid w:val="004E2B3B"/>
    <w:rsid w:val="004E3657"/>
    <w:rsid w:val="004E6ACA"/>
    <w:rsid w:val="004E6D7A"/>
    <w:rsid w:val="004E7D24"/>
    <w:rsid w:val="004F009D"/>
    <w:rsid w:val="004F030C"/>
    <w:rsid w:val="004F1684"/>
    <w:rsid w:val="004F1B9F"/>
    <w:rsid w:val="004F7C71"/>
    <w:rsid w:val="005018E2"/>
    <w:rsid w:val="00503C78"/>
    <w:rsid w:val="00504DF6"/>
    <w:rsid w:val="005055E7"/>
    <w:rsid w:val="00507F63"/>
    <w:rsid w:val="00511286"/>
    <w:rsid w:val="00511F18"/>
    <w:rsid w:val="00514F7A"/>
    <w:rsid w:val="00515508"/>
    <w:rsid w:val="00516195"/>
    <w:rsid w:val="00522CE8"/>
    <w:rsid w:val="00527557"/>
    <w:rsid w:val="00534237"/>
    <w:rsid w:val="00536D52"/>
    <w:rsid w:val="00537D99"/>
    <w:rsid w:val="005422A7"/>
    <w:rsid w:val="00542D54"/>
    <w:rsid w:val="0054310E"/>
    <w:rsid w:val="0054597E"/>
    <w:rsid w:val="00546225"/>
    <w:rsid w:val="0054667D"/>
    <w:rsid w:val="00547C63"/>
    <w:rsid w:val="0055399B"/>
    <w:rsid w:val="0055412D"/>
    <w:rsid w:val="00554E9B"/>
    <w:rsid w:val="00555863"/>
    <w:rsid w:val="00557241"/>
    <w:rsid w:val="00557FAA"/>
    <w:rsid w:val="0056359F"/>
    <w:rsid w:val="00563604"/>
    <w:rsid w:val="0056400D"/>
    <w:rsid w:val="0056695D"/>
    <w:rsid w:val="00570491"/>
    <w:rsid w:val="005707A1"/>
    <w:rsid w:val="00574E4D"/>
    <w:rsid w:val="005770CB"/>
    <w:rsid w:val="00577244"/>
    <w:rsid w:val="00577EAA"/>
    <w:rsid w:val="00580F6D"/>
    <w:rsid w:val="00580FD6"/>
    <w:rsid w:val="00581175"/>
    <w:rsid w:val="005851A2"/>
    <w:rsid w:val="0058643D"/>
    <w:rsid w:val="005877BE"/>
    <w:rsid w:val="00587E5F"/>
    <w:rsid w:val="00590685"/>
    <w:rsid w:val="00591C66"/>
    <w:rsid w:val="00592B39"/>
    <w:rsid w:val="005940B7"/>
    <w:rsid w:val="00594E54"/>
    <w:rsid w:val="005A19BF"/>
    <w:rsid w:val="005A1BCE"/>
    <w:rsid w:val="005A1C6B"/>
    <w:rsid w:val="005A2EE3"/>
    <w:rsid w:val="005A5C4D"/>
    <w:rsid w:val="005A60FA"/>
    <w:rsid w:val="005A7448"/>
    <w:rsid w:val="005B0A0F"/>
    <w:rsid w:val="005B26AD"/>
    <w:rsid w:val="005B287F"/>
    <w:rsid w:val="005B2B13"/>
    <w:rsid w:val="005B3F85"/>
    <w:rsid w:val="005B52D6"/>
    <w:rsid w:val="005B55DF"/>
    <w:rsid w:val="005C09E1"/>
    <w:rsid w:val="005C5408"/>
    <w:rsid w:val="005C6474"/>
    <w:rsid w:val="005C6DF5"/>
    <w:rsid w:val="005C7A0D"/>
    <w:rsid w:val="005C7C46"/>
    <w:rsid w:val="005D1182"/>
    <w:rsid w:val="005D2499"/>
    <w:rsid w:val="005D2A04"/>
    <w:rsid w:val="005D39CD"/>
    <w:rsid w:val="005D5EE5"/>
    <w:rsid w:val="005D5F4B"/>
    <w:rsid w:val="005D695E"/>
    <w:rsid w:val="005D701E"/>
    <w:rsid w:val="005E22DF"/>
    <w:rsid w:val="005E28AE"/>
    <w:rsid w:val="005E3829"/>
    <w:rsid w:val="005E3C50"/>
    <w:rsid w:val="005E49F7"/>
    <w:rsid w:val="005E6077"/>
    <w:rsid w:val="005F0A25"/>
    <w:rsid w:val="005F0BCD"/>
    <w:rsid w:val="005F2C4D"/>
    <w:rsid w:val="005F40DB"/>
    <w:rsid w:val="005F4D1E"/>
    <w:rsid w:val="005F5A21"/>
    <w:rsid w:val="005F6122"/>
    <w:rsid w:val="005F6A0B"/>
    <w:rsid w:val="005F745A"/>
    <w:rsid w:val="00603007"/>
    <w:rsid w:val="00603C6E"/>
    <w:rsid w:val="00604204"/>
    <w:rsid w:val="0060583E"/>
    <w:rsid w:val="00607341"/>
    <w:rsid w:val="006106FF"/>
    <w:rsid w:val="00612E7C"/>
    <w:rsid w:val="00614FD4"/>
    <w:rsid w:val="006154B5"/>
    <w:rsid w:val="00621309"/>
    <w:rsid w:val="0062159B"/>
    <w:rsid w:val="00621DCA"/>
    <w:rsid w:val="006220B7"/>
    <w:rsid w:val="006246FD"/>
    <w:rsid w:val="00624AB8"/>
    <w:rsid w:val="00627A0C"/>
    <w:rsid w:val="0063262E"/>
    <w:rsid w:val="00632A55"/>
    <w:rsid w:val="00632D40"/>
    <w:rsid w:val="00634939"/>
    <w:rsid w:val="00634CF9"/>
    <w:rsid w:val="006366C6"/>
    <w:rsid w:val="00636AD7"/>
    <w:rsid w:val="00637817"/>
    <w:rsid w:val="00645A5E"/>
    <w:rsid w:val="00646D5B"/>
    <w:rsid w:val="0064729B"/>
    <w:rsid w:val="006472AE"/>
    <w:rsid w:val="00651A94"/>
    <w:rsid w:val="006526EF"/>
    <w:rsid w:val="00653171"/>
    <w:rsid w:val="00653224"/>
    <w:rsid w:val="00653B80"/>
    <w:rsid w:val="00657516"/>
    <w:rsid w:val="00657F23"/>
    <w:rsid w:val="006615B0"/>
    <w:rsid w:val="006622D4"/>
    <w:rsid w:val="0066293C"/>
    <w:rsid w:val="00663D3D"/>
    <w:rsid w:val="0066474C"/>
    <w:rsid w:val="0066691F"/>
    <w:rsid w:val="00672389"/>
    <w:rsid w:val="00672617"/>
    <w:rsid w:val="00673321"/>
    <w:rsid w:val="006779A9"/>
    <w:rsid w:val="0068176B"/>
    <w:rsid w:val="0068353B"/>
    <w:rsid w:val="0068377D"/>
    <w:rsid w:val="00684505"/>
    <w:rsid w:val="0068475E"/>
    <w:rsid w:val="00685936"/>
    <w:rsid w:val="006859B7"/>
    <w:rsid w:val="006903DA"/>
    <w:rsid w:val="006921F5"/>
    <w:rsid w:val="006931E0"/>
    <w:rsid w:val="00693C41"/>
    <w:rsid w:val="006949C0"/>
    <w:rsid w:val="00694D15"/>
    <w:rsid w:val="00697D78"/>
    <w:rsid w:val="00697E40"/>
    <w:rsid w:val="006A03D9"/>
    <w:rsid w:val="006A0963"/>
    <w:rsid w:val="006A0B01"/>
    <w:rsid w:val="006A0E22"/>
    <w:rsid w:val="006A37A0"/>
    <w:rsid w:val="006A3852"/>
    <w:rsid w:val="006A3F2B"/>
    <w:rsid w:val="006A4C4C"/>
    <w:rsid w:val="006A4E0E"/>
    <w:rsid w:val="006A67BF"/>
    <w:rsid w:val="006B0748"/>
    <w:rsid w:val="006B1CAA"/>
    <w:rsid w:val="006B5EA9"/>
    <w:rsid w:val="006B7698"/>
    <w:rsid w:val="006C0464"/>
    <w:rsid w:val="006C0DCB"/>
    <w:rsid w:val="006C2D6E"/>
    <w:rsid w:val="006C4006"/>
    <w:rsid w:val="006C4384"/>
    <w:rsid w:val="006C5D76"/>
    <w:rsid w:val="006C62F7"/>
    <w:rsid w:val="006C6613"/>
    <w:rsid w:val="006C6645"/>
    <w:rsid w:val="006C7899"/>
    <w:rsid w:val="006D0EED"/>
    <w:rsid w:val="006D1527"/>
    <w:rsid w:val="006D24A3"/>
    <w:rsid w:val="006D356C"/>
    <w:rsid w:val="006D3EF4"/>
    <w:rsid w:val="006D5DD1"/>
    <w:rsid w:val="006D5ED6"/>
    <w:rsid w:val="006E0439"/>
    <w:rsid w:val="006E0ECB"/>
    <w:rsid w:val="006E112C"/>
    <w:rsid w:val="006E275D"/>
    <w:rsid w:val="006E36B8"/>
    <w:rsid w:val="006E3F3D"/>
    <w:rsid w:val="006E4BBF"/>
    <w:rsid w:val="006E573C"/>
    <w:rsid w:val="006E653F"/>
    <w:rsid w:val="006E73A7"/>
    <w:rsid w:val="006F1271"/>
    <w:rsid w:val="006F1A99"/>
    <w:rsid w:val="006F3234"/>
    <w:rsid w:val="006F3312"/>
    <w:rsid w:val="006F3542"/>
    <w:rsid w:val="006F6CDC"/>
    <w:rsid w:val="006F70D0"/>
    <w:rsid w:val="006F7D74"/>
    <w:rsid w:val="007004FE"/>
    <w:rsid w:val="00701025"/>
    <w:rsid w:val="00702000"/>
    <w:rsid w:val="00703608"/>
    <w:rsid w:val="00703AE1"/>
    <w:rsid w:val="00704889"/>
    <w:rsid w:val="0070496B"/>
    <w:rsid w:val="00704AFF"/>
    <w:rsid w:val="00705581"/>
    <w:rsid w:val="007132CE"/>
    <w:rsid w:val="007139FC"/>
    <w:rsid w:val="00721438"/>
    <w:rsid w:val="00722D85"/>
    <w:rsid w:val="007365F4"/>
    <w:rsid w:val="007369B7"/>
    <w:rsid w:val="00740169"/>
    <w:rsid w:val="007445D2"/>
    <w:rsid w:val="00744AD3"/>
    <w:rsid w:val="00745075"/>
    <w:rsid w:val="00745450"/>
    <w:rsid w:val="00747577"/>
    <w:rsid w:val="00747871"/>
    <w:rsid w:val="0075003C"/>
    <w:rsid w:val="007509F0"/>
    <w:rsid w:val="00750B32"/>
    <w:rsid w:val="00751337"/>
    <w:rsid w:val="00752E83"/>
    <w:rsid w:val="00756D3E"/>
    <w:rsid w:val="0076134A"/>
    <w:rsid w:val="00761E96"/>
    <w:rsid w:val="00763077"/>
    <w:rsid w:val="00763BC6"/>
    <w:rsid w:val="00765B87"/>
    <w:rsid w:val="00766E1E"/>
    <w:rsid w:val="00766FE3"/>
    <w:rsid w:val="00770D8D"/>
    <w:rsid w:val="00770DBF"/>
    <w:rsid w:val="00771912"/>
    <w:rsid w:val="007731E7"/>
    <w:rsid w:val="00774072"/>
    <w:rsid w:val="0077507A"/>
    <w:rsid w:val="007757FC"/>
    <w:rsid w:val="00775D92"/>
    <w:rsid w:val="007766F3"/>
    <w:rsid w:val="00782DD7"/>
    <w:rsid w:val="00783194"/>
    <w:rsid w:val="007851EF"/>
    <w:rsid w:val="00787510"/>
    <w:rsid w:val="00793D5A"/>
    <w:rsid w:val="00794F32"/>
    <w:rsid w:val="00797F39"/>
    <w:rsid w:val="007A26D9"/>
    <w:rsid w:val="007A2B69"/>
    <w:rsid w:val="007A391B"/>
    <w:rsid w:val="007A4BFE"/>
    <w:rsid w:val="007A59C3"/>
    <w:rsid w:val="007A5A82"/>
    <w:rsid w:val="007A62DE"/>
    <w:rsid w:val="007A7D2D"/>
    <w:rsid w:val="007B0477"/>
    <w:rsid w:val="007B0CC1"/>
    <w:rsid w:val="007B1EB0"/>
    <w:rsid w:val="007B206B"/>
    <w:rsid w:val="007B2672"/>
    <w:rsid w:val="007B4E9D"/>
    <w:rsid w:val="007B768A"/>
    <w:rsid w:val="007C20EC"/>
    <w:rsid w:val="007C33A9"/>
    <w:rsid w:val="007C4A9E"/>
    <w:rsid w:val="007C5EC8"/>
    <w:rsid w:val="007C6D25"/>
    <w:rsid w:val="007D5306"/>
    <w:rsid w:val="007D5F4E"/>
    <w:rsid w:val="007E0CC5"/>
    <w:rsid w:val="007E1120"/>
    <w:rsid w:val="007E231F"/>
    <w:rsid w:val="007E2924"/>
    <w:rsid w:val="007E59BB"/>
    <w:rsid w:val="007E5E80"/>
    <w:rsid w:val="007E6CA1"/>
    <w:rsid w:val="007F0171"/>
    <w:rsid w:val="007F1449"/>
    <w:rsid w:val="007F34E3"/>
    <w:rsid w:val="007F5008"/>
    <w:rsid w:val="007F5287"/>
    <w:rsid w:val="007F7D04"/>
    <w:rsid w:val="008004C1"/>
    <w:rsid w:val="00800776"/>
    <w:rsid w:val="008012B1"/>
    <w:rsid w:val="0080165B"/>
    <w:rsid w:val="00801795"/>
    <w:rsid w:val="008027E0"/>
    <w:rsid w:val="00804DC7"/>
    <w:rsid w:val="00804EE9"/>
    <w:rsid w:val="00805918"/>
    <w:rsid w:val="008108F5"/>
    <w:rsid w:val="00810C03"/>
    <w:rsid w:val="0081731D"/>
    <w:rsid w:val="00817EAB"/>
    <w:rsid w:val="00820E0E"/>
    <w:rsid w:val="00826246"/>
    <w:rsid w:val="008266BE"/>
    <w:rsid w:val="008331CB"/>
    <w:rsid w:val="00833353"/>
    <w:rsid w:val="00834411"/>
    <w:rsid w:val="00835D23"/>
    <w:rsid w:val="00841B42"/>
    <w:rsid w:val="008430EF"/>
    <w:rsid w:val="008438E0"/>
    <w:rsid w:val="00844691"/>
    <w:rsid w:val="008458EB"/>
    <w:rsid w:val="008460C9"/>
    <w:rsid w:val="0084696D"/>
    <w:rsid w:val="00850EAB"/>
    <w:rsid w:val="0085239B"/>
    <w:rsid w:val="0085409A"/>
    <w:rsid w:val="008574A6"/>
    <w:rsid w:val="00857F0B"/>
    <w:rsid w:val="008615DA"/>
    <w:rsid w:val="008624E2"/>
    <w:rsid w:val="00862EA9"/>
    <w:rsid w:val="00864B7A"/>
    <w:rsid w:val="00865859"/>
    <w:rsid w:val="00865CF2"/>
    <w:rsid w:val="00867A91"/>
    <w:rsid w:val="00867DF4"/>
    <w:rsid w:val="00874F57"/>
    <w:rsid w:val="008753FE"/>
    <w:rsid w:val="00875C73"/>
    <w:rsid w:val="008772DE"/>
    <w:rsid w:val="00877625"/>
    <w:rsid w:val="00882562"/>
    <w:rsid w:val="00890DE2"/>
    <w:rsid w:val="00891EA8"/>
    <w:rsid w:val="0089240A"/>
    <w:rsid w:val="00894DB3"/>
    <w:rsid w:val="00894F41"/>
    <w:rsid w:val="0089660E"/>
    <w:rsid w:val="008A02D1"/>
    <w:rsid w:val="008A07D9"/>
    <w:rsid w:val="008A0FB0"/>
    <w:rsid w:val="008A2CBC"/>
    <w:rsid w:val="008A5950"/>
    <w:rsid w:val="008A766E"/>
    <w:rsid w:val="008A7B17"/>
    <w:rsid w:val="008B0911"/>
    <w:rsid w:val="008B2D7A"/>
    <w:rsid w:val="008B31AA"/>
    <w:rsid w:val="008B3E60"/>
    <w:rsid w:val="008B4135"/>
    <w:rsid w:val="008B41F6"/>
    <w:rsid w:val="008B5077"/>
    <w:rsid w:val="008C1C69"/>
    <w:rsid w:val="008C37C5"/>
    <w:rsid w:val="008C4C77"/>
    <w:rsid w:val="008D0924"/>
    <w:rsid w:val="008D2227"/>
    <w:rsid w:val="008D4BBF"/>
    <w:rsid w:val="008D5940"/>
    <w:rsid w:val="008D64B0"/>
    <w:rsid w:val="008D6AA4"/>
    <w:rsid w:val="008D783D"/>
    <w:rsid w:val="008E0D7F"/>
    <w:rsid w:val="008E1A8E"/>
    <w:rsid w:val="008E2752"/>
    <w:rsid w:val="008E3BFD"/>
    <w:rsid w:val="008E49FF"/>
    <w:rsid w:val="008E4DA7"/>
    <w:rsid w:val="008E5F2E"/>
    <w:rsid w:val="008E6FB2"/>
    <w:rsid w:val="008E79F9"/>
    <w:rsid w:val="008F062B"/>
    <w:rsid w:val="008F14C2"/>
    <w:rsid w:val="008F3D86"/>
    <w:rsid w:val="008F5095"/>
    <w:rsid w:val="008F5C4B"/>
    <w:rsid w:val="008F7E4B"/>
    <w:rsid w:val="00900540"/>
    <w:rsid w:val="009016DD"/>
    <w:rsid w:val="0090565C"/>
    <w:rsid w:val="00912B70"/>
    <w:rsid w:val="0091306F"/>
    <w:rsid w:val="009132C7"/>
    <w:rsid w:val="00914C41"/>
    <w:rsid w:val="00916B7D"/>
    <w:rsid w:val="00917E89"/>
    <w:rsid w:val="0092124A"/>
    <w:rsid w:val="00921598"/>
    <w:rsid w:val="0092372C"/>
    <w:rsid w:val="00924970"/>
    <w:rsid w:val="00926D76"/>
    <w:rsid w:val="0093075A"/>
    <w:rsid w:val="00931014"/>
    <w:rsid w:val="009315DA"/>
    <w:rsid w:val="00932E34"/>
    <w:rsid w:val="009369D1"/>
    <w:rsid w:val="00937AD2"/>
    <w:rsid w:val="00940154"/>
    <w:rsid w:val="00945976"/>
    <w:rsid w:val="00945D02"/>
    <w:rsid w:val="009461DF"/>
    <w:rsid w:val="009501BF"/>
    <w:rsid w:val="00951673"/>
    <w:rsid w:val="00952135"/>
    <w:rsid w:val="00954361"/>
    <w:rsid w:val="00955BF3"/>
    <w:rsid w:val="00955D2E"/>
    <w:rsid w:val="009572AA"/>
    <w:rsid w:val="00960956"/>
    <w:rsid w:val="00960C05"/>
    <w:rsid w:val="00960EDD"/>
    <w:rsid w:val="0096152F"/>
    <w:rsid w:val="00962920"/>
    <w:rsid w:val="00963206"/>
    <w:rsid w:val="009639D0"/>
    <w:rsid w:val="00967F02"/>
    <w:rsid w:val="00967F61"/>
    <w:rsid w:val="009701CD"/>
    <w:rsid w:val="009708C9"/>
    <w:rsid w:val="00970FCA"/>
    <w:rsid w:val="00975B7E"/>
    <w:rsid w:val="00976E3C"/>
    <w:rsid w:val="00980D50"/>
    <w:rsid w:val="0098240A"/>
    <w:rsid w:val="00982D2F"/>
    <w:rsid w:val="0098363A"/>
    <w:rsid w:val="0098459C"/>
    <w:rsid w:val="009858EB"/>
    <w:rsid w:val="00985FAC"/>
    <w:rsid w:val="00987809"/>
    <w:rsid w:val="0099036F"/>
    <w:rsid w:val="00990743"/>
    <w:rsid w:val="00990921"/>
    <w:rsid w:val="00990DAC"/>
    <w:rsid w:val="00992BB5"/>
    <w:rsid w:val="00994E5F"/>
    <w:rsid w:val="0099657A"/>
    <w:rsid w:val="009A129C"/>
    <w:rsid w:val="009A41AE"/>
    <w:rsid w:val="009A5DC0"/>
    <w:rsid w:val="009A7C0B"/>
    <w:rsid w:val="009B05EB"/>
    <w:rsid w:val="009B113B"/>
    <w:rsid w:val="009B184F"/>
    <w:rsid w:val="009B1F96"/>
    <w:rsid w:val="009B287C"/>
    <w:rsid w:val="009B36A0"/>
    <w:rsid w:val="009B40C0"/>
    <w:rsid w:val="009B4FA4"/>
    <w:rsid w:val="009B655A"/>
    <w:rsid w:val="009B6809"/>
    <w:rsid w:val="009B68C7"/>
    <w:rsid w:val="009C0413"/>
    <w:rsid w:val="009C05D3"/>
    <w:rsid w:val="009C1E96"/>
    <w:rsid w:val="009C230E"/>
    <w:rsid w:val="009C236E"/>
    <w:rsid w:val="009C40D1"/>
    <w:rsid w:val="009C5CEA"/>
    <w:rsid w:val="009C5F16"/>
    <w:rsid w:val="009D5E3C"/>
    <w:rsid w:val="009E04AD"/>
    <w:rsid w:val="009E11A7"/>
    <w:rsid w:val="009E195E"/>
    <w:rsid w:val="009E1A55"/>
    <w:rsid w:val="009E5AD8"/>
    <w:rsid w:val="009E60B2"/>
    <w:rsid w:val="009E65A5"/>
    <w:rsid w:val="009E766A"/>
    <w:rsid w:val="009F02D6"/>
    <w:rsid w:val="009F6932"/>
    <w:rsid w:val="009F798D"/>
    <w:rsid w:val="00A00F9A"/>
    <w:rsid w:val="00A01344"/>
    <w:rsid w:val="00A01C87"/>
    <w:rsid w:val="00A028DF"/>
    <w:rsid w:val="00A02F8D"/>
    <w:rsid w:val="00A033CB"/>
    <w:rsid w:val="00A03C0B"/>
    <w:rsid w:val="00A06227"/>
    <w:rsid w:val="00A07982"/>
    <w:rsid w:val="00A1040B"/>
    <w:rsid w:val="00A13906"/>
    <w:rsid w:val="00A14054"/>
    <w:rsid w:val="00A15192"/>
    <w:rsid w:val="00A2021C"/>
    <w:rsid w:val="00A20E8E"/>
    <w:rsid w:val="00A25B96"/>
    <w:rsid w:val="00A25E54"/>
    <w:rsid w:val="00A26EED"/>
    <w:rsid w:val="00A2717E"/>
    <w:rsid w:val="00A325C9"/>
    <w:rsid w:val="00A34147"/>
    <w:rsid w:val="00A36A4D"/>
    <w:rsid w:val="00A3786D"/>
    <w:rsid w:val="00A40D0D"/>
    <w:rsid w:val="00A41162"/>
    <w:rsid w:val="00A412E9"/>
    <w:rsid w:val="00A43ED7"/>
    <w:rsid w:val="00A46CD8"/>
    <w:rsid w:val="00A474A4"/>
    <w:rsid w:val="00A4752E"/>
    <w:rsid w:val="00A47B50"/>
    <w:rsid w:val="00A51C67"/>
    <w:rsid w:val="00A5259D"/>
    <w:rsid w:val="00A529E3"/>
    <w:rsid w:val="00A54805"/>
    <w:rsid w:val="00A54AEB"/>
    <w:rsid w:val="00A558E5"/>
    <w:rsid w:val="00A56279"/>
    <w:rsid w:val="00A621F6"/>
    <w:rsid w:val="00A62211"/>
    <w:rsid w:val="00A6225D"/>
    <w:rsid w:val="00A63EC2"/>
    <w:rsid w:val="00A640F4"/>
    <w:rsid w:val="00A66398"/>
    <w:rsid w:val="00A66FF5"/>
    <w:rsid w:val="00A72FE3"/>
    <w:rsid w:val="00A72FF1"/>
    <w:rsid w:val="00A731FF"/>
    <w:rsid w:val="00A735A3"/>
    <w:rsid w:val="00A7469D"/>
    <w:rsid w:val="00A766E0"/>
    <w:rsid w:val="00A811F9"/>
    <w:rsid w:val="00A819CD"/>
    <w:rsid w:val="00A819DA"/>
    <w:rsid w:val="00A83E89"/>
    <w:rsid w:val="00A84A9C"/>
    <w:rsid w:val="00A87688"/>
    <w:rsid w:val="00A90937"/>
    <w:rsid w:val="00A9206B"/>
    <w:rsid w:val="00A96999"/>
    <w:rsid w:val="00AA0CFA"/>
    <w:rsid w:val="00AA1F48"/>
    <w:rsid w:val="00AA2263"/>
    <w:rsid w:val="00AA2B08"/>
    <w:rsid w:val="00AA2EC3"/>
    <w:rsid w:val="00AA6E79"/>
    <w:rsid w:val="00AB0A12"/>
    <w:rsid w:val="00AB33DE"/>
    <w:rsid w:val="00AB55FA"/>
    <w:rsid w:val="00AB63BC"/>
    <w:rsid w:val="00AB68A0"/>
    <w:rsid w:val="00AB7E92"/>
    <w:rsid w:val="00AC062A"/>
    <w:rsid w:val="00AC0EB0"/>
    <w:rsid w:val="00AC143C"/>
    <w:rsid w:val="00AC17B0"/>
    <w:rsid w:val="00AC22FF"/>
    <w:rsid w:val="00AC367D"/>
    <w:rsid w:val="00AC39BB"/>
    <w:rsid w:val="00AC49C8"/>
    <w:rsid w:val="00AC4E69"/>
    <w:rsid w:val="00AC60EF"/>
    <w:rsid w:val="00AD01D7"/>
    <w:rsid w:val="00AD1D25"/>
    <w:rsid w:val="00AD24A9"/>
    <w:rsid w:val="00AD4B46"/>
    <w:rsid w:val="00AD6790"/>
    <w:rsid w:val="00AD7DD9"/>
    <w:rsid w:val="00AE0E51"/>
    <w:rsid w:val="00AE17A4"/>
    <w:rsid w:val="00AE3A92"/>
    <w:rsid w:val="00AE74EB"/>
    <w:rsid w:val="00AE7F80"/>
    <w:rsid w:val="00AF1D37"/>
    <w:rsid w:val="00AF471A"/>
    <w:rsid w:val="00AF4C5F"/>
    <w:rsid w:val="00AF7303"/>
    <w:rsid w:val="00B0022B"/>
    <w:rsid w:val="00B01256"/>
    <w:rsid w:val="00B01FBA"/>
    <w:rsid w:val="00B031B7"/>
    <w:rsid w:val="00B0371E"/>
    <w:rsid w:val="00B049F2"/>
    <w:rsid w:val="00B04AE1"/>
    <w:rsid w:val="00B0582F"/>
    <w:rsid w:val="00B15F69"/>
    <w:rsid w:val="00B16A4A"/>
    <w:rsid w:val="00B1778B"/>
    <w:rsid w:val="00B2007E"/>
    <w:rsid w:val="00B21CEC"/>
    <w:rsid w:val="00B23E11"/>
    <w:rsid w:val="00B2582A"/>
    <w:rsid w:val="00B30288"/>
    <w:rsid w:val="00B33114"/>
    <w:rsid w:val="00B335E0"/>
    <w:rsid w:val="00B33DC3"/>
    <w:rsid w:val="00B35412"/>
    <w:rsid w:val="00B40D0A"/>
    <w:rsid w:val="00B418F1"/>
    <w:rsid w:val="00B428FD"/>
    <w:rsid w:val="00B5093C"/>
    <w:rsid w:val="00B518F8"/>
    <w:rsid w:val="00B51D60"/>
    <w:rsid w:val="00B529D1"/>
    <w:rsid w:val="00B533BB"/>
    <w:rsid w:val="00B53A41"/>
    <w:rsid w:val="00B54071"/>
    <w:rsid w:val="00B54593"/>
    <w:rsid w:val="00B55CF9"/>
    <w:rsid w:val="00B60923"/>
    <w:rsid w:val="00B62AF3"/>
    <w:rsid w:val="00B62F8C"/>
    <w:rsid w:val="00B6346E"/>
    <w:rsid w:val="00B639E0"/>
    <w:rsid w:val="00B64344"/>
    <w:rsid w:val="00B6480E"/>
    <w:rsid w:val="00B66224"/>
    <w:rsid w:val="00B6672F"/>
    <w:rsid w:val="00B67F29"/>
    <w:rsid w:val="00B70798"/>
    <w:rsid w:val="00B71A9C"/>
    <w:rsid w:val="00B7584B"/>
    <w:rsid w:val="00B75B3C"/>
    <w:rsid w:val="00B7668F"/>
    <w:rsid w:val="00B779C3"/>
    <w:rsid w:val="00B81A85"/>
    <w:rsid w:val="00B81F78"/>
    <w:rsid w:val="00B8208F"/>
    <w:rsid w:val="00B83A44"/>
    <w:rsid w:val="00B90EBB"/>
    <w:rsid w:val="00B9155D"/>
    <w:rsid w:val="00B93394"/>
    <w:rsid w:val="00B939C4"/>
    <w:rsid w:val="00B9462E"/>
    <w:rsid w:val="00B9579B"/>
    <w:rsid w:val="00BA0452"/>
    <w:rsid w:val="00BA0C70"/>
    <w:rsid w:val="00BA0E93"/>
    <w:rsid w:val="00BA1433"/>
    <w:rsid w:val="00BA308F"/>
    <w:rsid w:val="00BA3E25"/>
    <w:rsid w:val="00BA3E3D"/>
    <w:rsid w:val="00BA4B1E"/>
    <w:rsid w:val="00BA5D9C"/>
    <w:rsid w:val="00BA7DCA"/>
    <w:rsid w:val="00BB0B2D"/>
    <w:rsid w:val="00BB0D91"/>
    <w:rsid w:val="00BB2F85"/>
    <w:rsid w:val="00BB5A47"/>
    <w:rsid w:val="00BB6A0B"/>
    <w:rsid w:val="00BB7575"/>
    <w:rsid w:val="00BC049C"/>
    <w:rsid w:val="00BC09A5"/>
    <w:rsid w:val="00BC325E"/>
    <w:rsid w:val="00BC6F1F"/>
    <w:rsid w:val="00BD22E4"/>
    <w:rsid w:val="00BD2C6D"/>
    <w:rsid w:val="00BD2FCB"/>
    <w:rsid w:val="00BD39F6"/>
    <w:rsid w:val="00BD40A5"/>
    <w:rsid w:val="00BD4E36"/>
    <w:rsid w:val="00BD7113"/>
    <w:rsid w:val="00BD7424"/>
    <w:rsid w:val="00BD7F8A"/>
    <w:rsid w:val="00BE1F76"/>
    <w:rsid w:val="00BE294A"/>
    <w:rsid w:val="00BE382A"/>
    <w:rsid w:val="00BE5230"/>
    <w:rsid w:val="00BF1E48"/>
    <w:rsid w:val="00BF5B4C"/>
    <w:rsid w:val="00C00101"/>
    <w:rsid w:val="00C05D3A"/>
    <w:rsid w:val="00C111FE"/>
    <w:rsid w:val="00C11EF1"/>
    <w:rsid w:val="00C11FD7"/>
    <w:rsid w:val="00C12A04"/>
    <w:rsid w:val="00C1427B"/>
    <w:rsid w:val="00C14B1A"/>
    <w:rsid w:val="00C208FD"/>
    <w:rsid w:val="00C21C69"/>
    <w:rsid w:val="00C23736"/>
    <w:rsid w:val="00C2536D"/>
    <w:rsid w:val="00C25467"/>
    <w:rsid w:val="00C25890"/>
    <w:rsid w:val="00C2797F"/>
    <w:rsid w:val="00C30E72"/>
    <w:rsid w:val="00C3270F"/>
    <w:rsid w:val="00C34560"/>
    <w:rsid w:val="00C34893"/>
    <w:rsid w:val="00C36557"/>
    <w:rsid w:val="00C367AC"/>
    <w:rsid w:val="00C378B5"/>
    <w:rsid w:val="00C42A3C"/>
    <w:rsid w:val="00C438B3"/>
    <w:rsid w:val="00C4454A"/>
    <w:rsid w:val="00C45C56"/>
    <w:rsid w:val="00C47AC4"/>
    <w:rsid w:val="00C51475"/>
    <w:rsid w:val="00C52751"/>
    <w:rsid w:val="00C574FB"/>
    <w:rsid w:val="00C609F2"/>
    <w:rsid w:val="00C62890"/>
    <w:rsid w:val="00C642E0"/>
    <w:rsid w:val="00C65187"/>
    <w:rsid w:val="00C66E2C"/>
    <w:rsid w:val="00C67237"/>
    <w:rsid w:val="00C70FD2"/>
    <w:rsid w:val="00C721A0"/>
    <w:rsid w:val="00C73E95"/>
    <w:rsid w:val="00C76CEE"/>
    <w:rsid w:val="00C8116C"/>
    <w:rsid w:val="00C82BA2"/>
    <w:rsid w:val="00C83857"/>
    <w:rsid w:val="00C838A3"/>
    <w:rsid w:val="00C856A0"/>
    <w:rsid w:val="00C878A8"/>
    <w:rsid w:val="00C919B6"/>
    <w:rsid w:val="00C91FF3"/>
    <w:rsid w:val="00C94811"/>
    <w:rsid w:val="00C96B05"/>
    <w:rsid w:val="00CA00DC"/>
    <w:rsid w:val="00CA4394"/>
    <w:rsid w:val="00CA53FB"/>
    <w:rsid w:val="00CA5B90"/>
    <w:rsid w:val="00CB0594"/>
    <w:rsid w:val="00CB08B1"/>
    <w:rsid w:val="00CB42E0"/>
    <w:rsid w:val="00CB476F"/>
    <w:rsid w:val="00CB510E"/>
    <w:rsid w:val="00CB5E1A"/>
    <w:rsid w:val="00CC1F7D"/>
    <w:rsid w:val="00CC2DD1"/>
    <w:rsid w:val="00CC49C8"/>
    <w:rsid w:val="00CC544F"/>
    <w:rsid w:val="00CC65C9"/>
    <w:rsid w:val="00CD240E"/>
    <w:rsid w:val="00CD3EB2"/>
    <w:rsid w:val="00CD4211"/>
    <w:rsid w:val="00CD4E1F"/>
    <w:rsid w:val="00CD603E"/>
    <w:rsid w:val="00CD606F"/>
    <w:rsid w:val="00CD7311"/>
    <w:rsid w:val="00CE04D1"/>
    <w:rsid w:val="00CE34D2"/>
    <w:rsid w:val="00CE39EB"/>
    <w:rsid w:val="00CE3C76"/>
    <w:rsid w:val="00CE4369"/>
    <w:rsid w:val="00CE46BB"/>
    <w:rsid w:val="00CE5918"/>
    <w:rsid w:val="00CE68D8"/>
    <w:rsid w:val="00CE6F9D"/>
    <w:rsid w:val="00CE7388"/>
    <w:rsid w:val="00CF0797"/>
    <w:rsid w:val="00CF3CA7"/>
    <w:rsid w:val="00CF7DBA"/>
    <w:rsid w:val="00D00B36"/>
    <w:rsid w:val="00D015B4"/>
    <w:rsid w:val="00D03D9A"/>
    <w:rsid w:val="00D045C5"/>
    <w:rsid w:val="00D05FBD"/>
    <w:rsid w:val="00D10A88"/>
    <w:rsid w:val="00D10E31"/>
    <w:rsid w:val="00D12B7E"/>
    <w:rsid w:val="00D137D7"/>
    <w:rsid w:val="00D14E0A"/>
    <w:rsid w:val="00D15988"/>
    <w:rsid w:val="00D17B73"/>
    <w:rsid w:val="00D203F7"/>
    <w:rsid w:val="00D210F7"/>
    <w:rsid w:val="00D23472"/>
    <w:rsid w:val="00D23C1D"/>
    <w:rsid w:val="00D254DC"/>
    <w:rsid w:val="00D25D90"/>
    <w:rsid w:val="00D334F2"/>
    <w:rsid w:val="00D36C8B"/>
    <w:rsid w:val="00D40FE5"/>
    <w:rsid w:val="00D42428"/>
    <w:rsid w:val="00D43F9D"/>
    <w:rsid w:val="00D464ED"/>
    <w:rsid w:val="00D46902"/>
    <w:rsid w:val="00D47584"/>
    <w:rsid w:val="00D5226B"/>
    <w:rsid w:val="00D53318"/>
    <w:rsid w:val="00D5505F"/>
    <w:rsid w:val="00D608F1"/>
    <w:rsid w:val="00D609B4"/>
    <w:rsid w:val="00D6254D"/>
    <w:rsid w:val="00D6440B"/>
    <w:rsid w:val="00D64B04"/>
    <w:rsid w:val="00D64B2B"/>
    <w:rsid w:val="00D65C75"/>
    <w:rsid w:val="00D660F2"/>
    <w:rsid w:val="00D67E1F"/>
    <w:rsid w:val="00D70067"/>
    <w:rsid w:val="00D70118"/>
    <w:rsid w:val="00D709D6"/>
    <w:rsid w:val="00D70FBE"/>
    <w:rsid w:val="00D71CD3"/>
    <w:rsid w:val="00D73949"/>
    <w:rsid w:val="00D73AF5"/>
    <w:rsid w:val="00D7430A"/>
    <w:rsid w:val="00D746CA"/>
    <w:rsid w:val="00D75D25"/>
    <w:rsid w:val="00D76422"/>
    <w:rsid w:val="00D76827"/>
    <w:rsid w:val="00D7788A"/>
    <w:rsid w:val="00D804B8"/>
    <w:rsid w:val="00D81ADF"/>
    <w:rsid w:val="00D81BC8"/>
    <w:rsid w:val="00D81CA4"/>
    <w:rsid w:val="00D8254E"/>
    <w:rsid w:val="00D82FE3"/>
    <w:rsid w:val="00D8347F"/>
    <w:rsid w:val="00D844A5"/>
    <w:rsid w:val="00D848D7"/>
    <w:rsid w:val="00D85894"/>
    <w:rsid w:val="00D93482"/>
    <w:rsid w:val="00D939B6"/>
    <w:rsid w:val="00D95230"/>
    <w:rsid w:val="00D9612D"/>
    <w:rsid w:val="00D97571"/>
    <w:rsid w:val="00DA1535"/>
    <w:rsid w:val="00DA406A"/>
    <w:rsid w:val="00DA5AC3"/>
    <w:rsid w:val="00DA7C3F"/>
    <w:rsid w:val="00DB08B8"/>
    <w:rsid w:val="00DB4DD5"/>
    <w:rsid w:val="00DB7612"/>
    <w:rsid w:val="00DB7B6A"/>
    <w:rsid w:val="00DC4386"/>
    <w:rsid w:val="00DC4D17"/>
    <w:rsid w:val="00DD181E"/>
    <w:rsid w:val="00DD37CE"/>
    <w:rsid w:val="00DD5E60"/>
    <w:rsid w:val="00DD6FFE"/>
    <w:rsid w:val="00DE0A90"/>
    <w:rsid w:val="00DE0D85"/>
    <w:rsid w:val="00DE151F"/>
    <w:rsid w:val="00DE2129"/>
    <w:rsid w:val="00DE26C5"/>
    <w:rsid w:val="00DE2744"/>
    <w:rsid w:val="00DE3640"/>
    <w:rsid w:val="00DE6932"/>
    <w:rsid w:val="00DF14E5"/>
    <w:rsid w:val="00DF2FA8"/>
    <w:rsid w:val="00DF4132"/>
    <w:rsid w:val="00DF4546"/>
    <w:rsid w:val="00DF6EAC"/>
    <w:rsid w:val="00DF7DF5"/>
    <w:rsid w:val="00DF7E17"/>
    <w:rsid w:val="00E0031B"/>
    <w:rsid w:val="00E00904"/>
    <w:rsid w:val="00E00974"/>
    <w:rsid w:val="00E0213A"/>
    <w:rsid w:val="00E02826"/>
    <w:rsid w:val="00E02B36"/>
    <w:rsid w:val="00E04555"/>
    <w:rsid w:val="00E06C6D"/>
    <w:rsid w:val="00E078F0"/>
    <w:rsid w:val="00E1197E"/>
    <w:rsid w:val="00E122E6"/>
    <w:rsid w:val="00E12809"/>
    <w:rsid w:val="00E136D4"/>
    <w:rsid w:val="00E15909"/>
    <w:rsid w:val="00E15D80"/>
    <w:rsid w:val="00E16C23"/>
    <w:rsid w:val="00E1754A"/>
    <w:rsid w:val="00E179A9"/>
    <w:rsid w:val="00E20ECD"/>
    <w:rsid w:val="00E216FC"/>
    <w:rsid w:val="00E22DB0"/>
    <w:rsid w:val="00E2392A"/>
    <w:rsid w:val="00E242E8"/>
    <w:rsid w:val="00E24C3E"/>
    <w:rsid w:val="00E25A42"/>
    <w:rsid w:val="00E26D90"/>
    <w:rsid w:val="00E3259A"/>
    <w:rsid w:val="00E33366"/>
    <w:rsid w:val="00E33980"/>
    <w:rsid w:val="00E36766"/>
    <w:rsid w:val="00E37441"/>
    <w:rsid w:val="00E37D3D"/>
    <w:rsid w:val="00E40BFC"/>
    <w:rsid w:val="00E41790"/>
    <w:rsid w:val="00E4287B"/>
    <w:rsid w:val="00E43CF0"/>
    <w:rsid w:val="00E46814"/>
    <w:rsid w:val="00E532AF"/>
    <w:rsid w:val="00E537F7"/>
    <w:rsid w:val="00E54521"/>
    <w:rsid w:val="00E54A30"/>
    <w:rsid w:val="00E54D09"/>
    <w:rsid w:val="00E55BD1"/>
    <w:rsid w:val="00E628FB"/>
    <w:rsid w:val="00E71AA0"/>
    <w:rsid w:val="00E71E9D"/>
    <w:rsid w:val="00E721F0"/>
    <w:rsid w:val="00E74676"/>
    <w:rsid w:val="00E746BD"/>
    <w:rsid w:val="00E76755"/>
    <w:rsid w:val="00E8231D"/>
    <w:rsid w:val="00E90556"/>
    <w:rsid w:val="00E92E5B"/>
    <w:rsid w:val="00E95318"/>
    <w:rsid w:val="00E973D4"/>
    <w:rsid w:val="00EA00EE"/>
    <w:rsid w:val="00EA0F96"/>
    <w:rsid w:val="00EA1FAB"/>
    <w:rsid w:val="00EA2865"/>
    <w:rsid w:val="00EA33C2"/>
    <w:rsid w:val="00EA4852"/>
    <w:rsid w:val="00EA6FDD"/>
    <w:rsid w:val="00EA7745"/>
    <w:rsid w:val="00EB010F"/>
    <w:rsid w:val="00EB0B37"/>
    <w:rsid w:val="00EB15A4"/>
    <w:rsid w:val="00EB1D53"/>
    <w:rsid w:val="00EB4562"/>
    <w:rsid w:val="00EB7799"/>
    <w:rsid w:val="00EC1376"/>
    <w:rsid w:val="00EC1BD2"/>
    <w:rsid w:val="00EC1D44"/>
    <w:rsid w:val="00EC22D6"/>
    <w:rsid w:val="00EC4FA3"/>
    <w:rsid w:val="00EC6BED"/>
    <w:rsid w:val="00EC72CF"/>
    <w:rsid w:val="00EC75F5"/>
    <w:rsid w:val="00ED2F28"/>
    <w:rsid w:val="00ED4466"/>
    <w:rsid w:val="00ED5B6A"/>
    <w:rsid w:val="00ED6FD9"/>
    <w:rsid w:val="00ED7D4C"/>
    <w:rsid w:val="00ED7FA8"/>
    <w:rsid w:val="00EE02D8"/>
    <w:rsid w:val="00EE4A66"/>
    <w:rsid w:val="00EE6E57"/>
    <w:rsid w:val="00EF00BA"/>
    <w:rsid w:val="00EF0873"/>
    <w:rsid w:val="00EF1CA2"/>
    <w:rsid w:val="00EF2A1B"/>
    <w:rsid w:val="00EF53E8"/>
    <w:rsid w:val="00EF65C5"/>
    <w:rsid w:val="00EF673E"/>
    <w:rsid w:val="00EF6B3C"/>
    <w:rsid w:val="00F014DD"/>
    <w:rsid w:val="00F015DC"/>
    <w:rsid w:val="00F0502C"/>
    <w:rsid w:val="00F0541F"/>
    <w:rsid w:val="00F0542A"/>
    <w:rsid w:val="00F056D8"/>
    <w:rsid w:val="00F06E9C"/>
    <w:rsid w:val="00F079B1"/>
    <w:rsid w:val="00F07BFE"/>
    <w:rsid w:val="00F07F2D"/>
    <w:rsid w:val="00F14317"/>
    <w:rsid w:val="00F1439B"/>
    <w:rsid w:val="00F14FB2"/>
    <w:rsid w:val="00F159C4"/>
    <w:rsid w:val="00F15FA1"/>
    <w:rsid w:val="00F1694C"/>
    <w:rsid w:val="00F20B27"/>
    <w:rsid w:val="00F2270B"/>
    <w:rsid w:val="00F23055"/>
    <w:rsid w:val="00F23247"/>
    <w:rsid w:val="00F23994"/>
    <w:rsid w:val="00F253CF"/>
    <w:rsid w:val="00F25EEC"/>
    <w:rsid w:val="00F273C1"/>
    <w:rsid w:val="00F3397D"/>
    <w:rsid w:val="00F3410F"/>
    <w:rsid w:val="00F342FE"/>
    <w:rsid w:val="00F36346"/>
    <w:rsid w:val="00F36E7C"/>
    <w:rsid w:val="00F37088"/>
    <w:rsid w:val="00F372BE"/>
    <w:rsid w:val="00F37E86"/>
    <w:rsid w:val="00F37FD9"/>
    <w:rsid w:val="00F40E1F"/>
    <w:rsid w:val="00F413C1"/>
    <w:rsid w:val="00F41778"/>
    <w:rsid w:val="00F425E8"/>
    <w:rsid w:val="00F4567D"/>
    <w:rsid w:val="00F52839"/>
    <w:rsid w:val="00F60E42"/>
    <w:rsid w:val="00F61C9C"/>
    <w:rsid w:val="00F63416"/>
    <w:rsid w:val="00F65124"/>
    <w:rsid w:val="00F7095A"/>
    <w:rsid w:val="00F70981"/>
    <w:rsid w:val="00F732B9"/>
    <w:rsid w:val="00F742D6"/>
    <w:rsid w:val="00F74928"/>
    <w:rsid w:val="00F74A2A"/>
    <w:rsid w:val="00F74E70"/>
    <w:rsid w:val="00F80D1E"/>
    <w:rsid w:val="00F818B4"/>
    <w:rsid w:val="00F8403D"/>
    <w:rsid w:val="00F842FA"/>
    <w:rsid w:val="00F8691B"/>
    <w:rsid w:val="00F909CE"/>
    <w:rsid w:val="00F91F01"/>
    <w:rsid w:val="00F9248F"/>
    <w:rsid w:val="00F92EE5"/>
    <w:rsid w:val="00F9413D"/>
    <w:rsid w:val="00F9470D"/>
    <w:rsid w:val="00F958C0"/>
    <w:rsid w:val="00F96CE2"/>
    <w:rsid w:val="00F9743E"/>
    <w:rsid w:val="00F97490"/>
    <w:rsid w:val="00F979D7"/>
    <w:rsid w:val="00FA0A65"/>
    <w:rsid w:val="00FA0A6A"/>
    <w:rsid w:val="00FA1888"/>
    <w:rsid w:val="00FA20EF"/>
    <w:rsid w:val="00FA355C"/>
    <w:rsid w:val="00FA43A7"/>
    <w:rsid w:val="00FA6452"/>
    <w:rsid w:val="00FA76BA"/>
    <w:rsid w:val="00FB0567"/>
    <w:rsid w:val="00FB0ADA"/>
    <w:rsid w:val="00FB2929"/>
    <w:rsid w:val="00FB387B"/>
    <w:rsid w:val="00FB4354"/>
    <w:rsid w:val="00FB43C8"/>
    <w:rsid w:val="00FB51D3"/>
    <w:rsid w:val="00FB5C41"/>
    <w:rsid w:val="00FB67E9"/>
    <w:rsid w:val="00FB6D90"/>
    <w:rsid w:val="00FB7F97"/>
    <w:rsid w:val="00FC0824"/>
    <w:rsid w:val="00FC2F06"/>
    <w:rsid w:val="00FC400C"/>
    <w:rsid w:val="00FC58B6"/>
    <w:rsid w:val="00FC6976"/>
    <w:rsid w:val="00FC7B46"/>
    <w:rsid w:val="00FC7F57"/>
    <w:rsid w:val="00FD1011"/>
    <w:rsid w:val="00FD154A"/>
    <w:rsid w:val="00FD440C"/>
    <w:rsid w:val="00FE10A2"/>
    <w:rsid w:val="00FE73B6"/>
    <w:rsid w:val="00FF287D"/>
    <w:rsid w:val="00FF34F1"/>
    <w:rsid w:val="00FF5812"/>
    <w:rsid w:val="00FF6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41">
      <v:textbox inset="5.85pt,.7pt,5.85pt,.7pt"/>
      <o:colormru v:ext="edit" colors="#f60"/>
      <o:colormenu v:ext="edit" strokecolor="none" shadowcolor="#f9c"/>
    </o:shapedefaults>
    <o:shapelayout v:ext="edit">
      <o:idmap v:ext="edit" data="1,3,4"/>
      <o:rules v:ext="edit">
        <o:r id="V:Rule1" type="callout" idref="#_x0000_s4735"/>
        <o:r id="V:Rule2" type="callout" idref="#_x0000_s4738"/>
        <o:r id="V:Rule3" type="callout" idref="#_x0000_s4741"/>
        <o:r id="V:Rule4" type="callout" idref="#_x0000_s3908"/>
        <o:r id="V:Rule11" type="callout" idref="#_x0000_s4444"/>
        <o:r id="V:Rule12" type="callout" idref="#_x0000_s4459"/>
        <o:r id="V:Rule13" type="callout" idref="#_x0000_s4477"/>
        <o:r id="V:Rule15" type="callout" idref="#_x0000_s4499"/>
        <o:r id="V:Rule16" type="callout" idref="#_x0000_s4497"/>
        <o:r id="V:Rule17" type="callout" idref="#_x0000_s4500"/>
        <o:r id="V:Rule18" type="callout" idref="#_x0000_s4498"/>
        <o:r id="V:Rule23" type="callout" idref="#_x0000_s4522"/>
        <o:r id="V:Rule24" type="callout" idref="#_x0000_s4523"/>
        <o:r id="V:Rule25" type="callout" idref="#_x0000_s4524"/>
        <o:r id="V:Rule26" type="callout" idref="#_x0000_s4528"/>
        <o:r id="V:Rule27" type="callout" idref="#_x0000_s4529"/>
        <o:r id="V:Rule28" type="callout" idref="#_x0000_s4530"/>
        <o:r id="V:Rule29" type="callout" idref="#_x0000_s4582"/>
        <o:r id="V:Rule30" type="callout" idref="#_x0000_s4536"/>
        <o:r id="V:Rule31" type="callout" idref="#_x0000_s4537"/>
        <o:r id="V:Rule32" type="callout" idref="#_x0000_s4588"/>
        <o:r id="V:Rule33" type="callout" idref="#_x0000_s4587"/>
        <o:r id="V:Rule34" type="callout" idref="#_x0000_s4554"/>
        <o:r id="V:Rule35" type="callout" idref="#_x0000_s4592"/>
        <o:r id="V:Rule36" type="callout" idref="#_x0000_s4564"/>
        <o:r id="V:Rule40" type="callout" idref="#_x0000_s4594"/>
        <o:r id="V:Rule42" type="callout" idref="#_x0000_s4638"/>
        <o:r id="V:Rule47" type="callout" idref="#_x0000_s4660"/>
        <o:r id="V:Rule48" type="callout" idref="#_x0000_s4649"/>
        <o:r id="V:Rule49" type="callout" idref="#_x0000_s4653"/>
        <o:r id="V:Rule50" type="callout" idref="#_x0000_s4656"/>
        <o:r id="V:Rule52" type="callout" idref="#_x0000_s4772"/>
        <o:r id="V:Rule53" type="callout" idref="#_x0000_s4126"/>
        <o:r id="V:Rule54" type="callout" idref="#_x0000_s4122"/>
        <o:r id="V:Rule55" type="callout" idref="#_x0000_s4123"/>
        <o:r id="V:Rule56" type="callout" idref="#_x0000_s4060"/>
        <o:r id="V:Rule57" type="callout" idref="#_x0000_s4080"/>
        <o:r id="V:Rule58" type="callout" idref="#_x0000_s4058"/>
        <o:r id="V:Rule59" type="callout" idref="#_x0000_s4066"/>
        <o:r id="V:Rule60" type="callout" idref="#_x0000_s4068"/>
        <o:r id="V:Rule61" type="callout" idref="#_x0000_s4069"/>
        <o:r id="V:Rule62" type="callout" idref="#_x0000_s4072"/>
        <o:r id="V:Rule63" type="callout" idref="#_x0000_s4116"/>
        <o:r id="V:Rule64" type="callout" idref="#_x0000_s4119"/>
        <o:r id="V:Rule65" type="callout" idref="#_x0000_s4085"/>
        <o:r id="V:Rule66" type="callout" idref="#_x0000_s4086"/>
        <o:r id="V:Rule67" type="callout" idref="#_x0000_s4087"/>
        <o:r id="V:Rule68" type="callout" idref="#_x0000_s4099"/>
        <o:r id="V:Rule69" type="callout" idref="#_x0000_s4095"/>
        <o:r id="V:Rule70" type="callout" idref="#_x0000_s4096"/>
        <o:r id="V:Rule71" type="callout" idref="#_x0000_s4094"/>
        <o:r id="V:Rule72" type="callout" idref="#_x0000_s4101"/>
        <o:r id="V:Rule73" type="callout" idref="#_x0000_s4110"/>
        <o:r id="V:Rule74" type="callout" idref="#_x0000_s4112"/>
        <o:r id="V:Rule75" type="callout" idref="#_x0000_s4114"/>
        <o:r id="V:Rule76" type="callout" idref="#_x0000_s4082"/>
        <o:r id="V:Rule77" type="callout" idref="#_x0000_s4105"/>
        <o:r id="V:Rule78" type="callout" idref="#_x0000_s4083"/>
        <o:r id="V:Rule79" type="callout" idref="#_x0000_s4084"/>
        <o:r id="V:Rule80" type="callout" idref="#_x0000_s4108"/>
        <o:r id="V:Rule81" type="callout" idref="#_x0000_s4127"/>
        <o:r id="V:Rule82" type="callout" idref="#_x0000_s4128"/>
        <o:r id="V:Rule83" type="callout" idref="#_x0000_s4129"/>
        <o:r id="V:Rule84" type="callout" idref="#_x0000_s4134"/>
        <o:r id="V:Rule85" type="callout" idref="#_x0000_s4136"/>
        <o:r id="V:Rule86" type="callout" idref="#_x0000_s4142"/>
        <o:r id="V:Rule87" type="callout" idref="#_x0000_s4139"/>
        <o:r id="V:Rule88" type="callout" idref="#_x0000_s4152"/>
        <o:r id="V:Rule89" type="callout" idref="#_x0000_s4137"/>
        <o:r id="V:Rule90" type="callout" idref="#_x0000_s4138"/>
        <o:r id="V:Rule91" type="callout" idref="#_x0000_s4150"/>
        <o:r id="V:Rule92" type="callout" idref="#_x0000_s4145"/>
        <o:r id="V:Rule93" type="callout" idref="#_x0000_s4146"/>
        <o:r id="V:Rule94" type="callout" idref="#_x0000_s4790"/>
        <o:r id="V:Rule95" type="callout" idref="#_x0000_s4789"/>
        <o:r id="V:Rule96" type="callout" idref="#_x0000_s4794"/>
        <o:r id="V:Rule97" type="callout" idref="#_x0000_s4147"/>
        <o:r id="V:Rule98" type="callout" idref="#_x0000_s4796"/>
        <o:r id="V:Rule99" type="callout" idref="#_x0000_s4158"/>
        <o:r id="V:Rule100" type="callout" idref="#_x0000_s4156"/>
        <o:r id="V:Rule101" type="callout" idref="#_x0000_s4157"/>
        <o:r id="V:Rule102" type="callout" idref="#_x0000_s4167"/>
        <o:r id="V:Rule103" type="callout" idref="#_x0000_s4172"/>
        <o:r id="V:Rule104" type="callout" idref="#_x0000_s4173"/>
        <o:r id="V:Rule105" type="callout" idref="#_x0000_s4171"/>
        <o:r id="V:Rule106" type="callout" idref="#_x0000_s4175"/>
        <o:r id="V:Rule107" type="callout" idref="#_x0000_s4197"/>
        <o:r id="V:Rule108" type="callout" idref="#_x0000_s4196"/>
        <o:r id="V:Rule109" type="callout" idref="#_x0000_s4195"/>
        <o:r id="V:Rule110" type="callout" idref="#_x0000_s4181"/>
        <o:r id="V:Rule111" type="callout" idref="#_x0000_s4180"/>
        <o:r id="V:Rule112" type="callout" idref="#_x0000_s4179"/>
        <o:r id="V:Rule113" type="callout" idref="#_x0000_s4183"/>
        <o:r id="V:Rule114" type="callout" idref="#_x0000_s4185"/>
        <o:r id="V:Rule115" type="callout" idref="#_x0000_s4190"/>
        <o:r id="V:Rule116" type="callout" idref="#_x0000_s4191"/>
        <o:r id="V:Rule117" type="callout" idref="#_x0000_s4189"/>
        <o:r id="V:Rule118" type="callout" idref="#_x0000_s4199"/>
        <o:r id="V:Rule119" type="callout" idref="#_x0000_s4201"/>
        <o:r id="V:Rule120" type="callout" idref="#_x0000_s4203"/>
        <o:r id="V:Rule121" type="callout" idref="#_x0000_s4662"/>
        <o:r id="V:Rule122" type="callout" idref="#_x0000_s4676"/>
        <o:r id="V:Rule123" type="callout" idref="#_x0000_s4680"/>
        <o:r id="V:Rule124" type="callout" idref="#_x0000_s4675"/>
        <o:r id="V:Rule125" type="callout" idref="#_x0000_s4671"/>
        <o:r id="V:Rule126" type="callout" idref="#_x0000_s4684"/>
        <o:r id="V:Rule127" type="callout" idref="#_x0000_s4665"/>
        <o:r id="V:Rule128" type="callout" idref="#_x0000_s4668"/>
        <o:r id="V:Rule129" type="callout" idref="#_x0000_s4667"/>
        <o:r id="V:Rule130" type="callout" idref="#_x0000_s4689"/>
        <o:r id="V:Rule131" type="callout" idref="#_x0000_s4688"/>
        <o:r id="V:Rule132" type="callout" idref="#_x0000_s4696"/>
        <o:r id="V:Rule133" type="callout" idref="#_x0000_s4692"/>
        <o:r id="V:Rule134" type="callout" idref="#_x0000_s4687"/>
        <o:r id="V:Rule135" type="callout" idref="#_x0000_s4699"/>
        <o:r id="V:Rule136" type="callout" idref="#_x0000_s3704"/>
        <o:r id="V:Rule137" type="callout" idref="#_x0000_s4702"/>
        <o:r id="V:Rule138" type="callout" idref="#_x0000_s4700"/>
        <o:r id="V:Rule139" type="callout" idref="#_x0000_s3705"/>
        <o:r id="V:Rule140" type="callout" idref="#_x0000_s3703"/>
        <o:r id="V:Rule141" type="callout" idref="#_x0000_s3706"/>
        <o:r id="V:Rule142" type="callout" idref="#_x0000_s3428"/>
        <o:r id="V:Rule143" type="callout" idref="#_x0000_s3427"/>
        <o:r id="V:Rule144" type="callout" idref="#_x0000_s4391"/>
        <o:r id="V:Rule145" type="callout" idref="#_x0000_s3426"/>
        <o:r id="V:Rule146" type="callout" idref="#_x0000_s3429"/>
        <o:r id="V:Rule147" type="callout" idref="#_x0000_s4212"/>
        <o:r id="V:Rule148" type="callout" idref="#_x0000_s4214"/>
        <o:r id="V:Rule149" type="callout" idref="#_x0000_s4215"/>
        <o:r id="V:Rule150" type="callout" idref="#_x0000_s4216"/>
        <o:r id="V:Rule151" type="callout" idref="#_x0000_s4205"/>
        <o:r id="V:Rule152" type="callout" idref="#_x0000_s4219"/>
        <o:r id="V:Rule153" type="callout" idref="#_x0000_s4217"/>
        <o:r id="V:Rule154" type="callout" idref="#_x0000_s4221"/>
        <o:r id="V:Rule155" type="callout" idref="#_x0000_s4223"/>
        <o:r id="V:Rule156" type="callout" idref="#_x0000_s3436"/>
        <o:r id="V:Rule157" type="callout" idref="#_x0000_s3437"/>
        <o:r id="V:Rule158" type="callout" idref="#_x0000_s3438"/>
        <o:r id="V:Rule159" type="callout" idref="#_x0000_s4713"/>
        <o:r id="V:Rule160" type="callout" idref="#_x0000_s3439"/>
        <o:r id="V:Rule161" type="callout" idref="#_x0000_s4711"/>
        <o:r id="V:Rule162" type="callout" idref="#_x0000_s4392"/>
        <o:r id="V:Rule163" type="callout" idref="#_x0000_s4719"/>
        <o:r id="V:Rule164" type="callout" idref="#_x0000_s4717"/>
        <o:r id="V:Rule165" type="callout" idref="#_x0000_s4715"/>
        <o:r id="V:Rule166" type="callout" idref="#_x0000_s4380"/>
        <o:r id="V:Rule167" type="callout" idref="#_x0000_s4379"/>
        <o:r id="V:Rule168" type="callout" idref="#_x0000_s4393"/>
        <o:r id="V:Rule169" type="callout" idref="#_x0000_s4378"/>
        <o:r id="V:Rule170" type="callout" idref="#_x0000_s4722"/>
        <o:r id="V:Rule171" type="callout" idref="#_x0000_s4730"/>
        <o:r id="V:Rule172" type="callout" idref="#_x0000_s4726"/>
        <o:r id="V:Rule173" type="callout" idref="#_x0000_s4728"/>
        <o:r id="V:Rule174" type="callout" idref="#_x0000_s3446"/>
        <o:r id="V:Rule175" type="callout" idref="#_x0000_s3447"/>
        <o:r id="V:Rule176" type="callout" idref="#_x0000_s4762"/>
        <o:r id="V:Rule177" type="callout" idref="#_x0000_s4400"/>
        <o:r id="V:Rule178" type="callout" idref="#_x0000_s4764"/>
        <o:r id="V:Rule179" type="callout" idref="#_x0000_s3445"/>
        <o:r id="V:Rule180" type="callout" idref="#_x0000_s4224"/>
        <o:r id="V:Rule181" type="connector" idref="#_x0000_s4520"/>
        <o:r id="V:Rule182" type="connector" idref="#_x0000_s4550"/>
        <o:r id="V:Rule183" type="connector" idref="#_x0000_s3953"/>
        <o:r id="V:Rule184" type="connector" idref="#_x0000_s4754"/>
        <o:r id="V:Rule185" type="connector" idref="#_x0000_s4024"/>
        <o:r id="V:Rule186" type="connector" idref="#_x0000_s3954"/>
        <o:r id="V:Rule187" type="connector" idref="#_x0000_s4471"/>
        <o:r id="V:Rule188" type="connector" idref="#_x0000_s3957"/>
        <o:r id="V:Rule189" type="connector" idref="#_x0000_s4519"/>
        <o:r id="V:Rule190" type="connector" idref="#_x0000_s4010"/>
        <o:r id="V:Rule191" type="connector" idref="#_x0000_s4518"/>
        <o:r id="V:Rule192" type="connector" idref="#_x0000_s4659"/>
        <o:r id="V:Rule193" type="connector" idref="#_x0000_s4549"/>
        <o:r id="V:Rule194" type="connector" idref="#_x0000_s4470"/>
        <o:r id="V:Rule195" type="connector" idref="#_x0000_s4644"/>
        <o:r id="V:Rule196" type="connector" idref="#_x0000_s4009"/>
        <o:r id="V:Rule197" type="connector" idref="#_x0000_s4627"/>
        <o:r id="V:Rule198" type="connector" idref="#_x0000_s4551"/>
        <o:r id="V:Rule199" type="connector" idref="#_x0000_s4645"/>
        <o:r id="V:Rule200" type="connector" idref="#_x0000_s4646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22"/>
        <o:entry new="25" old="24"/>
        <o:entry new="26" old="0"/>
        <o:entry new="27" old="0"/>
        <o:entry new="28" old="27"/>
        <o:entry new="29" old="0"/>
        <o:entry new="30" old="0"/>
        <o:entry new="31" old="0"/>
        <o:entry new="32" old="0"/>
        <o:entry new="33" old="0"/>
        <o:entry new="34" old="0"/>
        <o:entry new="35" old="0"/>
        <o:entry new="36" old="0"/>
        <o:entry new="37" old="0"/>
        <o:entry new="38" old="0"/>
        <o:entry new="3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2925"/>
    <w:pPr>
      <w:widowControl w:val="0"/>
      <w:jc w:val="both"/>
    </w:pPr>
    <w:rPr>
      <w:sz w:val="21"/>
      <w:szCs w:val="24"/>
    </w:rPr>
  </w:style>
  <w:style w:type="paragraph" w:styleId="1">
    <w:name w:val="heading 1"/>
    <w:basedOn w:val="a"/>
    <w:next w:val="a"/>
    <w:link w:val="10"/>
    <w:qFormat/>
    <w:rsid w:val="00924970"/>
    <w:pPr>
      <w:keepNext/>
      <w:outlineLvl w:val="0"/>
    </w:pPr>
    <w:rPr>
      <w:rFonts w:ascii="Arial" w:eastAsia="ＭＳ ゴシック" w:hAnsi="Arial"/>
      <w:sz w:val="24"/>
    </w:rPr>
  </w:style>
  <w:style w:type="paragraph" w:styleId="2">
    <w:name w:val="heading 2"/>
    <w:basedOn w:val="a"/>
    <w:next w:val="a"/>
    <w:qFormat/>
    <w:rsid w:val="00924970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924970"/>
    <w:rPr>
      <w:rFonts w:ascii="Arial" w:eastAsia="ＭＳ ゴシック" w:hAnsi="Arial"/>
      <w:sz w:val="24"/>
      <w:szCs w:val="24"/>
      <w:lang w:val="en-US" w:eastAsia="ja-JP" w:bidi="ar-SA"/>
    </w:rPr>
  </w:style>
  <w:style w:type="paragraph" w:styleId="a3">
    <w:name w:val="Date"/>
    <w:basedOn w:val="a"/>
    <w:next w:val="a"/>
    <w:rsid w:val="00152BEE"/>
  </w:style>
  <w:style w:type="table" w:styleId="a4">
    <w:name w:val="Table Grid"/>
    <w:basedOn w:val="a1"/>
    <w:rsid w:val="001D6EA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1D6E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1D6EA6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1D6EA6"/>
  </w:style>
  <w:style w:type="paragraph" w:styleId="a8">
    <w:name w:val="Balloon Text"/>
    <w:basedOn w:val="a"/>
    <w:semiHidden/>
    <w:rsid w:val="001D6EA6"/>
    <w:rPr>
      <w:rFonts w:ascii="Arial" w:eastAsia="ＭＳ ゴシック" w:hAnsi="Arial"/>
      <w:sz w:val="18"/>
      <w:szCs w:val="18"/>
    </w:rPr>
  </w:style>
  <w:style w:type="character" w:styleId="a9">
    <w:name w:val="Hyperlink"/>
    <w:basedOn w:val="a0"/>
    <w:uiPriority w:val="99"/>
    <w:rsid w:val="001D6EA6"/>
    <w:rPr>
      <w:color w:val="0000FF"/>
      <w:u w:val="single"/>
    </w:rPr>
  </w:style>
  <w:style w:type="character" w:styleId="aa">
    <w:name w:val="FollowedHyperlink"/>
    <w:basedOn w:val="a0"/>
    <w:rsid w:val="001D6EA6"/>
    <w:rPr>
      <w:color w:val="800080"/>
      <w:u w:val="single"/>
    </w:rPr>
  </w:style>
  <w:style w:type="paragraph" w:customStyle="1" w:styleId="ab">
    <w:name w:val="一太郎"/>
    <w:rsid w:val="004C2925"/>
    <w:pPr>
      <w:widowControl w:val="0"/>
      <w:wordWrap w:val="0"/>
      <w:autoSpaceDE w:val="0"/>
      <w:autoSpaceDN w:val="0"/>
      <w:adjustRightInd w:val="0"/>
      <w:spacing w:line="308" w:lineRule="exact"/>
      <w:jc w:val="both"/>
    </w:pPr>
    <w:rPr>
      <w:rFonts w:ascii="Times New Roman" w:hAnsi="Times New Roman" w:cs="ＭＳ 明朝"/>
      <w:spacing w:val="7"/>
      <w:sz w:val="21"/>
      <w:szCs w:val="21"/>
    </w:rPr>
  </w:style>
  <w:style w:type="paragraph" w:styleId="20">
    <w:name w:val="toc 2"/>
    <w:basedOn w:val="a"/>
    <w:next w:val="a"/>
    <w:autoRedefine/>
    <w:uiPriority w:val="39"/>
    <w:rsid w:val="009E1A55"/>
    <w:pPr>
      <w:tabs>
        <w:tab w:val="left" w:pos="630"/>
        <w:tab w:val="right" w:leader="dot" w:pos="9645"/>
      </w:tabs>
      <w:ind w:leftChars="100" w:left="210" w:firstLineChars="13" w:firstLine="37"/>
    </w:pPr>
    <w:rPr>
      <w:rFonts w:ascii="HG丸ｺﾞｼｯｸM-PRO" w:eastAsia="HG丸ｺﾞｼｯｸM-PRO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9E1A55"/>
    <w:pPr>
      <w:tabs>
        <w:tab w:val="right" w:leader="dot" w:pos="9639"/>
      </w:tabs>
      <w:spacing w:line="500" w:lineRule="exact"/>
      <w:jc w:val="left"/>
    </w:pPr>
    <w:rPr>
      <w:rFonts w:ascii="HG丸ｺﾞｼｯｸM-PRO" w:eastAsia="HG丸ｺﾞｼｯｸM-PRO" w:hAnsi="ＭＳ ゴシック"/>
      <w:b/>
      <w:noProof/>
      <w:position w:val="-6"/>
      <w:sz w:val="36"/>
      <w:szCs w:val="36"/>
    </w:rPr>
  </w:style>
  <w:style w:type="paragraph" w:styleId="ac">
    <w:name w:val="Document Map"/>
    <w:basedOn w:val="a"/>
    <w:semiHidden/>
    <w:rsid w:val="00493580"/>
    <w:pPr>
      <w:shd w:val="clear" w:color="auto" w:fill="000080"/>
    </w:pPr>
    <w:rPr>
      <w:rFonts w:ascii="Arial" w:eastAsia="ＭＳ ゴシック" w:hAnsi="Arial"/>
    </w:rPr>
  </w:style>
  <w:style w:type="paragraph" w:styleId="ad">
    <w:name w:val="List Paragraph"/>
    <w:basedOn w:val="a"/>
    <w:uiPriority w:val="34"/>
    <w:qFormat/>
    <w:rsid w:val="00FC2F06"/>
    <w:pPr>
      <w:ind w:leftChars="400" w:left="840"/>
    </w:pPr>
    <w:rPr>
      <w:kern w:val="2"/>
      <w:szCs w:val="22"/>
    </w:rPr>
  </w:style>
  <w:style w:type="paragraph" w:customStyle="1" w:styleId="Default">
    <w:name w:val="Default"/>
    <w:rsid w:val="00302E0E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customStyle="1" w:styleId="12">
    <w:name w:val="スタイル1"/>
    <w:basedOn w:val="a"/>
    <w:link w:val="13"/>
    <w:qFormat/>
    <w:rsid w:val="00041183"/>
    <w:pPr>
      <w:ind w:leftChars="135" w:left="283" w:firstLineChars="64" w:firstLine="134"/>
    </w:pPr>
    <w:rPr>
      <w:rFonts w:ascii="HG丸ｺﾞｼｯｸM-PRO" w:eastAsia="HG丸ｺﾞｼｯｸM-PRO"/>
    </w:rPr>
  </w:style>
  <w:style w:type="paragraph" w:customStyle="1" w:styleId="21">
    <w:name w:val="スタイル2"/>
    <w:basedOn w:val="a"/>
    <w:link w:val="22"/>
    <w:qFormat/>
    <w:rsid w:val="00867DF4"/>
    <w:pPr>
      <w:ind w:leftChars="253" w:left="531" w:firstLineChars="93" w:firstLine="195"/>
    </w:pPr>
    <w:rPr>
      <w:rFonts w:ascii="HG丸ｺﾞｼｯｸM-PRO" w:eastAsia="HG丸ｺﾞｼｯｸM-PRO"/>
    </w:rPr>
  </w:style>
  <w:style w:type="character" w:customStyle="1" w:styleId="13">
    <w:name w:val="スタイル1 (文字)"/>
    <w:basedOn w:val="a0"/>
    <w:link w:val="12"/>
    <w:rsid w:val="00041183"/>
    <w:rPr>
      <w:rFonts w:ascii="HG丸ｺﾞｼｯｸM-PRO" w:eastAsia="HG丸ｺﾞｼｯｸM-PRO"/>
      <w:sz w:val="21"/>
      <w:szCs w:val="24"/>
    </w:rPr>
  </w:style>
  <w:style w:type="paragraph" w:customStyle="1" w:styleId="3">
    <w:name w:val="スタイル3"/>
    <w:basedOn w:val="a"/>
    <w:link w:val="30"/>
    <w:qFormat/>
    <w:rsid w:val="003840E4"/>
    <w:pPr>
      <w:ind w:leftChars="99" w:left="489" w:hangingChars="134" w:hanging="281"/>
    </w:pPr>
    <w:rPr>
      <w:rFonts w:ascii="HG丸ｺﾞｼｯｸM-PRO" w:eastAsia="HG丸ｺﾞｼｯｸM-PRO"/>
    </w:rPr>
  </w:style>
  <w:style w:type="character" w:customStyle="1" w:styleId="22">
    <w:name w:val="スタイル2 (文字)"/>
    <w:basedOn w:val="a0"/>
    <w:link w:val="21"/>
    <w:rsid w:val="00867DF4"/>
    <w:rPr>
      <w:rFonts w:ascii="HG丸ｺﾞｼｯｸM-PRO" w:eastAsia="HG丸ｺﾞｼｯｸM-PRO"/>
      <w:sz w:val="21"/>
      <w:szCs w:val="24"/>
    </w:rPr>
  </w:style>
  <w:style w:type="character" w:customStyle="1" w:styleId="30">
    <w:name w:val="スタイル3 (文字)"/>
    <w:basedOn w:val="a0"/>
    <w:link w:val="3"/>
    <w:rsid w:val="003840E4"/>
    <w:rPr>
      <w:rFonts w:ascii="HG丸ｺﾞｼｯｸM-PRO" w:eastAsia="HG丸ｺﾞｼｯｸM-PRO"/>
      <w:sz w:val="21"/>
      <w:szCs w:val="24"/>
    </w:rPr>
  </w:style>
  <w:style w:type="paragraph" w:customStyle="1" w:styleId="4">
    <w:name w:val="スタイル4"/>
    <w:basedOn w:val="a"/>
    <w:link w:val="40"/>
    <w:qFormat/>
    <w:rsid w:val="00C96B05"/>
    <w:pPr>
      <w:ind w:leftChars="200" w:left="630" w:hangingChars="100" w:hanging="210"/>
    </w:pPr>
    <w:rPr>
      <w:rFonts w:ascii="HG丸ｺﾞｼｯｸM-PRO" w:eastAsia="HG丸ｺﾞｼｯｸM-PRO"/>
    </w:rPr>
  </w:style>
  <w:style w:type="paragraph" w:customStyle="1" w:styleId="5">
    <w:name w:val="スタイル5"/>
    <w:basedOn w:val="a"/>
    <w:link w:val="50"/>
    <w:qFormat/>
    <w:rsid w:val="00D8347F"/>
    <w:pPr>
      <w:ind w:leftChars="138" w:left="567" w:hangingChars="132" w:hanging="277"/>
    </w:pPr>
    <w:rPr>
      <w:rFonts w:ascii="HG丸ｺﾞｼｯｸM-PRO" w:eastAsia="HG丸ｺﾞｼｯｸM-PRO"/>
    </w:rPr>
  </w:style>
  <w:style w:type="character" w:customStyle="1" w:styleId="40">
    <w:name w:val="スタイル4 (文字)"/>
    <w:basedOn w:val="a0"/>
    <w:link w:val="4"/>
    <w:rsid w:val="00C96B05"/>
    <w:rPr>
      <w:rFonts w:ascii="HG丸ｺﾞｼｯｸM-PRO" w:eastAsia="HG丸ｺﾞｼｯｸM-PRO"/>
      <w:sz w:val="21"/>
      <w:szCs w:val="24"/>
    </w:rPr>
  </w:style>
  <w:style w:type="paragraph" w:customStyle="1" w:styleId="6">
    <w:name w:val="スタイル6"/>
    <w:basedOn w:val="a"/>
    <w:link w:val="60"/>
    <w:qFormat/>
    <w:rsid w:val="006A3F2B"/>
    <w:pPr>
      <w:ind w:leftChars="300" w:left="630" w:firstLineChars="99" w:firstLine="208"/>
    </w:pPr>
    <w:rPr>
      <w:rFonts w:ascii="HG丸ｺﾞｼｯｸM-PRO" w:eastAsia="HG丸ｺﾞｼｯｸM-PRO"/>
    </w:rPr>
  </w:style>
  <w:style w:type="character" w:customStyle="1" w:styleId="50">
    <w:name w:val="スタイル5 (文字)"/>
    <w:basedOn w:val="a0"/>
    <w:link w:val="5"/>
    <w:rsid w:val="00D8347F"/>
    <w:rPr>
      <w:rFonts w:ascii="HG丸ｺﾞｼｯｸM-PRO" w:eastAsia="HG丸ｺﾞｼｯｸM-PRO"/>
      <w:sz w:val="21"/>
      <w:szCs w:val="24"/>
    </w:rPr>
  </w:style>
  <w:style w:type="paragraph" w:customStyle="1" w:styleId="7">
    <w:name w:val="スタイル7"/>
    <w:basedOn w:val="a"/>
    <w:link w:val="70"/>
    <w:qFormat/>
    <w:rsid w:val="005C09E1"/>
    <w:pPr>
      <w:ind w:leftChars="293" w:left="615" w:firstLineChars="100" w:firstLine="210"/>
    </w:pPr>
    <w:rPr>
      <w:rFonts w:ascii="HG丸ｺﾞｼｯｸM-PRO" w:eastAsia="HG丸ｺﾞｼｯｸM-PRO"/>
    </w:rPr>
  </w:style>
  <w:style w:type="character" w:customStyle="1" w:styleId="60">
    <w:name w:val="スタイル6 (文字)"/>
    <w:basedOn w:val="a0"/>
    <w:link w:val="6"/>
    <w:rsid w:val="006A3F2B"/>
    <w:rPr>
      <w:rFonts w:ascii="HG丸ｺﾞｼｯｸM-PRO" w:eastAsia="HG丸ｺﾞｼｯｸM-PRO"/>
      <w:sz w:val="21"/>
      <w:szCs w:val="24"/>
    </w:rPr>
  </w:style>
  <w:style w:type="character" w:customStyle="1" w:styleId="70">
    <w:name w:val="スタイル7 (文字)"/>
    <w:basedOn w:val="a0"/>
    <w:link w:val="7"/>
    <w:rsid w:val="005C09E1"/>
    <w:rPr>
      <w:rFonts w:ascii="HG丸ｺﾞｼｯｸM-PRO" w:eastAsia="HG丸ｺﾞｼｯｸM-PRO"/>
      <w:sz w:val="21"/>
      <w:szCs w:val="24"/>
    </w:rPr>
  </w:style>
  <w:style w:type="paragraph" w:customStyle="1" w:styleId="8">
    <w:name w:val="スタイル8"/>
    <w:basedOn w:val="a"/>
    <w:link w:val="80"/>
    <w:qFormat/>
    <w:rsid w:val="00E04555"/>
    <w:pPr>
      <w:ind w:left="283" w:hangingChars="135" w:hanging="283"/>
    </w:pPr>
    <w:rPr>
      <w:rFonts w:ascii="HG丸ｺﾞｼｯｸM-PRO" w:eastAsia="HG丸ｺﾞｼｯｸM-PRO"/>
    </w:rPr>
  </w:style>
  <w:style w:type="paragraph" w:customStyle="1" w:styleId="9">
    <w:name w:val="スタイル9"/>
    <w:basedOn w:val="8"/>
    <w:link w:val="90"/>
    <w:qFormat/>
    <w:rsid w:val="00E04555"/>
    <w:pPr>
      <w:ind w:left="195" w:hangingChars="93" w:hanging="195"/>
    </w:pPr>
  </w:style>
  <w:style w:type="character" w:customStyle="1" w:styleId="80">
    <w:name w:val="スタイル8 (文字)"/>
    <w:basedOn w:val="a0"/>
    <w:link w:val="8"/>
    <w:rsid w:val="00E04555"/>
    <w:rPr>
      <w:rFonts w:ascii="HG丸ｺﾞｼｯｸM-PRO" w:eastAsia="HG丸ｺﾞｼｯｸM-PRO"/>
      <w:sz w:val="21"/>
      <w:szCs w:val="24"/>
    </w:rPr>
  </w:style>
  <w:style w:type="character" w:customStyle="1" w:styleId="90">
    <w:name w:val="スタイル9 (文字)"/>
    <w:basedOn w:val="80"/>
    <w:link w:val="9"/>
    <w:rsid w:val="00E04555"/>
  </w:style>
  <w:style w:type="paragraph" w:customStyle="1" w:styleId="100">
    <w:name w:val="スタイル10"/>
    <w:basedOn w:val="9"/>
    <w:link w:val="101"/>
    <w:qFormat/>
    <w:rsid w:val="00705581"/>
    <w:pPr>
      <w:ind w:left="252" w:hangingChars="120" w:hanging="252"/>
    </w:pPr>
  </w:style>
  <w:style w:type="character" w:customStyle="1" w:styleId="101">
    <w:name w:val="スタイル10 (文字)"/>
    <w:basedOn w:val="90"/>
    <w:link w:val="100"/>
    <w:rsid w:val="00705581"/>
  </w:style>
  <w:style w:type="paragraph" w:customStyle="1" w:styleId="110">
    <w:name w:val="スタイル11"/>
    <w:basedOn w:val="12"/>
    <w:link w:val="111"/>
    <w:qFormat/>
    <w:rsid w:val="001F46DA"/>
  </w:style>
  <w:style w:type="character" w:customStyle="1" w:styleId="111">
    <w:name w:val="スタイル11 (文字)"/>
    <w:basedOn w:val="13"/>
    <w:link w:val="110"/>
    <w:rsid w:val="001F46DA"/>
  </w:style>
  <w:style w:type="paragraph" w:customStyle="1" w:styleId="120">
    <w:name w:val="スタイル12"/>
    <w:basedOn w:val="12"/>
    <w:link w:val="121"/>
    <w:qFormat/>
    <w:rsid w:val="00AD24A9"/>
  </w:style>
  <w:style w:type="character" w:customStyle="1" w:styleId="121">
    <w:name w:val="スタイル12 (文字)"/>
    <w:basedOn w:val="13"/>
    <w:link w:val="120"/>
    <w:rsid w:val="00AD24A9"/>
  </w:style>
  <w:style w:type="paragraph" w:customStyle="1" w:styleId="130">
    <w:name w:val="スタイル13"/>
    <w:basedOn w:val="3"/>
    <w:link w:val="131"/>
    <w:qFormat/>
    <w:rsid w:val="002A3ED4"/>
    <w:pPr>
      <w:ind w:leftChars="201" w:left="422" w:firstLineChars="100" w:firstLine="210"/>
      <w:jc w:val="left"/>
    </w:pPr>
  </w:style>
  <w:style w:type="character" w:customStyle="1" w:styleId="131">
    <w:name w:val="スタイル13 (文字)"/>
    <w:basedOn w:val="30"/>
    <w:link w:val="130"/>
    <w:rsid w:val="002A3ED4"/>
  </w:style>
  <w:style w:type="paragraph" w:customStyle="1" w:styleId="14">
    <w:name w:val="スタイル14"/>
    <w:basedOn w:val="a"/>
    <w:link w:val="140"/>
    <w:qFormat/>
    <w:rsid w:val="0092372C"/>
    <w:pPr>
      <w:ind w:left="223" w:hangingChars="106" w:hanging="223"/>
    </w:pPr>
    <w:rPr>
      <w:rFonts w:ascii="HG丸ｺﾞｼｯｸM-PRO" w:eastAsia="HG丸ｺﾞｼｯｸM-PRO"/>
    </w:rPr>
  </w:style>
  <w:style w:type="character" w:customStyle="1" w:styleId="140">
    <w:name w:val="スタイル14 (文字)"/>
    <w:basedOn w:val="a0"/>
    <w:link w:val="14"/>
    <w:rsid w:val="0092372C"/>
    <w:rPr>
      <w:rFonts w:ascii="HG丸ｺﾞｼｯｸM-PRO" w:eastAsia="HG丸ｺﾞｼｯｸM-PRO"/>
      <w:sz w:val="21"/>
      <w:szCs w:val="24"/>
    </w:rPr>
  </w:style>
  <w:style w:type="paragraph" w:customStyle="1" w:styleId="15">
    <w:name w:val="スタイル15"/>
    <w:basedOn w:val="a"/>
    <w:link w:val="150"/>
    <w:qFormat/>
    <w:rsid w:val="00332AB3"/>
    <w:pPr>
      <w:ind w:firstLineChars="100" w:firstLine="210"/>
    </w:pPr>
    <w:rPr>
      <w:rFonts w:ascii="HG丸ｺﾞｼｯｸM-PRO" w:eastAsia="HG丸ｺﾞｼｯｸM-PRO"/>
    </w:rPr>
  </w:style>
  <w:style w:type="character" w:customStyle="1" w:styleId="150">
    <w:name w:val="スタイル15 (文字)"/>
    <w:basedOn w:val="a0"/>
    <w:link w:val="15"/>
    <w:rsid w:val="00332AB3"/>
    <w:rPr>
      <w:rFonts w:ascii="HG丸ｺﾞｼｯｸM-PRO" w:eastAsia="HG丸ｺﾞｼｯｸM-PRO"/>
      <w:sz w:val="21"/>
      <w:szCs w:val="24"/>
    </w:rPr>
  </w:style>
  <w:style w:type="character" w:styleId="ae">
    <w:name w:val="Emphasis"/>
    <w:basedOn w:val="a0"/>
    <w:uiPriority w:val="20"/>
    <w:qFormat/>
    <w:rsid w:val="00CD3EB2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3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090">
      <w:bodyDiv w:val="1"/>
      <w:marLeft w:val="0"/>
      <w:marRight w:val="0"/>
      <w:marTop w:val="36"/>
      <w:marBottom w:val="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97734">
                  <w:marLeft w:val="1892"/>
                  <w:marRight w:val="3142"/>
                  <w:marTop w:val="0"/>
                  <w:marBottom w:val="0"/>
                  <w:divBdr>
                    <w:top w:val="none" w:sz="0" w:space="0" w:color="auto"/>
                    <w:left w:val="single" w:sz="4" w:space="0" w:color="D3E1F9"/>
                    <w:bottom w:val="none" w:sz="0" w:space="0" w:color="auto"/>
                    <w:right w:val="none" w:sz="0" w:space="0" w:color="auto"/>
                  </w:divBdr>
                  <w:divsChild>
                    <w:div w:id="3775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994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4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8DDD5E-263B-4A75-A0F1-A6F2E3F43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615</Words>
  <Characters>118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開かれた学校づくりのための学校ホームページ原稿</vt:lpstr>
      <vt:lpstr>開かれた学校づくりのための学校ホームページ原稿</vt:lpstr>
    </vt:vector>
  </TitlesOfParts>
  <Company>FJ-WORK</Company>
  <LinksUpToDate>false</LinksUpToDate>
  <CharactersWithSpaces>732</CharactersWithSpaces>
  <SharedDoc>false</SharedDoc>
  <HLinks>
    <vt:vector size="102" baseType="variant">
      <vt:variant>
        <vt:i4>5242901</vt:i4>
      </vt:variant>
      <vt:variant>
        <vt:i4>96</vt:i4>
      </vt:variant>
      <vt:variant>
        <vt:i4>0</vt:i4>
      </vt:variant>
      <vt:variant>
        <vt:i4>5</vt:i4>
      </vt:variant>
      <vt:variant>
        <vt:lpwstr>http://www.tochigi-edu.ed.jp/center/</vt:lpwstr>
      </vt:variant>
      <vt:variant>
        <vt:lpwstr/>
      </vt:variant>
      <vt:variant>
        <vt:i4>1012028814</vt:i4>
      </vt:variant>
      <vt:variant>
        <vt:i4>93</vt:i4>
      </vt:variant>
      <vt:variant>
        <vt:i4>0</vt:i4>
      </vt:variant>
      <vt:variant>
        <vt:i4>5</vt:i4>
      </vt:variant>
      <vt:variant>
        <vt:lpwstr>\\10.250.学番.1\教材用データ</vt:lpwstr>
      </vt:variant>
      <vt:variant>
        <vt:lpwstr/>
      </vt:variant>
      <vt:variant>
        <vt:i4>1048631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_Toc284329351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_Toc284329350</vt:lpwstr>
      </vt:variant>
      <vt:variant>
        <vt:i4>1114167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_Toc284329349</vt:lpwstr>
      </vt:variant>
      <vt:variant>
        <vt:i4>1114167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_Toc284329348</vt:lpwstr>
      </vt:variant>
      <vt:variant>
        <vt:i4>1114167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_Toc284329347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_Toc284329346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_Toc284329345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_Toc284329344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_Toc284329343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_Toc284329342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_Toc284329341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_Toc284329340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_Toc284329339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_Toc284329338</vt:lpwstr>
      </vt:variant>
      <vt:variant>
        <vt:i4>1441847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_Toc284329337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開かれた学校づくりのための学校ホームページ原稿</dc:title>
  <dc:creator>takano-to</dc:creator>
  <cp:lastModifiedBy>system-e01</cp:lastModifiedBy>
  <cp:revision>5</cp:revision>
  <cp:lastPrinted>2011-02-25T05:32:00Z</cp:lastPrinted>
  <dcterms:created xsi:type="dcterms:W3CDTF">2011-03-10T04:40:00Z</dcterms:created>
  <dcterms:modified xsi:type="dcterms:W3CDTF">2011-03-10T04:41:00Z</dcterms:modified>
</cp:coreProperties>
</file>